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5817" w14:textId="77777777" w:rsidR="00FF34EA" w:rsidRDefault="00FF34EA">
      <w:pPr>
        <w:rPr>
          <w:rFonts w:hint="eastAsia"/>
        </w:rPr>
      </w:pPr>
      <w:r>
        <w:rPr>
          <w:rFonts w:hint="eastAsia"/>
        </w:rPr>
        <w:t>凿拼音和组词和部首是什么</w:t>
      </w:r>
    </w:p>
    <w:p w14:paraId="7DB106E1" w14:textId="77777777" w:rsidR="00FF34EA" w:rsidRDefault="00FF34EA">
      <w:pPr>
        <w:rPr>
          <w:rFonts w:hint="eastAsia"/>
        </w:rPr>
      </w:pPr>
      <w:r>
        <w:rPr>
          <w:rFonts w:hint="eastAsia"/>
        </w:rPr>
        <w:t>“凿”这个字在现代汉语中并不算是最常见的汉字之一，但它却有着独特的重要性。我们来了解一下它的基本信息。在汉语拼音中，“凿”的拼音是“záo”。它是一个多义词，可以根据上下文环境表示不同的意思。</w:t>
      </w:r>
    </w:p>
    <w:p w14:paraId="4651B9C7" w14:textId="77777777" w:rsidR="00FF34EA" w:rsidRDefault="00FF34EA">
      <w:pPr>
        <w:rPr>
          <w:rFonts w:hint="eastAsia"/>
        </w:rPr>
      </w:pPr>
    </w:p>
    <w:p w14:paraId="611ECF6E" w14:textId="77777777" w:rsidR="00FF34EA" w:rsidRDefault="00FF34EA">
      <w:pPr>
        <w:rPr>
          <w:rFonts w:hint="eastAsia"/>
        </w:rPr>
      </w:pPr>
    </w:p>
    <w:p w14:paraId="4049D416" w14:textId="77777777" w:rsidR="00FF34EA" w:rsidRDefault="00FF34EA">
      <w:pPr>
        <w:rPr>
          <w:rFonts w:hint="eastAsia"/>
        </w:rPr>
      </w:pPr>
      <w:r>
        <w:rPr>
          <w:rFonts w:hint="eastAsia"/>
        </w:rPr>
        <w:t>部首解析</w:t>
      </w:r>
    </w:p>
    <w:p w14:paraId="7AB93C6E" w14:textId="77777777" w:rsidR="00FF34EA" w:rsidRDefault="00FF34EA">
      <w:pPr>
        <w:rPr>
          <w:rFonts w:hint="eastAsia"/>
        </w:rPr>
      </w:pPr>
      <w:r>
        <w:rPr>
          <w:rFonts w:hint="eastAsia"/>
        </w:rPr>
        <w:t>从部首的角度来看，“凿”字的部首是“业”，这与它的构造有关。古时候，这个字的形象描绘了使用工具进行挖掘或打孔的动作，因此与手工技艺相关联。通过了解其部首，我们可以更容易地理解并记忆这个字，同时也能更好地把握它的含义。</w:t>
      </w:r>
    </w:p>
    <w:p w14:paraId="35634B37" w14:textId="77777777" w:rsidR="00FF34EA" w:rsidRDefault="00FF34EA">
      <w:pPr>
        <w:rPr>
          <w:rFonts w:hint="eastAsia"/>
        </w:rPr>
      </w:pPr>
    </w:p>
    <w:p w14:paraId="3DB4D494" w14:textId="77777777" w:rsidR="00FF34EA" w:rsidRDefault="00FF34EA">
      <w:pPr>
        <w:rPr>
          <w:rFonts w:hint="eastAsia"/>
        </w:rPr>
      </w:pPr>
    </w:p>
    <w:p w14:paraId="49ADE7BF" w14:textId="77777777" w:rsidR="00FF34EA" w:rsidRDefault="00FF34EA">
      <w:pPr>
        <w:rPr>
          <w:rFonts w:hint="eastAsia"/>
        </w:rPr>
      </w:pPr>
      <w:r>
        <w:rPr>
          <w:rFonts w:hint="eastAsia"/>
        </w:rPr>
        <w:t>组词示例</w:t>
      </w:r>
    </w:p>
    <w:p w14:paraId="52AA2D77" w14:textId="77777777" w:rsidR="00FF34EA" w:rsidRDefault="00FF34EA">
      <w:pPr>
        <w:rPr>
          <w:rFonts w:hint="eastAsia"/>
        </w:rPr>
      </w:pPr>
      <w:r>
        <w:rPr>
          <w:rFonts w:hint="eastAsia"/>
        </w:rPr>
        <w:t>接下来，让我们看看如何用“凿”字进行组词。例如，“开凿”，意味着开辟、挖掘通道或空间，通常用于描述建造隧道、运河等大型工程项目。“凿子”则是一种常用的木工或石匠工具，用于切割或雕刻硬质材料。还有“确凿”，意指非常确定、无疑问的事实或证据，常出现在需要强调信息准确性的情境中。</w:t>
      </w:r>
    </w:p>
    <w:p w14:paraId="223BDE3F" w14:textId="77777777" w:rsidR="00FF34EA" w:rsidRDefault="00FF34EA">
      <w:pPr>
        <w:rPr>
          <w:rFonts w:hint="eastAsia"/>
        </w:rPr>
      </w:pPr>
    </w:p>
    <w:p w14:paraId="739E49D9" w14:textId="77777777" w:rsidR="00FF34EA" w:rsidRDefault="00FF34EA">
      <w:pPr>
        <w:rPr>
          <w:rFonts w:hint="eastAsia"/>
        </w:rPr>
      </w:pPr>
    </w:p>
    <w:p w14:paraId="54E3DFA3" w14:textId="77777777" w:rsidR="00FF34EA" w:rsidRDefault="00FF34EA">
      <w:pPr>
        <w:rPr>
          <w:rFonts w:hint="eastAsia"/>
        </w:rPr>
      </w:pPr>
      <w:r>
        <w:rPr>
          <w:rFonts w:hint="eastAsia"/>
        </w:rPr>
        <w:t>文化背景与应用</w:t>
      </w:r>
    </w:p>
    <w:p w14:paraId="4C9D4A1D" w14:textId="77777777" w:rsidR="00FF34EA" w:rsidRDefault="00FF34EA">
      <w:pPr>
        <w:rPr>
          <w:rFonts w:hint="eastAsia"/>
        </w:rPr>
      </w:pPr>
      <w:r>
        <w:rPr>
          <w:rFonts w:hint="eastAsia"/>
        </w:rPr>
        <w:t>在中国传统文化中，“凿”不仅仅是一个简单的动作或工具名称，它还承载着深厚的文化意义。比如，古代文献中经常提到“凿壁偷光”的故事，讲述了古人克服困难追求知识的决心和毅力。这种精神至今仍被用来教育年轻人要珍惜学习机会，努力不懈。在建筑和艺术领域，“凿”的技术也极为关键，无论是雕刻精美的石像还是构建稳固的桥梁，都离不开这一技艺。</w:t>
      </w:r>
    </w:p>
    <w:p w14:paraId="7A467FC9" w14:textId="77777777" w:rsidR="00FF34EA" w:rsidRDefault="00FF34EA">
      <w:pPr>
        <w:rPr>
          <w:rFonts w:hint="eastAsia"/>
        </w:rPr>
      </w:pPr>
    </w:p>
    <w:p w14:paraId="2E7C1632" w14:textId="77777777" w:rsidR="00FF34EA" w:rsidRDefault="00FF34EA">
      <w:pPr>
        <w:rPr>
          <w:rFonts w:hint="eastAsia"/>
        </w:rPr>
      </w:pPr>
    </w:p>
    <w:p w14:paraId="7BECF8E1" w14:textId="77777777" w:rsidR="00FF34EA" w:rsidRDefault="00FF34EA">
      <w:pPr>
        <w:rPr>
          <w:rFonts w:hint="eastAsia"/>
        </w:rPr>
      </w:pPr>
      <w:r>
        <w:rPr>
          <w:rFonts w:hint="eastAsia"/>
        </w:rPr>
        <w:t>最后的总结</w:t>
      </w:r>
    </w:p>
    <w:p w14:paraId="2EBFCD3C" w14:textId="77777777" w:rsidR="00FF34EA" w:rsidRDefault="00FF34EA">
      <w:pPr>
        <w:rPr>
          <w:rFonts w:hint="eastAsia"/>
        </w:rPr>
      </w:pPr>
      <w:r>
        <w:rPr>
          <w:rFonts w:hint="eastAsia"/>
        </w:rPr>
        <w:t>“凿”字虽然看似简单，但其实包含了丰富的内涵和广泛的应用场景。无论是在日常交流中作为普通词汇的一部分，还是在专业领域内作为特定技能的代名词，“凿”都展示出了其独特的价值。通过对“凿”的深入探索，我们不仅能增加对汉字的理解，还能从中汲取历史文化的养分，增强自身的文化底蕴。</w:t>
      </w:r>
    </w:p>
    <w:p w14:paraId="70FAF9E0" w14:textId="77777777" w:rsidR="00FF34EA" w:rsidRDefault="00FF34EA">
      <w:pPr>
        <w:rPr>
          <w:rFonts w:hint="eastAsia"/>
        </w:rPr>
      </w:pPr>
    </w:p>
    <w:p w14:paraId="2B25858D" w14:textId="77777777" w:rsidR="00FF34EA" w:rsidRDefault="00FF3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3A28D" w14:textId="67510B25" w:rsidR="00E95F78" w:rsidRDefault="00E95F78"/>
    <w:sectPr w:rsidR="00E95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78"/>
    <w:rsid w:val="001B741B"/>
    <w:rsid w:val="00E95F78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94CF5-16B1-4683-AAEE-35DDD29B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