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6CA8" w14:textId="77777777" w:rsidR="00456AE4" w:rsidRDefault="00456AE4">
      <w:pPr>
        <w:rPr>
          <w:rFonts w:hint="eastAsia"/>
        </w:rPr>
      </w:pPr>
      <w:r>
        <w:rPr>
          <w:rFonts w:hint="eastAsia"/>
        </w:rPr>
        <w:t>凿拼音与组词</w:t>
      </w:r>
    </w:p>
    <w:p w14:paraId="605958C4" w14:textId="77777777" w:rsidR="00456AE4" w:rsidRDefault="00456AE4">
      <w:pPr>
        <w:rPr>
          <w:rFonts w:hint="eastAsia"/>
        </w:rPr>
      </w:pPr>
      <w:r>
        <w:rPr>
          <w:rFonts w:hint="eastAsia"/>
        </w:rPr>
        <w:t>在汉语学习的过程中，掌握词汇的正确发音和用法是至关重要的。今天我们要深入探讨的一个汉字就是“凿”，这个字不仅在古代建筑、雕刻艺术中扮演了重要角色，而且在现代汉语里也广泛应用于多个领域。让我们从“凿”的拼音开始了解。</w:t>
      </w:r>
    </w:p>
    <w:p w14:paraId="0709AA59" w14:textId="77777777" w:rsidR="00456AE4" w:rsidRDefault="00456AE4">
      <w:pPr>
        <w:rPr>
          <w:rFonts w:hint="eastAsia"/>
        </w:rPr>
      </w:pPr>
    </w:p>
    <w:p w14:paraId="4D6C1443" w14:textId="77777777" w:rsidR="00456AE4" w:rsidRDefault="00456AE4">
      <w:pPr>
        <w:rPr>
          <w:rFonts w:hint="eastAsia"/>
        </w:rPr>
      </w:pPr>
    </w:p>
    <w:p w14:paraId="5A324EFE" w14:textId="77777777" w:rsidR="00456AE4" w:rsidRDefault="00456AE4">
      <w:pPr>
        <w:rPr>
          <w:rFonts w:hint="eastAsia"/>
        </w:rPr>
      </w:pPr>
      <w:r>
        <w:rPr>
          <w:rFonts w:hint="eastAsia"/>
        </w:rPr>
        <w:t>拼音解析</w:t>
      </w:r>
    </w:p>
    <w:p w14:paraId="1915BB2A" w14:textId="77777777" w:rsidR="00456AE4" w:rsidRDefault="00456AE4">
      <w:pPr>
        <w:rPr>
          <w:rFonts w:hint="eastAsia"/>
        </w:rPr>
      </w:pPr>
      <w:r>
        <w:rPr>
          <w:rFonts w:hint="eastAsia"/>
        </w:rPr>
        <w:t>“凿”字的拼音为“záo”，属于阳平声调，即第二声。在汉语拼音系统中，“z”是一个舌尖前音，发音时舌尖轻触上前牙龈部位，然后迅速离开形成气流通道，发出清脆的声音。“áo”则是由元音“a”和韵尾“o”组成，发音时口型从大到小变化，给人以一种悠长而稳定的感觉。准确掌握“凿”的发音对于非母语学习者来说至关重要，它有助于提高听说能力，并且在实际交流中更加自信地使用这一词汇。</w:t>
      </w:r>
    </w:p>
    <w:p w14:paraId="0909A71F" w14:textId="77777777" w:rsidR="00456AE4" w:rsidRDefault="00456AE4">
      <w:pPr>
        <w:rPr>
          <w:rFonts w:hint="eastAsia"/>
        </w:rPr>
      </w:pPr>
    </w:p>
    <w:p w14:paraId="56C9AB4B" w14:textId="77777777" w:rsidR="00456AE4" w:rsidRDefault="00456AE4">
      <w:pPr>
        <w:rPr>
          <w:rFonts w:hint="eastAsia"/>
        </w:rPr>
      </w:pPr>
    </w:p>
    <w:p w14:paraId="26A7CF70" w14:textId="77777777" w:rsidR="00456AE4" w:rsidRDefault="00456AE4">
      <w:pPr>
        <w:rPr>
          <w:rFonts w:hint="eastAsia"/>
        </w:rPr>
      </w:pPr>
      <w:r>
        <w:rPr>
          <w:rFonts w:hint="eastAsia"/>
        </w:rPr>
        <w:t>组词应用</w:t>
      </w:r>
    </w:p>
    <w:p w14:paraId="05359F61" w14:textId="77777777" w:rsidR="00456AE4" w:rsidRDefault="00456AE4">
      <w:pPr>
        <w:rPr>
          <w:rFonts w:hint="eastAsia"/>
        </w:rPr>
      </w:pPr>
      <w:r>
        <w:rPr>
          <w:rFonts w:hint="eastAsia"/>
        </w:rPr>
        <w:t>除了了解“凿”的发音之外，掌握其组词也是汉语学习的重要部分。例如，“开凿”一词常用来描述挖掘或穿透某物的过程，如开凿隧道；“凿子”是指一种用于雕刻或切割硬质材料（如木头、石头）的手工具；还有“确凿”，表示信息的真实性无可置疑，比如确凿证据。通过这些具体的例子，我们可以更直观地理解“凿”字在不同场景下的运用，这不仅丰富了我们的词汇量，还提高了语言表达的准确性。</w:t>
      </w:r>
    </w:p>
    <w:p w14:paraId="4ED09160" w14:textId="77777777" w:rsidR="00456AE4" w:rsidRDefault="00456AE4">
      <w:pPr>
        <w:rPr>
          <w:rFonts w:hint="eastAsia"/>
        </w:rPr>
      </w:pPr>
    </w:p>
    <w:p w14:paraId="0A176AEA" w14:textId="77777777" w:rsidR="00456AE4" w:rsidRDefault="00456AE4">
      <w:pPr>
        <w:rPr>
          <w:rFonts w:hint="eastAsia"/>
        </w:rPr>
      </w:pPr>
    </w:p>
    <w:p w14:paraId="60B3F802" w14:textId="77777777" w:rsidR="00456AE4" w:rsidRDefault="00456AE4">
      <w:pPr>
        <w:rPr>
          <w:rFonts w:hint="eastAsia"/>
        </w:rPr>
      </w:pPr>
      <w:r>
        <w:rPr>
          <w:rFonts w:hint="eastAsia"/>
        </w:rPr>
        <w:t>文化背景与历史意义</w:t>
      </w:r>
    </w:p>
    <w:p w14:paraId="4CE18200" w14:textId="77777777" w:rsidR="00456AE4" w:rsidRDefault="00456AE4">
      <w:pPr>
        <w:rPr>
          <w:rFonts w:hint="eastAsia"/>
        </w:rPr>
      </w:pPr>
      <w:r>
        <w:rPr>
          <w:rFonts w:hint="eastAsia"/>
        </w:rPr>
        <w:t>在中国古代，“凿”不仅是工匠们手中不可或缺的工具，更是智慧和技术的象征。无论是宏伟壮观的石窟艺术，还是精致细腻的玉雕作品，都离不开凿子的精妙运用。随着时间的发展，“凿”字所承载的意义也逐渐超越了单纯的物理工具范畴，被赋予了更多文化和哲学层面的价值。比如，在成语“破釜沉舟，背水一战”中，虽然没有直接提到“凿”，但其中蕴含的决心和勇气正是古代战士们手持凿子开辟战场的精神写照。</w:t>
      </w:r>
    </w:p>
    <w:p w14:paraId="2DBB206D" w14:textId="77777777" w:rsidR="00456AE4" w:rsidRDefault="00456AE4">
      <w:pPr>
        <w:rPr>
          <w:rFonts w:hint="eastAsia"/>
        </w:rPr>
      </w:pPr>
    </w:p>
    <w:p w14:paraId="3829C545" w14:textId="77777777" w:rsidR="00456AE4" w:rsidRDefault="00456AE4">
      <w:pPr>
        <w:rPr>
          <w:rFonts w:hint="eastAsia"/>
        </w:rPr>
      </w:pPr>
    </w:p>
    <w:p w14:paraId="4B24538B" w14:textId="77777777" w:rsidR="00456AE4" w:rsidRDefault="00456AE4">
      <w:pPr>
        <w:rPr>
          <w:rFonts w:hint="eastAsia"/>
        </w:rPr>
      </w:pPr>
      <w:r>
        <w:rPr>
          <w:rFonts w:hint="eastAsia"/>
        </w:rPr>
        <w:t>最后的总结</w:t>
      </w:r>
    </w:p>
    <w:p w14:paraId="6EF3F41D" w14:textId="77777777" w:rsidR="00456AE4" w:rsidRDefault="00456AE4">
      <w:pPr>
        <w:rPr>
          <w:rFonts w:hint="eastAsia"/>
        </w:rPr>
      </w:pPr>
      <w:r>
        <w:rPr>
          <w:rFonts w:hint="eastAsia"/>
        </w:rPr>
        <w:t>通过对“凿”字拼音的学习以及对其组词的应用探讨，我们不仅可以更好地理解和使用这一汉字，还能从中窥见中国古代文化的博大精深。每一个汉字都是中华文明的瑰宝，它们承载着历史的记忆，传递着民族的精神。希望今天的分享能激发大家对汉语学习的热情，让我们一起探索更多汉字背后的故事吧。</w:t>
      </w:r>
    </w:p>
    <w:p w14:paraId="48265121" w14:textId="77777777" w:rsidR="00456AE4" w:rsidRDefault="00456AE4">
      <w:pPr>
        <w:rPr>
          <w:rFonts w:hint="eastAsia"/>
        </w:rPr>
      </w:pPr>
    </w:p>
    <w:p w14:paraId="7304160E" w14:textId="77777777" w:rsidR="00456AE4" w:rsidRDefault="00456AE4">
      <w:pPr>
        <w:rPr>
          <w:rFonts w:hint="eastAsia"/>
        </w:rPr>
      </w:pPr>
      <w:r>
        <w:rPr>
          <w:rFonts w:hint="eastAsia"/>
        </w:rPr>
        <w:t>本文是由每日作文网(2345lzwz.com)为大家创作</w:t>
      </w:r>
    </w:p>
    <w:p w14:paraId="3D600FA8" w14:textId="01033490" w:rsidR="000F6E96" w:rsidRDefault="000F6E96"/>
    <w:sectPr w:rsidR="000F6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96"/>
    <w:rsid w:val="000F6E96"/>
    <w:rsid w:val="001B741B"/>
    <w:rsid w:val="00456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A158D-7BAD-4098-8789-EB00394D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6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6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E96"/>
    <w:rPr>
      <w:rFonts w:cstheme="majorBidi"/>
      <w:color w:val="2F5496" w:themeColor="accent1" w:themeShade="BF"/>
      <w:sz w:val="28"/>
      <w:szCs w:val="28"/>
    </w:rPr>
  </w:style>
  <w:style w:type="character" w:customStyle="1" w:styleId="50">
    <w:name w:val="标题 5 字符"/>
    <w:basedOn w:val="a0"/>
    <w:link w:val="5"/>
    <w:uiPriority w:val="9"/>
    <w:semiHidden/>
    <w:rsid w:val="000F6E96"/>
    <w:rPr>
      <w:rFonts w:cstheme="majorBidi"/>
      <w:color w:val="2F5496" w:themeColor="accent1" w:themeShade="BF"/>
      <w:sz w:val="24"/>
    </w:rPr>
  </w:style>
  <w:style w:type="character" w:customStyle="1" w:styleId="60">
    <w:name w:val="标题 6 字符"/>
    <w:basedOn w:val="a0"/>
    <w:link w:val="6"/>
    <w:uiPriority w:val="9"/>
    <w:semiHidden/>
    <w:rsid w:val="000F6E96"/>
    <w:rPr>
      <w:rFonts w:cstheme="majorBidi"/>
      <w:b/>
      <w:bCs/>
      <w:color w:val="2F5496" w:themeColor="accent1" w:themeShade="BF"/>
    </w:rPr>
  </w:style>
  <w:style w:type="character" w:customStyle="1" w:styleId="70">
    <w:name w:val="标题 7 字符"/>
    <w:basedOn w:val="a0"/>
    <w:link w:val="7"/>
    <w:uiPriority w:val="9"/>
    <w:semiHidden/>
    <w:rsid w:val="000F6E96"/>
    <w:rPr>
      <w:rFonts w:cstheme="majorBidi"/>
      <w:b/>
      <w:bCs/>
      <w:color w:val="595959" w:themeColor="text1" w:themeTint="A6"/>
    </w:rPr>
  </w:style>
  <w:style w:type="character" w:customStyle="1" w:styleId="80">
    <w:name w:val="标题 8 字符"/>
    <w:basedOn w:val="a0"/>
    <w:link w:val="8"/>
    <w:uiPriority w:val="9"/>
    <w:semiHidden/>
    <w:rsid w:val="000F6E96"/>
    <w:rPr>
      <w:rFonts w:cstheme="majorBidi"/>
      <w:color w:val="595959" w:themeColor="text1" w:themeTint="A6"/>
    </w:rPr>
  </w:style>
  <w:style w:type="character" w:customStyle="1" w:styleId="90">
    <w:name w:val="标题 9 字符"/>
    <w:basedOn w:val="a0"/>
    <w:link w:val="9"/>
    <w:uiPriority w:val="9"/>
    <w:semiHidden/>
    <w:rsid w:val="000F6E96"/>
    <w:rPr>
      <w:rFonts w:eastAsiaTheme="majorEastAsia" w:cstheme="majorBidi"/>
      <w:color w:val="595959" w:themeColor="text1" w:themeTint="A6"/>
    </w:rPr>
  </w:style>
  <w:style w:type="paragraph" w:styleId="a3">
    <w:name w:val="Title"/>
    <w:basedOn w:val="a"/>
    <w:next w:val="a"/>
    <w:link w:val="a4"/>
    <w:uiPriority w:val="10"/>
    <w:qFormat/>
    <w:rsid w:val="000F6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E96"/>
    <w:pPr>
      <w:spacing w:before="160"/>
      <w:jc w:val="center"/>
    </w:pPr>
    <w:rPr>
      <w:i/>
      <w:iCs/>
      <w:color w:val="404040" w:themeColor="text1" w:themeTint="BF"/>
    </w:rPr>
  </w:style>
  <w:style w:type="character" w:customStyle="1" w:styleId="a8">
    <w:name w:val="引用 字符"/>
    <w:basedOn w:val="a0"/>
    <w:link w:val="a7"/>
    <w:uiPriority w:val="29"/>
    <w:rsid w:val="000F6E96"/>
    <w:rPr>
      <w:i/>
      <w:iCs/>
      <w:color w:val="404040" w:themeColor="text1" w:themeTint="BF"/>
    </w:rPr>
  </w:style>
  <w:style w:type="paragraph" w:styleId="a9">
    <w:name w:val="List Paragraph"/>
    <w:basedOn w:val="a"/>
    <w:uiPriority w:val="34"/>
    <w:qFormat/>
    <w:rsid w:val="000F6E96"/>
    <w:pPr>
      <w:ind w:left="720"/>
      <w:contextualSpacing/>
    </w:pPr>
  </w:style>
  <w:style w:type="character" w:styleId="aa">
    <w:name w:val="Intense Emphasis"/>
    <w:basedOn w:val="a0"/>
    <w:uiPriority w:val="21"/>
    <w:qFormat/>
    <w:rsid w:val="000F6E96"/>
    <w:rPr>
      <w:i/>
      <w:iCs/>
      <w:color w:val="2F5496" w:themeColor="accent1" w:themeShade="BF"/>
    </w:rPr>
  </w:style>
  <w:style w:type="paragraph" w:styleId="ab">
    <w:name w:val="Intense Quote"/>
    <w:basedOn w:val="a"/>
    <w:next w:val="a"/>
    <w:link w:val="ac"/>
    <w:uiPriority w:val="30"/>
    <w:qFormat/>
    <w:rsid w:val="000F6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E96"/>
    <w:rPr>
      <w:i/>
      <w:iCs/>
      <w:color w:val="2F5496" w:themeColor="accent1" w:themeShade="BF"/>
    </w:rPr>
  </w:style>
  <w:style w:type="character" w:styleId="ad">
    <w:name w:val="Intense Reference"/>
    <w:basedOn w:val="a0"/>
    <w:uiPriority w:val="32"/>
    <w:qFormat/>
    <w:rsid w:val="000F6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2025-08-18T02:55:00Z</dcterms:created>
  <dcterms:modified xsi:type="dcterms:W3CDTF">2025-08-18T02:55:00Z</dcterms:modified>
</cp:coreProperties>
</file>