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3259" w14:textId="77777777" w:rsidR="00294634" w:rsidRDefault="00294634">
      <w:pPr>
        <w:rPr>
          <w:rFonts w:hint="eastAsia"/>
        </w:rPr>
      </w:pPr>
      <w:r>
        <w:rPr>
          <w:rFonts w:hint="eastAsia"/>
        </w:rPr>
        <w:t>凿字的拼音组词是什么</w:t>
      </w:r>
    </w:p>
    <w:p w14:paraId="2969F755" w14:textId="77777777" w:rsidR="00294634" w:rsidRDefault="00294634">
      <w:pPr>
        <w:rPr>
          <w:rFonts w:hint="eastAsia"/>
        </w:rPr>
      </w:pPr>
      <w:r>
        <w:rPr>
          <w:rFonts w:hint="eastAsia"/>
        </w:rPr>
        <w:t>凿（záo）这个字在汉语中具有重要的地位，它不仅代表了一种古老的工具，还象征着一种精神。从最直观的角度来看，“凿”指的是用于开凿、雕刻或挖掘硬物的工具，如石凿、木凿等。但它的意义远不止于此，在更广泛的语境中，它还可以表示挖掘、开拓的行为，比如“凿井”，即挖掘水井；“凿空”，意为开辟道路。</w:t>
      </w:r>
    </w:p>
    <w:p w14:paraId="48235311" w14:textId="77777777" w:rsidR="00294634" w:rsidRDefault="00294634">
      <w:pPr>
        <w:rPr>
          <w:rFonts w:hint="eastAsia"/>
        </w:rPr>
      </w:pPr>
    </w:p>
    <w:p w14:paraId="5F64D1C2" w14:textId="77777777" w:rsidR="00294634" w:rsidRDefault="00294634">
      <w:pPr>
        <w:rPr>
          <w:rFonts w:hint="eastAsia"/>
        </w:rPr>
      </w:pPr>
    </w:p>
    <w:p w14:paraId="7A099978" w14:textId="77777777" w:rsidR="00294634" w:rsidRDefault="00294634">
      <w:pPr>
        <w:rPr>
          <w:rFonts w:hint="eastAsia"/>
        </w:rPr>
      </w:pPr>
      <w:r>
        <w:rPr>
          <w:rFonts w:hint="eastAsia"/>
        </w:rPr>
        <w:t>关于“凿”的拼音组词</w:t>
      </w:r>
    </w:p>
    <w:p w14:paraId="1A538371" w14:textId="77777777" w:rsidR="00294634" w:rsidRDefault="00294634">
      <w:pPr>
        <w:rPr>
          <w:rFonts w:hint="eastAsia"/>
        </w:rPr>
      </w:pPr>
      <w:r>
        <w:rPr>
          <w:rFonts w:hint="eastAsia"/>
        </w:rPr>
        <w:t>当我们讨论“凿”字的拼音组词时，实际上是在探索如何通过“záo”这个音节与其他汉字组合来形成有意义的词汇。例如，“凿子”（záo zi），这是一种具体的工具名称，专指用来切割或雕刻木材、石头等材料的手工工具。“凿壁偷光”（záo bì tōu guāng）则是一个成语，源自古代一个贫穷学生为了读书，借用邻居透过墙壁缝隙漏过来的光线的故事，寓意勤奋学习、克服困难的精神。</w:t>
      </w:r>
    </w:p>
    <w:p w14:paraId="6E8C9B6F" w14:textId="77777777" w:rsidR="00294634" w:rsidRDefault="00294634">
      <w:pPr>
        <w:rPr>
          <w:rFonts w:hint="eastAsia"/>
        </w:rPr>
      </w:pPr>
    </w:p>
    <w:p w14:paraId="161F8F55" w14:textId="77777777" w:rsidR="00294634" w:rsidRDefault="00294634">
      <w:pPr>
        <w:rPr>
          <w:rFonts w:hint="eastAsia"/>
        </w:rPr>
      </w:pPr>
    </w:p>
    <w:p w14:paraId="1A04212F" w14:textId="77777777" w:rsidR="00294634" w:rsidRDefault="00294634">
      <w:pPr>
        <w:rPr>
          <w:rFonts w:hint="eastAsia"/>
        </w:rPr>
      </w:pPr>
      <w:r>
        <w:rPr>
          <w:rFonts w:hint="eastAsia"/>
        </w:rPr>
        <w:t>文化内涵与应用</w:t>
      </w:r>
    </w:p>
    <w:p w14:paraId="1C1DD165" w14:textId="77777777" w:rsidR="00294634" w:rsidRDefault="00294634">
      <w:pPr>
        <w:rPr>
          <w:rFonts w:hint="eastAsia"/>
        </w:rPr>
      </w:pPr>
      <w:r>
        <w:rPr>
          <w:rFonts w:hint="eastAsia"/>
        </w:rPr>
        <w:t>除了上述的例子外，“凿”字及其拼音组词在文化和历史中也有着深刻的含义。在古代建筑和雕塑艺术中，工匠们使用各种类型的凿进行创作，体现了极高的技艺水平和艺术价值。而在现代社会，“凿”这一动作也被赋予了新的含义，比如在网络技术领域，“数据挖掘”有时被形象地称为“数据凿刻”，暗示了从大量数据中提取有价值信息的过程。</w:t>
      </w:r>
    </w:p>
    <w:p w14:paraId="1B429EF4" w14:textId="77777777" w:rsidR="00294634" w:rsidRDefault="00294634">
      <w:pPr>
        <w:rPr>
          <w:rFonts w:hint="eastAsia"/>
        </w:rPr>
      </w:pPr>
    </w:p>
    <w:p w14:paraId="432E5C24" w14:textId="77777777" w:rsidR="00294634" w:rsidRDefault="00294634">
      <w:pPr>
        <w:rPr>
          <w:rFonts w:hint="eastAsia"/>
        </w:rPr>
      </w:pPr>
    </w:p>
    <w:p w14:paraId="42FACF2E" w14:textId="77777777" w:rsidR="00294634" w:rsidRDefault="00294634">
      <w:pPr>
        <w:rPr>
          <w:rFonts w:hint="eastAsia"/>
        </w:rPr>
      </w:pPr>
      <w:r>
        <w:rPr>
          <w:rFonts w:hint="eastAsia"/>
        </w:rPr>
        <w:t>教育中的“凿”字</w:t>
      </w:r>
    </w:p>
    <w:p w14:paraId="14B423B4" w14:textId="77777777" w:rsidR="00294634" w:rsidRDefault="00294634">
      <w:pPr>
        <w:rPr>
          <w:rFonts w:hint="eastAsia"/>
        </w:rPr>
      </w:pPr>
      <w:r>
        <w:rPr>
          <w:rFonts w:hint="eastAsia"/>
        </w:rPr>
        <w:t>在教育领域，“凿”字的学习对于理解中华文化的深厚底蕴至关重要。教师可以通过讲解“凿”的不同用法以及相关成语故事，帮助学生更好地掌握汉语词汇的也能让他们了解到古人的智慧和创造力。鼓励学生自己动手制作简单的凿模型，可以增强他们对物理原理的理解，同时培养实践操作能力。</w:t>
      </w:r>
    </w:p>
    <w:p w14:paraId="3BAD678F" w14:textId="77777777" w:rsidR="00294634" w:rsidRDefault="00294634">
      <w:pPr>
        <w:rPr>
          <w:rFonts w:hint="eastAsia"/>
        </w:rPr>
      </w:pPr>
    </w:p>
    <w:p w14:paraId="442C1A25" w14:textId="77777777" w:rsidR="00294634" w:rsidRDefault="00294634">
      <w:pPr>
        <w:rPr>
          <w:rFonts w:hint="eastAsia"/>
        </w:rPr>
      </w:pPr>
    </w:p>
    <w:p w14:paraId="2699C236" w14:textId="77777777" w:rsidR="00294634" w:rsidRDefault="00294634">
      <w:pPr>
        <w:rPr>
          <w:rFonts w:hint="eastAsia"/>
        </w:rPr>
      </w:pPr>
      <w:r>
        <w:rPr>
          <w:rFonts w:hint="eastAsia"/>
        </w:rPr>
        <w:t>最后的总结</w:t>
      </w:r>
    </w:p>
    <w:p w14:paraId="6F47D3F0" w14:textId="77777777" w:rsidR="00294634" w:rsidRDefault="00294634">
      <w:pPr>
        <w:rPr>
          <w:rFonts w:hint="eastAsia"/>
        </w:rPr>
      </w:pPr>
      <w:r>
        <w:rPr>
          <w:rFonts w:hint="eastAsia"/>
        </w:rPr>
        <w:t>“凿”字不仅是汉语词汇体系中的一个重要组成部分，而且承载着丰富的文化信息和历史记忆。通过对“凿”字拼音组词的学习，我们不仅可以扩大词汇量，还能深入探索背后的文化价值和历史背景。这使得“凿”字成为连接过去与现在的一座桥梁，激励我们在追求知识和技术发展的道路上不断前行。</w:t>
      </w:r>
    </w:p>
    <w:p w14:paraId="0FA2035B" w14:textId="77777777" w:rsidR="00294634" w:rsidRDefault="00294634">
      <w:pPr>
        <w:rPr>
          <w:rFonts w:hint="eastAsia"/>
        </w:rPr>
      </w:pPr>
    </w:p>
    <w:p w14:paraId="7F1AED52" w14:textId="77777777" w:rsidR="00294634" w:rsidRDefault="00294634">
      <w:pPr>
        <w:rPr>
          <w:rFonts w:hint="eastAsia"/>
        </w:rPr>
      </w:pPr>
      <w:r>
        <w:rPr>
          <w:rFonts w:hint="eastAsia"/>
        </w:rPr>
        <w:t>本文是由每日作文网(2345lzwz.com)为大家创作</w:t>
      </w:r>
    </w:p>
    <w:p w14:paraId="20F070F5" w14:textId="5567830A" w:rsidR="003E0377" w:rsidRDefault="003E0377"/>
    <w:sectPr w:rsidR="003E03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77"/>
    <w:rsid w:val="001B741B"/>
    <w:rsid w:val="00294634"/>
    <w:rsid w:val="003E0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D2700C-A11A-45E2-9944-58B90A76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03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03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03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03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03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03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03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03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03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03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03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03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0377"/>
    <w:rPr>
      <w:rFonts w:cstheme="majorBidi"/>
      <w:color w:val="2F5496" w:themeColor="accent1" w:themeShade="BF"/>
      <w:sz w:val="28"/>
      <w:szCs w:val="28"/>
    </w:rPr>
  </w:style>
  <w:style w:type="character" w:customStyle="1" w:styleId="50">
    <w:name w:val="标题 5 字符"/>
    <w:basedOn w:val="a0"/>
    <w:link w:val="5"/>
    <w:uiPriority w:val="9"/>
    <w:semiHidden/>
    <w:rsid w:val="003E0377"/>
    <w:rPr>
      <w:rFonts w:cstheme="majorBidi"/>
      <w:color w:val="2F5496" w:themeColor="accent1" w:themeShade="BF"/>
      <w:sz w:val="24"/>
    </w:rPr>
  </w:style>
  <w:style w:type="character" w:customStyle="1" w:styleId="60">
    <w:name w:val="标题 6 字符"/>
    <w:basedOn w:val="a0"/>
    <w:link w:val="6"/>
    <w:uiPriority w:val="9"/>
    <w:semiHidden/>
    <w:rsid w:val="003E0377"/>
    <w:rPr>
      <w:rFonts w:cstheme="majorBidi"/>
      <w:b/>
      <w:bCs/>
      <w:color w:val="2F5496" w:themeColor="accent1" w:themeShade="BF"/>
    </w:rPr>
  </w:style>
  <w:style w:type="character" w:customStyle="1" w:styleId="70">
    <w:name w:val="标题 7 字符"/>
    <w:basedOn w:val="a0"/>
    <w:link w:val="7"/>
    <w:uiPriority w:val="9"/>
    <w:semiHidden/>
    <w:rsid w:val="003E0377"/>
    <w:rPr>
      <w:rFonts w:cstheme="majorBidi"/>
      <w:b/>
      <w:bCs/>
      <w:color w:val="595959" w:themeColor="text1" w:themeTint="A6"/>
    </w:rPr>
  </w:style>
  <w:style w:type="character" w:customStyle="1" w:styleId="80">
    <w:name w:val="标题 8 字符"/>
    <w:basedOn w:val="a0"/>
    <w:link w:val="8"/>
    <w:uiPriority w:val="9"/>
    <w:semiHidden/>
    <w:rsid w:val="003E0377"/>
    <w:rPr>
      <w:rFonts w:cstheme="majorBidi"/>
      <w:color w:val="595959" w:themeColor="text1" w:themeTint="A6"/>
    </w:rPr>
  </w:style>
  <w:style w:type="character" w:customStyle="1" w:styleId="90">
    <w:name w:val="标题 9 字符"/>
    <w:basedOn w:val="a0"/>
    <w:link w:val="9"/>
    <w:uiPriority w:val="9"/>
    <w:semiHidden/>
    <w:rsid w:val="003E0377"/>
    <w:rPr>
      <w:rFonts w:eastAsiaTheme="majorEastAsia" w:cstheme="majorBidi"/>
      <w:color w:val="595959" w:themeColor="text1" w:themeTint="A6"/>
    </w:rPr>
  </w:style>
  <w:style w:type="paragraph" w:styleId="a3">
    <w:name w:val="Title"/>
    <w:basedOn w:val="a"/>
    <w:next w:val="a"/>
    <w:link w:val="a4"/>
    <w:uiPriority w:val="10"/>
    <w:qFormat/>
    <w:rsid w:val="003E03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03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03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03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0377"/>
    <w:pPr>
      <w:spacing w:before="160"/>
      <w:jc w:val="center"/>
    </w:pPr>
    <w:rPr>
      <w:i/>
      <w:iCs/>
      <w:color w:val="404040" w:themeColor="text1" w:themeTint="BF"/>
    </w:rPr>
  </w:style>
  <w:style w:type="character" w:customStyle="1" w:styleId="a8">
    <w:name w:val="引用 字符"/>
    <w:basedOn w:val="a0"/>
    <w:link w:val="a7"/>
    <w:uiPriority w:val="29"/>
    <w:rsid w:val="003E0377"/>
    <w:rPr>
      <w:i/>
      <w:iCs/>
      <w:color w:val="404040" w:themeColor="text1" w:themeTint="BF"/>
    </w:rPr>
  </w:style>
  <w:style w:type="paragraph" w:styleId="a9">
    <w:name w:val="List Paragraph"/>
    <w:basedOn w:val="a"/>
    <w:uiPriority w:val="34"/>
    <w:qFormat/>
    <w:rsid w:val="003E0377"/>
    <w:pPr>
      <w:ind w:left="720"/>
      <w:contextualSpacing/>
    </w:pPr>
  </w:style>
  <w:style w:type="character" w:styleId="aa">
    <w:name w:val="Intense Emphasis"/>
    <w:basedOn w:val="a0"/>
    <w:uiPriority w:val="21"/>
    <w:qFormat/>
    <w:rsid w:val="003E0377"/>
    <w:rPr>
      <w:i/>
      <w:iCs/>
      <w:color w:val="2F5496" w:themeColor="accent1" w:themeShade="BF"/>
    </w:rPr>
  </w:style>
  <w:style w:type="paragraph" w:styleId="ab">
    <w:name w:val="Intense Quote"/>
    <w:basedOn w:val="a"/>
    <w:next w:val="a"/>
    <w:link w:val="ac"/>
    <w:uiPriority w:val="30"/>
    <w:qFormat/>
    <w:rsid w:val="003E03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0377"/>
    <w:rPr>
      <w:i/>
      <w:iCs/>
      <w:color w:val="2F5496" w:themeColor="accent1" w:themeShade="BF"/>
    </w:rPr>
  </w:style>
  <w:style w:type="character" w:styleId="ad">
    <w:name w:val="Intense Reference"/>
    <w:basedOn w:val="a0"/>
    <w:uiPriority w:val="32"/>
    <w:qFormat/>
    <w:rsid w:val="003E03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