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BF8C" w14:textId="77777777" w:rsidR="005D73AD" w:rsidRDefault="005D73AD">
      <w:pPr>
        <w:rPr>
          <w:rFonts w:hint="eastAsia"/>
        </w:rPr>
      </w:pPr>
      <w:r>
        <w:rPr>
          <w:rFonts w:hint="eastAsia"/>
        </w:rPr>
        <w:t>凿字的拼音组词怎么写</w:t>
      </w:r>
    </w:p>
    <w:p w14:paraId="20FA0315" w14:textId="77777777" w:rsidR="005D73AD" w:rsidRDefault="005D73AD">
      <w:pPr>
        <w:rPr>
          <w:rFonts w:hint="eastAsia"/>
        </w:rPr>
      </w:pPr>
    </w:p>
    <w:p w14:paraId="7F49F074" w14:textId="77777777" w:rsidR="005D73AD" w:rsidRDefault="005D73AD">
      <w:pPr>
        <w:rPr>
          <w:rFonts w:hint="eastAsia"/>
        </w:rPr>
      </w:pPr>
      <w:r>
        <w:rPr>
          <w:rFonts w:hint="eastAsia"/>
        </w:rPr>
        <w:t>“凿”是一个常见的汉字，读音为“záo”，属于第四声。它在汉语中有着丰富的含义和用法，既可以表示一种动作，也可以引申为某种工具或行为方式。由于其意义广泛，在组词时也常常出现在各种词汇中。</w:t>
      </w:r>
    </w:p>
    <w:p w14:paraId="0BD0CF9E" w14:textId="77777777" w:rsidR="005D73AD" w:rsidRDefault="005D73AD">
      <w:pPr>
        <w:rPr>
          <w:rFonts w:hint="eastAsia"/>
        </w:rPr>
      </w:pPr>
    </w:p>
    <w:p w14:paraId="3F08E2EF" w14:textId="77777777" w:rsidR="005D73AD" w:rsidRDefault="005D73AD">
      <w:pPr>
        <w:rPr>
          <w:rFonts w:hint="eastAsia"/>
        </w:rPr>
      </w:pPr>
    </w:p>
    <w:p w14:paraId="60595A20" w14:textId="77777777" w:rsidR="005D73AD" w:rsidRDefault="005D73AD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55FABB3C" w14:textId="77777777" w:rsidR="005D73AD" w:rsidRDefault="005D73AD">
      <w:pPr>
        <w:rPr>
          <w:rFonts w:hint="eastAsia"/>
        </w:rPr>
      </w:pPr>
    </w:p>
    <w:p w14:paraId="5229958D" w14:textId="77777777" w:rsidR="005D73AD" w:rsidRDefault="005D73AD">
      <w:pPr>
        <w:rPr>
          <w:rFonts w:hint="eastAsia"/>
        </w:rPr>
      </w:pPr>
      <w:r>
        <w:rPr>
          <w:rFonts w:hint="eastAsia"/>
        </w:rPr>
        <w:t>“凿”的本义是指用工具（如凿子）在物体上打孔或雕刻的动作。例如，“凿木头”、“凿石头”等表达的就是通过外力对坚硬材料进行加工的过程。“凿”还可以指代这种工具本身，即“凿子”。随着语言的发展，“凿”也被用来形容做事认真、细致，如“凿壁偷光”，比喻勤学苦读。</w:t>
      </w:r>
    </w:p>
    <w:p w14:paraId="63617732" w14:textId="77777777" w:rsidR="005D73AD" w:rsidRDefault="005D73AD">
      <w:pPr>
        <w:rPr>
          <w:rFonts w:hint="eastAsia"/>
        </w:rPr>
      </w:pPr>
    </w:p>
    <w:p w14:paraId="40630B2D" w14:textId="77777777" w:rsidR="005D73AD" w:rsidRDefault="005D73AD">
      <w:pPr>
        <w:rPr>
          <w:rFonts w:hint="eastAsia"/>
        </w:rPr>
      </w:pPr>
    </w:p>
    <w:p w14:paraId="5C89147B" w14:textId="77777777" w:rsidR="005D73AD" w:rsidRDefault="005D73AD">
      <w:pPr>
        <w:rPr>
          <w:rFonts w:hint="eastAsia"/>
        </w:rPr>
      </w:pPr>
      <w:r>
        <w:rPr>
          <w:rFonts w:hint="eastAsia"/>
        </w:rPr>
        <w:t>以“凿”为核心的组词</w:t>
      </w:r>
    </w:p>
    <w:p w14:paraId="630E3147" w14:textId="77777777" w:rsidR="005D73AD" w:rsidRDefault="005D73AD">
      <w:pPr>
        <w:rPr>
          <w:rFonts w:hint="eastAsia"/>
        </w:rPr>
      </w:pPr>
    </w:p>
    <w:p w14:paraId="433304FC" w14:textId="77777777" w:rsidR="005D73AD" w:rsidRDefault="005D73AD">
      <w:pPr>
        <w:rPr>
          <w:rFonts w:hint="eastAsia"/>
        </w:rPr>
      </w:pPr>
      <w:r>
        <w:rPr>
          <w:rFonts w:hint="eastAsia"/>
        </w:rPr>
        <w:t>在现代汉语中，“凿”可以参与构成多个词语，常见的有：开凿、雕凿、凿井、凿子、凿壁偷光、确凿无疑等。这些词语不仅保留了“凿”原本的物理意义，还延伸出了抽象层面的使用方式。例如“确凿”一词就借用了“凿”的坚实、明确之意，用来形容证据充分、不容置疑。</w:t>
      </w:r>
    </w:p>
    <w:p w14:paraId="6605F4B5" w14:textId="77777777" w:rsidR="005D73AD" w:rsidRDefault="005D73AD">
      <w:pPr>
        <w:rPr>
          <w:rFonts w:hint="eastAsia"/>
        </w:rPr>
      </w:pPr>
    </w:p>
    <w:p w14:paraId="770D383F" w14:textId="77777777" w:rsidR="005D73AD" w:rsidRDefault="005D73AD">
      <w:pPr>
        <w:rPr>
          <w:rFonts w:hint="eastAsia"/>
        </w:rPr>
      </w:pPr>
    </w:p>
    <w:p w14:paraId="4740F0EF" w14:textId="77777777" w:rsidR="005D73AD" w:rsidRDefault="005D73AD">
      <w:pPr>
        <w:rPr>
          <w:rFonts w:hint="eastAsia"/>
        </w:rPr>
      </w:pPr>
      <w:r>
        <w:rPr>
          <w:rFonts w:hint="eastAsia"/>
        </w:rPr>
        <w:t>“凿”在成语中的运用</w:t>
      </w:r>
    </w:p>
    <w:p w14:paraId="29B50C7D" w14:textId="77777777" w:rsidR="005D73AD" w:rsidRDefault="005D73AD">
      <w:pPr>
        <w:rPr>
          <w:rFonts w:hint="eastAsia"/>
        </w:rPr>
      </w:pPr>
    </w:p>
    <w:p w14:paraId="2DA66ED4" w14:textId="77777777" w:rsidR="005D73AD" w:rsidRDefault="005D73AD">
      <w:pPr>
        <w:rPr>
          <w:rFonts w:hint="eastAsia"/>
        </w:rPr>
      </w:pPr>
      <w:r>
        <w:rPr>
          <w:rFonts w:hint="eastAsia"/>
        </w:rPr>
        <w:t>“凿”在成语中也有较多体现，比如“凿壁偷光”、“方枘圆凿”、“穿凿附会”等。其中，“凿壁偷光”讲述了古人刻苦求学的故事，具有积极的教育意义；而“穿凿附会”则多用于批评那些牵强解释、曲解事实的行为。这些成语不仅丰富了汉语的表现力，也体现了“凿”字在文化传承中的重要作用。</w:t>
      </w:r>
    </w:p>
    <w:p w14:paraId="5E91EE15" w14:textId="77777777" w:rsidR="005D73AD" w:rsidRDefault="005D73AD">
      <w:pPr>
        <w:rPr>
          <w:rFonts w:hint="eastAsia"/>
        </w:rPr>
      </w:pPr>
    </w:p>
    <w:p w14:paraId="61EF4D49" w14:textId="77777777" w:rsidR="005D73AD" w:rsidRDefault="005D73AD">
      <w:pPr>
        <w:rPr>
          <w:rFonts w:hint="eastAsia"/>
        </w:rPr>
      </w:pPr>
    </w:p>
    <w:p w14:paraId="01E42AA7" w14:textId="77777777" w:rsidR="005D73AD" w:rsidRDefault="005D73AD">
      <w:pPr>
        <w:rPr>
          <w:rFonts w:hint="eastAsia"/>
        </w:rPr>
      </w:pPr>
      <w:r>
        <w:rPr>
          <w:rFonts w:hint="eastAsia"/>
        </w:rPr>
        <w:t>最后的总结</w:t>
      </w:r>
    </w:p>
    <w:p w14:paraId="57D47A3E" w14:textId="77777777" w:rsidR="005D73AD" w:rsidRDefault="005D73AD">
      <w:pPr>
        <w:rPr>
          <w:rFonts w:hint="eastAsia"/>
        </w:rPr>
      </w:pPr>
    </w:p>
    <w:p w14:paraId="16BC8FF1" w14:textId="77777777" w:rsidR="005D73AD" w:rsidRDefault="005D73AD">
      <w:pPr>
        <w:rPr>
          <w:rFonts w:hint="eastAsia"/>
        </w:rPr>
      </w:pPr>
      <w:r>
        <w:rPr>
          <w:rFonts w:hint="eastAsia"/>
        </w:rPr>
        <w:t>通过对“凿”字及其组词的学习，我们不仅可以更深入地理解这个字的多重含义，还能从中感受到中华文化的深厚底蕴。无论是日常交流还是文学创作，掌握这类词汇都有助于提升语言表达的准确性和生动性。</w:t>
      </w:r>
    </w:p>
    <w:p w14:paraId="7BFECBBF" w14:textId="77777777" w:rsidR="005D73AD" w:rsidRDefault="005D73AD">
      <w:pPr>
        <w:rPr>
          <w:rFonts w:hint="eastAsia"/>
        </w:rPr>
      </w:pPr>
    </w:p>
    <w:p w14:paraId="109531F4" w14:textId="77777777" w:rsidR="005D73AD" w:rsidRDefault="005D7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0A382" w14:textId="78DB4FE6" w:rsidR="00683BE3" w:rsidRDefault="00683BE3"/>
    <w:sectPr w:rsidR="0068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E3"/>
    <w:rsid w:val="001B741B"/>
    <w:rsid w:val="005D73AD"/>
    <w:rsid w:val="006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0CF52-87AF-4FAE-85E1-7CBBFAAB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