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9EAEA" w14:textId="77777777" w:rsidR="00E1319F" w:rsidRDefault="00E1319F">
      <w:pPr>
        <w:rPr>
          <w:rFonts w:hint="eastAsia"/>
        </w:rPr>
      </w:pPr>
      <w:r>
        <w:rPr>
          <w:rFonts w:hint="eastAsia"/>
        </w:rPr>
        <w:t>凿字的拼音怎么写</w:t>
      </w:r>
    </w:p>
    <w:p w14:paraId="3E485AFC" w14:textId="77777777" w:rsidR="00E1319F" w:rsidRDefault="00E1319F">
      <w:pPr>
        <w:rPr>
          <w:rFonts w:hint="eastAsia"/>
        </w:rPr>
      </w:pPr>
      <w:r>
        <w:rPr>
          <w:rFonts w:hint="eastAsia"/>
        </w:rPr>
        <w:t>凿（záo）这个汉字，其拼音在汉语中是非常直接和易于理解的。作为现代汉语中的一个常用词汇，它主要指的是通过工具对坚硬物质进行开孔或切割的行为。例如，我们经常听到“凿井”、“凿墙”这样的表达，都是指使用特定工具来实现对某一物体的穿透或改变形状的目的。</w:t>
      </w:r>
    </w:p>
    <w:p w14:paraId="74D1545F" w14:textId="77777777" w:rsidR="00E1319F" w:rsidRDefault="00E1319F">
      <w:pPr>
        <w:rPr>
          <w:rFonts w:hint="eastAsia"/>
        </w:rPr>
      </w:pPr>
    </w:p>
    <w:p w14:paraId="6AB0A820" w14:textId="77777777" w:rsidR="00E1319F" w:rsidRDefault="00E1319F">
      <w:pPr>
        <w:rPr>
          <w:rFonts w:hint="eastAsia"/>
        </w:rPr>
      </w:pPr>
    </w:p>
    <w:p w14:paraId="1D5BDF5F" w14:textId="77777777" w:rsidR="00E1319F" w:rsidRDefault="00E1319F">
      <w:pPr>
        <w:rPr>
          <w:rFonts w:hint="eastAsia"/>
        </w:rPr>
      </w:pPr>
      <w:r>
        <w:rPr>
          <w:rFonts w:hint="eastAsia"/>
        </w:rPr>
        <w:t>凿字的历史与演变</w:t>
      </w:r>
    </w:p>
    <w:p w14:paraId="021E9AFC" w14:textId="77777777" w:rsidR="00E1319F" w:rsidRDefault="00E1319F">
      <w:pPr>
        <w:rPr>
          <w:rFonts w:hint="eastAsia"/>
        </w:rPr>
      </w:pPr>
      <w:r>
        <w:rPr>
          <w:rFonts w:hint="eastAsia"/>
        </w:rPr>
        <w:t>从历史的角度来看，“凿”这个字有着悠久的文化背景。它的甲骨文形态非常形象地描绘了一个人手持工具正在敲击、挖掘的动作。随着时间的发展，到了金文时期，“凿”的书写形式变得更加简化，但依然保留了原始的象征意义。这种演变反映了古代人民在生产生活中对工具使用的智慧以及对于文字记录的需求。</w:t>
      </w:r>
    </w:p>
    <w:p w14:paraId="1F9835F2" w14:textId="77777777" w:rsidR="00E1319F" w:rsidRDefault="00E1319F">
      <w:pPr>
        <w:rPr>
          <w:rFonts w:hint="eastAsia"/>
        </w:rPr>
      </w:pPr>
    </w:p>
    <w:p w14:paraId="7BAA898C" w14:textId="77777777" w:rsidR="00E1319F" w:rsidRDefault="00E1319F">
      <w:pPr>
        <w:rPr>
          <w:rFonts w:hint="eastAsia"/>
        </w:rPr>
      </w:pPr>
    </w:p>
    <w:p w14:paraId="34FF623D" w14:textId="77777777" w:rsidR="00E1319F" w:rsidRDefault="00E1319F">
      <w:pPr>
        <w:rPr>
          <w:rFonts w:hint="eastAsia"/>
        </w:rPr>
      </w:pPr>
      <w:r>
        <w:rPr>
          <w:rFonts w:hint="eastAsia"/>
        </w:rPr>
        <w:t>凿字的应用场景</w:t>
      </w:r>
    </w:p>
    <w:p w14:paraId="796B82E3" w14:textId="77777777" w:rsidR="00E1319F" w:rsidRDefault="00E1319F">
      <w:pPr>
        <w:rPr>
          <w:rFonts w:hint="eastAsia"/>
        </w:rPr>
      </w:pPr>
      <w:r>
        <w:rPr>
          <w:rFonts w:hint="eastAsia"/>
        </w:rPr>
        <w:t>在日常生活中，“凿”不仅仅局限于物理意义上的钻孔或切割，还被广泛应用于比喻性的语言环境中。比如，“凿空之言”形容的是毫无根据的话语；而“凿壁偷光”则是一个著名的典故，讲述了古代一位贫穷学生为了读书，在与邻居家共享一面墙壁的情况下，通过在墙上开一个小洞借光学习的故事。这不仅体现了古人的求学精神，也展示了“凿”字丰富的文化内涵。</w:t>
      </w:r>
    </w:p>
    <w:p w14:paraId="27D71C36" w14:textId="77777777" w:rsidR="00E1319F" w:rsidRDefault="00E1319F">
      <w:pPr>
        <w:rPr>
          <w:rFonts w:hint="eastAsia"/>
        </w:rPr>
      </w:pPr>
    </w:p>
    <w:p w14:paraId="08788A09" w14:textId="77777777" w:rsidR="00E1319F" w:rsidRDefault="00E1319F">
      <w:pPr>
        <w:rPr>
          <w:rFonts w:hint="eastAsia"/>
        </w:rPr>
      </w:pPr>
    </w:p>
    <w:p w14:paraId="1DBDB322" w14:textId="77777777" w:rsidR="00E1319F" w:rsidRDefault="00E1319F">
      <w:pPr>
        <w:rPr>
          <w:rFonts w:hint="eastAsia"/>
        </w:rPr>
      </w:pPr>
      <w:r>
        <w:rPr>
          <w:rFonts w:hint="eastAsia"/>
        </w:rPr>
        <w:t>如何正确发音和记忆“凿”字</w:t>
      </w:r>
    </w:p>
    <w:p w14:paraId="5FB7A1F2" w14:textId="77777777" w:rsidR="00E1319F" w:rsidRDefault="00E1319F">
      <w:pPr>
        <w:rPr>
          <w:rFonts w:hint="eastAsia"/>
        </w:rPr>
      </w:pPr>
      <w:r>
        <w:rPr>
          <w:rFonts w:hint="eastAsia"/>
        </w:rPr>
        <w:t>关于“凿”字的正确发音是záo，声调为阳平，即第二声。对于非母语者来说，记住这一点很重要，因为正确的发音有助于更好地交流。通过了解其背后的文化故事和应用场景，可以更加深刻地理解和记忆这个字。例如，结合“凿壁偷光”的故事，不仅可以帮助记忆“凿”字的形状和读音，还能让人联想到勤奋学习的精神价值。</w:t>
      </w:r>
    </w:p>
    <w:p w14:paraId="1E74FE99" w14:textId="77777777" w:rsidR="00E1319F" w:rsidRDefault="00E1319F">
      <w:pPr>
        <w:rPr>
          <w:rFonts w:hint="eastAsia"/>
        </w:rPr>
      </w:pPr>
    </w:p>
    <w:p w14:paraId="0C9E383F" w14:textId="77777777" w:rsidR="00E1319F" w:rsidRDefault="00E1319F">
      <w:pPr>
        <w:rPr>
          <w:rFonts w:hint="eastAsia"/>
        </w:rPr>
      </w:pPr>
    </w:p>
    <w:p w14:paraId="39B6DCFA" w14:textId="77777777" w:rsidR="00E1319F" w:rsidRDefault="00E1319F">
      <w:pPr>
        <w:rPr>
          <w:rFonts w:hint="eastAsia"/>
        </w:rPr>
      </w:pPr>
      <w:r>
        <w:rPr>
          <w:rFonts w:hint="eastAsia"/>
        </w:rPr>
        <w:t>最后的总结</w:t>
      </w:r>
    </w:p>
    <w:p w14:paraId="6C5E4D57" w14:textId="77777777" w:rsidR="00E1319F" w:rsidRDefault="00E1319F">
      <w:pPr>
        <w:rPr>
          <w:rFonts w:hint="eastAsia"/>
        </w:rPr>
      </w:pPr>
      <w:r>
        <w:rPr>
          <w:rFonts w:hint="eastAsia"/>
        </w:rPr>
        <w:t>“凿”字虽然看似简单，但它承载着深厚的文化底蕴和实用价值。无论是从文字起源、演变过程，还是实际应用方面来看，“凿”都展现出了独特的魅力。掌握它的正确读音和书写方法，不仅能提高我们的语言能力，也能增进对中国传统文化的理解。希望每位读者都能从这篇文章中获得有价值的信息，并将所学运用到日常生活之中。</w:t>
      </w:r>
    </w:p>
    <w:p w14:paraId="7961AAF0" w14:textId="77777777" w:rsidR="00E1319F" w:rsidRDefault="00E1319F">
      <w:pPr>
        <w:rPr>
          <w:rFonts w:hint="eastAsia"/>
        </w:rPr>
      </w:pPr>
    </w:p>
    <w:p w14:paraId="00806EE7" w14:textId="77777777" w:rsidR="00E1319F" w:rsidRDefault="00E1319F">
      <w:pPr>
        <w:rPr>
          <w:rFonts w:hint="eastAsia"/>
        </w:rPr>
      </w:pPr>
      <w:r>
        <w:rPr>
          <w:rFonts w:hint="eastAsia"/>
        </w:rPr>
        <w:t>本文是由每日作文网(2345lzwz.com)为大家创作</w:t>
      </w:r>
    </w:p>
    <w:p w14:paraId="313DFB61" w14:textId="32E7C514" w:rsidR="00D746B1" w:rsidRDefault="00D746B1"/>
    <w:sectPr w:rsidR="00D746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6B1"/>
    <w:rsid w:val="001B741B"/>
    <w:rsid w:val="00D746B1"/>
    <w:rsid w:val="00E13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463245-14DE-4A35-B2F3-F8A7BF7E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46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46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46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46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46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46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46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46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46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46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46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46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46B1"/>
    <w:rPr>
      <w:rFonts w:cstheme="majorBidi"/>
      <w:color w:val="2F5496" w:themeColor="accent1" w:themeShade="BF"/>
      <w:sz w:val="28"/>
      <w:szCs w:val="28"/>
    </w:rPr>
  </w:style>
  <w:style w:type="character" w:customStyle="1" w:styleId="50">
    <w:name w:val="标题 5 字符"/>
    <w:basedOn w:val="a0"/>
    <w:link w:val="5"/>
    <w:uiPriority w:val="9"/>
    <w:semiHidden/>
    <w:rsid w:val="00D746B1"/>
    <w:rPr>
      <w:rFonts w:cstheme="majorBidi"/>
      <w:color w:val="2F5496" w:themeColor="accent1" w:themeShade="BF"/>
      <w:sz w:val="24"/>
    </w:rPr>
  </w:style>
  <w:style w:type="character" w:customStyle="1" w:styleId="60">
    <w:name w:val="标题 6 字符"/>
    <w:basedOn w:val="a0"/>
    <w:link w:val="6"/>
    <w:uiPriority w:val="9"/>
    <w:semiHidden/>
    <w:rsid w:val="00D746B1"/>
    <w:rPr>
      <w:rFonts w:cstheme="majorBidi"/>
      <w:b/>
      <w:bCs/>
      <w:color w:val="2F5496" w:themeColor="accent1" w:themeShade="BF"/>
    </w:rPr>
  </w:style>
  <w:style w:type="character" w:customStyle="1" w:styleId="70">
    <w:name w:val="标题 7 字符"/>
    <w:basedOn w:val="a0"/>
    <w:link w:val="7"/>
    <w:uiPriority w:val="9"/>
    <w:semiHidden/>
    <w:rsid w:val="00D746B1"/>
    <w:rPr>
      <w:rFonts w:cstheme="majorBidi"/>
      <w:b/>
      <w:bCs/>
      <w:color w:val="595959" w:themeColor="text1" w:themeTint="A6"/>
    </w:rPr>
  </w:style>
  <w:style w:type="character" w:customStyle="1" w:styleId="80">
    <w:name w:val="标题 8 字符"/>
    <w:basedOn w:val="a0"/>
    <w:link w:val="8"/>
    <w:uiPriority w:val="9"/>
    <w:semiHidden/>
    <w:rsid w:val="00D746B1"/>
    <w:rPr>
      <w:rFonts w:cstheme="majorBidi"/>
      <w:color w:val="595959" w:themeColor="text1" w:themeTint="A6"/>
    </w:rPr>
  </w:style>
  <w:style w:type="character" w:customStyle="1" w:styleId="90">
    <w:name w:val="标题 9 字符"/>
    <w:basedOn w:val="a0"/>
    <w:link w:val="9"/>
    <w:uiPriority w:val="9"/>
    <w:semiHidden/>
    <w:rsid w:val="00D746B1"/>
    <w:rPr>
      <w:rFonts w:eastAsiaTheme="majorEastAsia" w:cstheme="majorBidi"/>
      <w:color w:val="595959" w:themeColor="text1" w:themeTint="A6"/>
    </w:rPr>
  </w:style>
  <w:style w:type="paragraph" w:styleId="a3">
    <w:name w:val="Title"/>
    <w:basedOn w:val="a"/>
    <w:next w:val="a"/>
    <w:link w:val="a4"/>
    <w:uiPriority w:val="10"/>
    <w:qFormat/>
    <w:rsid w:val="00D746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46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46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46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46B1"/>
    <w:pPr>
      <w:spacing w:before="160"/>
      <w:jc w:val="center"/>
    </w:pPr>
    <w:rPr>
      <w:i/>
      <w:iCs/>
      <w:color w:val="404040" w:themeColor="text1" w:themeTint="BF"/>
    </w:rPr>
  </w:style>
  <w:style w:type="character" w:customStyle="1" w:styleId="a8">
    <w:name w:val="引用 字符"/>
    <w:basedOn w:val="a0"/>
    <w:link w:val="a7"/>
    <w:uiPriority w:val="29"/>
    <w:rsid w:val="00D746B1"/>
    <w:rPr>
      <w:i/>
      <w:iCs/>
      <w:color w:val="404040" w:themeColor="text1" w:themeTint="BF"/>
    </w:rPr>
  </w:style>
  <w:style w:type="paragraph" w:styleId="a9">
    <w:name w:val="List Paragraph"/>
    <w:basedOn w:val="a"/>
    <w:uiPriority w:val="34"/>
    <w:qFormat/>
    <w:rsid w:val="00D746B1"/>
    <w:pPr>
      <w:ind w:left="720"/>
      <w:contextualSpacing/>
    </w:pPr>
  </w:style>
  <w:style w:type="character" w:styleId="aa">
    <w:name w:val="Intense Emphasis"/>
    <w:basedOn w:val="a0"/>
    <w:uiPriority w:val="21"/>
    <w:qFormat/>
    <w:rsid w:val="00D746B1"/>
    <w:rPr>
      <w:i/>
      <w:iCs/>
      <w:color w:val="2F5496" w:themeColor="accent1" w:themeShade="BF"/>
    </w:rPr>
  </w:style>
  <w:style w:type="paragraph" w:styleId="ab">
    <w:name w:val="Intense Quote"/>
    <w:basedOn w:val="a"/>
    <w:next w:val="a"/>
    <w:link w:val="ac"/>
    <w:uiPriority w:val="30"/>
    <w:qFormat/>
    <w:rsid w:val="00D746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46B1"/>
    <w:rPr>
      <w:i/>
      <w:iCs/>
      <w:color w:val="2F5496" w:themeColor="accent1" w:themeShade="BF"/>
    </w:rPr>
  </w:style>
  <w:style w:type="character" w:styleId="ad">
    <w:name w:val="Intense Reference"/>
    <w:basedOn w:val="a0"/>
    <w:uiPriority w:val="32"/>
    <w:qFormat/>
    <w:rsid w:val="00D746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