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0F31" w14:textId="77777777" w:rsidR="00B62D41" w:rsidRDefault="00B62D41">
      <w:pPr>
        <w:rPr>
          <w:rFonts w:hint="eastAsia"/>
        </w:rPr>
      </w:pPr>
      <w:r>
        <w:rPr>
          <w:rFonts w:hint="eastAsia"/>
        </w:rPr>
        <w:t>什么是凿字拼音组词</w:t>
      </w:r>
    </w:p>
    <w:p w14:paraId="1FA36842" w14:textId="77777777" w:rsidR="00B62D41" w:rsidRDefault="00B62D41">
      <w:pPr>
        <w:rPr>
          <w:rFonts w:hint="eastAsia"/>
        </w:rPr>
      </w:pPr>
      <w:r>
        <w:rPr>
          <w:rFonts w:hint="eastAsia"/>
        </w:rPr>
        <w:t>凿字拼音组词，是一种基于汉语拼音和汉字构造的有趣文化现象。它指的是通过选取某些汉字的拼音部分进行重新组合，形成新的词汇或者短语。这种做法不仅有助于记忆复杂的汉字，还能激发学习者对汉语的兴趣。通常情况下，凿字拼音组词并非标准汉语词汇的一部分，而是一种辅助学习的方法或一种语言游戏。</w:t>
      </w:r>
    </w:p>
    <w:p w14:paraId="5FC35775" w14:textId="77777777" w:rsidR="00B62D41" w:rsidRDefault="00B62D41">
      <w:pPr>
        <w:rPr>
          <w:rFonts w:hint="eastAsia"/>
        </w:rPr>
      </w:pPr>
    </w:p>
    <w:p w14:paraId="4B4F27DA" w14:textId="77777777" w:rsidR="00B62D41" w:rsidRDefault="00B62D41">
      <w:pPr>
        <w:rPr>
          <w:rFonts w:hint="eastAsia"/>
        </w:rPr>
      </w:pPr>
    </w:p>
    <w:p w14:paraId="66CD34DC" w14:textId="77777777" w:rsidR="00B62D41" w:rsidRDefault="00B62D41">
      <w:pPr>
        <w:rPr>
          <w:rFonts w:hint="eastAsia"/>
        </w:rPr>
      </w:pPr>
      <w:r>
        <w:rPr>
          <w:rFonts w:hint="eastAsia"/>
        </w:rPr>
        <w:t>凿字拼音组词的起源与发展</w:t>
      </w:r>
    </w:p>
    <w:p w14:paraId="31172F64" w14:textId="77777777" w:rsidR="00B62D41" w:rsidRDefault="00B62D41">
      <w:pPr>
        <w:rPr>
          <w:rFonts w:hint="eastAsia"/>
        </w:rPr>
      </w:pPr>
      <w:r>
        <w:rPr>
          <w:rFonts w:hint="eastAsia"/>
        </w:rPr>
        <w:t>虽然凿字拼音组词作为一种正式术语出现的时间并不长，但其背后的理念却深深植根于汉语教学实践中。早期的汉语教育中，教师们为了帮助学生更好地记忆汉字，常常会采用拆解汉字结构、分析部首意义等方式。随着时间的发展，这种方法逐渐演变成了今天所说的凿字拼音组词。近年来，随着互联网的普及和社交媒体的兴起，凿字拼音组词也成为了网络上的一种流行趋势，许多网友乐于分享自己的创意作品。</w:t>
      </w:r>
    </w:p>
    <w:p w14:paraId="4C5FD062" w14:textId="77777777" w:rsidR="00B62D41" w:rsidRDefault="00B62D41">
      <w:pPr>
        <w:rPr>
          <w:rFonts w:hint="eastAsia"/>
        </w:rPr>
      </w:pPr>
    </w:p>
    <w:p w14:paraId="6FE84294" w14:textId="77777777" w:rsidR="00B62D41" w:rsidRDefault="00B62D41">
      <w:pPr>
        <w:rPr>
          <w:rFonts w:hint="eastAsia"/>
        </w:rPr>
      </w:pPr>
    </w:p>
    <w:p w14:paraId="444160E4" w14:textId="77777777" w:rsidR="00B62D41" w:rsidRDefault="00B62D41">
      <w:pPr>
        <w:rPr>
          <w:rFonts w:hint="eastAsia"/>
        </w:rPr>
      </w:pPr>
      <w:r>
        <w:rPr>
          <w:rFonts w:hint="eastAsia"/>
        </w:rPr>
        <w:t>如何进行凿字拼音组词</w:t>
      </w:r>
    </w:p>
    <w:p w14:paraId="253BBB58" w14:textId="77777777" w:rsidR="00B62D41" w:rsidRDefault="00B62D41">
      <w:pPr>
        <w:rPr>
          <w:rFonts w:hint="eastAsia"/>
        </w:rPr>
      </w:pPr>
      <w:r>
        <w:rPr>
          <w:rFonts w:hint="eastAsia"/>
        </w:rPr>
        <w:t>进行凿字拼音组词时，首先需要选定一个或几个目标汉字，然后根据这些汉字的拼音，挑选出其中的部分音节进行重组。例如，“火车”一词的拼音是“huǒchē”，如果从中提取“huǒ”（火）和“chē”（车），可以尝试将这两个音节与其他音节结合，创造出新奇有趣的词语。当然，这仅仅是一个简单的例子，实际操作过程中可以根据个人喜好和创意灵活变化。</w:t>
      </w:r>
    </w:p>
    <w:p w14:paraId="2A05F938" w14:textId="77777777" w:rsidR="00B62D41" w:rsidRDefault="00B62D41">
      <w:pPr>
        <w:rPr>
          <w:rFonts w:hint="eastAsia"/>
        </w:rPr>
      </w:pPr>
    </w:p>
    <w:p w14:paraId="45237F2A" w14:textId="77777777" w:rsidR="00B62D41" w:rsidRDefault="00B62D41">
      <w:pPr>
        <w:rPr>
          <w:rFonts w:hint="eastAsia"/>
        </w:rPr>
      </w:pPr>
    </w:p>
    <w:p w14:paraId="05C60889" w14:textId="77777777" w:rsidR="00B62D41" w:rsidRDefault="00B62D41">
      <w:pPr>
        <w:rPr>
          <w:rFonts w:hint="eastAsia"/>
        </w:rPr>
      </w:pPr>
      <w:r>
        <w:rPr>
          <w:rFonts w:hint="eastAsia"/>
        </w:rPr>
        <w:t>凿字拼音组词的意义与价值</w:t>
      </w:r>
    </w:p>
    <w:p w14:paraId="19D8F35B" w14:textId="77777777" w:rsidR="00B62D41" w:rsidRDefault="00B62D41">
      <w:pPr>
        <w:rPr>
          <w:rFonts w:hint="eastAsia"/>
        </w:rPr>
      </w:pPr>
      <w:r>
        <w:rPr>
          <w:rFonts w:hint="eastAsia"/>
        </w:rPr>
        <w:t>凿字拼音组词的最大意义在于它为汉语学习提供了一种全新的视角。对于初学者来说，这种方法可以帮助他们更轻松地记住汉字及其发音；而对于有一定基础的学习者而言，则能够增强他们对汉字结构的理解，提高语言运用能力。凿字拼音组词也是一种极好的思维训练方式，鼓励人们跳出传统思维框架，发挥想象力和创造力。</w:t>
      </w:r>
    </w:p>
    <w:p w14:paraId="1F3D2D91" w14:textId="77777777" w:rsidR="00B62D41" w:rsidRDefault="00B62D41">
      <w:pPr>
        <w:rPr>
          <w:rFonts w:hint="eastAsia"/>
        </w:rPr>
      </w:pPr>
    </w:p>
    <w:p w14:paraId="587765D6" w14:textId="77777777" w:rsidR="00B62D41" w:rsidRDefault="00B62D41">
      <w:pPr>
        <w:rPr>
          <w:rFonts w:hint="eastAsia"/>
        </w:rPr>
      </w:pPr>
    </w:p>
    <w:p w14:paraId="1EADEEE3" w14:textId="77777777" w:rsidR="00B62D41" w:rsidRDefault="00B62D41">
      <w:pPr>
        <w:rPr>
          <w:rFonts w:hint="eastAsia"/>
        </w:rPr>
      </w:pPr>
      <w:r>
        <w:rPr>
          <w:rFonts w:hint="eastAsia"/>
        </w:rPr>
        <w:t>最后的总结</w:t>
      </w:r>
    </w:p>
    <w:p w14:paraId="50413CF8" w14:textId="77777777" w:rsidR="00B62D41" w:rsidRDefault="00B62D41">
      <w:pPr>
        <w:rPr>
          <w:rFonts w:hint="eastAsia"/>
        </w:rPr>
      </w:pPr>
      <w:r>
        <w:rPr>
          <w:rFonts w:hint="eastAsia"/>
        </w:rPr>
        <w:t>凿字拼音组词作为一种独特的汉语学习方法，既具有实用性又充满了趣味性。它不仅能帮助学习者加深对汉字的记忆，还能够激发人们对汉语文化的热爱。尽管这种方式在正规教育体系中的应用尚不普遍，但它无疑为汉语学习增添了一份别样的色彩。希望未来能有更多的人了解并尝试这一方法，共同探索汉语学习的新途径。</w:t>
      </w:r>
    </w:p>
    <w:p w14:paraId="5CE3EC5E" w14:textId="77777777" w:rsidR="00B62D41" w:rsidRDefault="00B62D41">
      <w:pPr>
        <w:rPr>
          <w:rFonts w:hint="eastAsia"/>
        </w:rPr>
      </w:pPr>
    </w:p>
    <w:p w14:paraId="4068A3C0" w14:textId="77777777" w:rsidR="00B62D41" w:rsidRDefault="00B62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29765" w14:textId="2EEFCBC2" w:rsidR="00B06871" w:rsidRDefault="00B06871"/>
    <w:sectPr w:rsidR="00B06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71"/>
    <w:rsid w:val="001B741B"/>
    <w:rsid w:val="00B06871"/>
    <w:rsid w:val="00B6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8B771-D953-401A-ADC3-964A77DD5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