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7B906" w14:textId="77777777" w:rsidR="000E7CC0" w:rsidRDefault="000E7CC0">
      <w:pPr>
        <w:rPr>
          <w:rFonts w:hint="eastAsia"/>
        </w:rPr>
      </w:pPr>
      <w:r>
        <w:rPr>
          <w:rFonts w:hint="eastAsia"/>
        </w:rPr>
        <w:t>凿墙的拼音怎么写的</w:t>
      </w:r>
    </w:p>
    <w:p w14:paraId="4B01AD72" w14:textId="77777777" w:rsidR="000E7CC0" w:rsidRDefault="000E7CC0">
      <w:pPr>
        <w:rPr>
          <w:rFonts w:hint="eastAsia"/>
        </w:rPr>
      </w:pPr>
      <w:r>
        <w:rPr>
          <w:rFonts w:hint="eastAsia"/>
        </w:rPr>
        <w:t>凿墙，在汉语中的拼音是“záo qiáng”。其中，“凿”（záo）指的是用工具穿孔或挖掘，而“墙”（qiáng）则是指建筑物中用来分隔空间或者提供保护的垂直结构。这个词汇在日常生活中可能并不如其他词汇那样频繁出现，但在建筑、装修领域却是一个常见的术语。</w:t>
      </w:r>
    </w:p>
    <w:p w14:paraId="1952249C" w14:textId="77777777" w:rsidR="000E7CC0" w:rsidRDefault="000E7CC0">
      <w:pPr>
        <w:rPr>
          <w:rFonts w:hint="eastAsia"/>
        </w:rPr>
      </w:pPr>
    </w:p>
    <w:p w14:paraId="3485A7FC" w14:textId="77777777" w:rsidR="000E7CC0" w:rsidRDefault="000E7CC0">
      <w:pPr>
        <w:rPr>
          <w:rFonts w:hint="eastAsia"/>
        </w:rPr>
      </w:pPr>
    </w:p>
    <w:p w14:paraId="028C09B1" w14:textId="77777777" w:rsidR="000E7CC0" w:rsidRDefault="000E7CC0">
      <w:pPr>
        <w:rPr>
          <w:rFonts w:hint="eastAsia"/>
        </w:rPr>
      </w:pPr>
      <w:r>
        <w:rPr>
          <w:rFonts w:hint="eastAsia"/>
        </w:rPr>
        <w:t>关于“凿”的深入探讨</w:t>
      </w:r>
    </w:p>
    <w:p w14:paraId="51200680" w14:textId="77777777" w:rsidR="000E7CC0" w:rsidRDefault="000E7CC0">
      <w:pPr>
        <w:rPr>
          <w:rFonts w:hint="eastAsia"/>
        </w:rPr>
      </w:pPr>
      <w:r>
        <w:rPr>
          <w:rFonts w:hint="eastAsia"/>
        </w:rPr>
        <w:t>“凿”字不仅用于描述对墙壁的操作，还广泛应用于木工、石匠等行业。从古代开始，人们就利用各种形式的凿子来雕刻木材、石头等材料，创造出精美的工艺品和实用的器具。在现代汉语中，“凿”通常与具体的动作相关联，比如“凿井”，即挖掘水井；或是“凿空”，意为开辟出空间。</w:t>
      </w:r>
    </w:p>
    <w:p w14:paraId="05BF0D75" w14:textId="77777777" w:rsidR="000E7CC0" w:rsidRDefault="000E7CC0">
      <w:pPr>
        <w:rPr>
          <w:rFonts w:hint="eastAsia"/>
        </w:rPr>
      </w:pPr>
    </w:p>
    <w:p w14:paraId="331463AB" w14:textId="77777777" w:rsidR="000E7CC0" w:rsidRDefault="000E7CC0">
      <w:pPr>
        <w:rPr>
          <w:rFonts w:hint="eastAsia"/>
        </w:rPr>
      </w:pPr>
    </w:p>
    <w:p w14:paraId="32F56225" w14:textId="77777777" w:rsidR="000E7CC0" w:rsidRDefault="000E7CC0">
      <w:pPr>
        <w:rPr>
          <w:rFonts w:hint="eastAsia"/>
        </w:rPr>
      </w:pPr>
      <w:r>
        <w:rPr>
          <w:rFonts w:hint="eastAsia"/>
        </w:rPr>
        <w:t>理解“墙”的含义及其文化背景</w:t>
      </w:r>
    </w:p>
    <w:p w14:paraId="734A1B89" w14:textId="77777777" w:rsidR="000E7CC0" w:rsidRDefault="000E7CC0">
      <w:pPr>
        <w:rPr>
          <w:rFonts w:hint="eastAsia"/>
        </w:rPr>
      </w:pPr>
      <w:r>
        <w:rPr>
          <w:rFonts w:hint="eastAsia"/>
        </w:rPr>
        <w:t>“墙”作为中国传统文化中的重要元素之一，具有丰富的象征意义。除了其基本功能外，墙在中国古典园林设计中扮演了关键角色，通过巧妙的设计，墙不仅起到了划分区域的作用，还能增加景观层次感和神秘美感。墙也是家庭和社会关系的一种隐喻，表达着内外之别、私密与公开的空间概念。</w:t>
      </w:r>
    </w:p>
    <w:p w14:paraId="4F96EB11" w14:textId="77777777" w:rsidR="000E7CC0" w:rsidRDefault="000E7CC0">
      <w:pPr>
        <w:rPr>
          <w:rFonts w:hint="eastAsia"/>
        </w:rPr>
      </w:pPr>
    </w:p>
    <w:p w14:paraId="77E66F30" w14:textId="77777777" w:rsidR="000E7CC0" w:rsidRDefault="000E7CC0">
      <w:pPr>
        <w:rPr>
          <w:rFonts w:hint="eastAsia"/>
        </w:rPr>
      </w:pPr>
    </w:p>
    <w:p w14:paraId="071148C6" w14:textId="77777777" w:rsidR="000E7CC0" w:rsidRDefault="000E7CC0">
      <w:pPr>
        <w:rPr>
          <w:rFonts w:hint="eastAsia"/>
        </w:rPr>
      </w:pPr>
      <w:r>
        <w:rPr>
          <w:rFonts w:hint="eastAsia"/>
        </w:rPr>
        <w:t>结合使用“凿墙”的情景</w:t>
      </w:r>
    </w:p>
    <w:p w14:paraId="41DA9406" w14:textId="77777777" w:rsidR="000E7CC0" w:rsidRDefault="000E7CC0">
      <w:pPr>
        <w:rPr>
          <w:rFonts w:hint="eastAsia"/>
        </w:rPr>
      </w:pPr>
      <w:r>
        <w:rPr>
          <w:rFonts w:hint="eastAsia"/>
        </w:rPr>
        <w:t>当我们谈论到“凿墙”时，往往会想到一些特定的情景，比如在进行室内装修时为了安装嵌入式家具或隐藏管线而进行的墙体改造工作。在这种情况下，正确理解和运用“凿墙”的技巧显得尤为重要，它涉及到安全、美观以及后续使用的便利性等多个方面。因此，无论是专业施工人员还是普通住户，在实施凿墙操作前都应该做好充分准备，并考虑所有相关因素。</w:t>
      </w:r>
    </w:p>
    <w:p w14:paraId="784392EF" w14:textId="77777777" w:rsidR="000E7CC0" w:rsidRDefault="000E7CC0">
      <w:pPr>
        <w:rPr>
          <w:rFonts w:hint="eastAsia"/>
        </w:rPr>
      </w:pPr>
    </w:p>
    <w:p w14:paraId="7998E26C" w14:textId="77777777" w:rsidR="000E7CC0" w:rsidRDefault="000E7CC0">
      <w:pPr>
        <w:rPr>
          <w:rFonts w:hint="eastAsia"/>
        </w:rPr>
      </w:pPr>
    </w:p>
    <w:p w14:paraId="406CB5CF" w14:textId="77777777" w:rsidR="000E7CC0" w:rsidRDefault="000E7CC0">
      <w:pPr>
        <w:rPr>
          <w:rFonts w:hint="eastAsia"/>
        </w:rPr>
      </w:pPr>
      <w:r>
        <w:rPr>
          <w:rFonts w:hint="eastAsia"/>
        </w:rPr>
        <w:t>最后的总结</w:t>
      </w:r>
    </w:p>
    <w:p w14:paraId="60C85DA5" w14:textId="77777777" w:rsidR="000E7CC0" w:rsidRDefault="000E7CC0">
      <w:pPr>
        <w:rPr>
          <w:rFonts w:hint="eastAsia"/>
        </w:rPr>
      </w:pPr>
      <w:r>
        <w:rPr>
          <w:rFonts w:hint="eastAsia"/>
        </w:rPr>
        <w:t>通过对“凿墙”这一词汇的剖析，我们不仅可以了解到其字面意思，更能深入探索背后的文化内涵和技术应用。无论是在传统工艺还是现代建筑工程中，“凿”与“墙”这两个词都承载着重要的价值和意义。了解它们不仅能丰富我们的语言知识，也有助于我们在实际生活中的应用。</w:t>
      </w:r>
    </w:p>
    <w:p w14:paraId="5C68CA9D" w14:textId="77777777" w:rsidR="000E7CC0" w:rsidRDefault="000E7CC0">
      <w:pPr>
        <w:rPr>
          <w:rFonts w:hint="eastAsia"/>
        </w:rPr>
      </w:pPr>
    </w:p>
    <w:p w14:paraId="3D1058FF" w14:textId="77777777" w:rsidR="000E7CC0" w:rsidRDefault="000E7CC0">
      <w:pPr>
        <w:rPr>
          <w:rFonts w:hint="eastAsia"/>
        </w:rPr>
      </w:pPr>
      <w:r>
        <w:rPr>
          <w:rFonts w:hint="eastAsia"/>
        </w:rPr>
        <w:t>本文是由每日作文网(2345lzwz.com)为大家创作</w:t>
      </w:r>
    </w:p>
    <w:p w14:paraId="128BCB99" w14:textId="02F6470C" w:rsidR="00822864" w:rsidRDefault="00822864"/>
    <w:sectPr w:rsidR="00822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64"/>
    <w:rsid w:val="000E7CC0"/>
    <w:rsid w:val="001B741B"/>
    <w:rsid w:val="0082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C3F65-03BF-49C0-846C-685149B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864"/>
    <w:rPr>
      <w:rFonts w:cstheme="majorBidi"/>
      <w:color w:val="2F5496" w:themeColor="accent1" w:themeShade="BF"/>
      <w:sz w:val="28"/>
      <w:szCs w:val="28"/>
    </w:rPr>
  </w:style>
  <w:style w:type="character" w:customStyle="1" w:styleId="50">
    <w:name w:val="标题 5 字符"/>
    <w:basedOn w:val="a0"/>
    <w:link w:val="5"/>
    <w:uiPriority w:val="9"/>
    <w:semiHidden/>
    <w:rsid w:val="00822864"/>
    <w:rPr>
      <w:rFonts w:cstheme="majorBidi"/>
      <w:color w:val="2F5496" w:themeColor="accent1" w:themeShade="BF"/>
      <w:sz w:val="24"/>
    </w:rPr>
  </w:style>
  <w:style w:type="character" w:customStyle="1" w:styleId="60">
    <w:name w:val="标题 6 字符"/>
    <w:basedOn w:val="a0"/>
    <w:link w:val="6"/>
    <w:uiPriority w:val="9"/>
    <w:semiHidden/>
    <w:rsid w:val="00822864"/>
    <w:rPr>
      <w:rFonts w:cstheme="majorBidi"/>
      <w:b/>
      <w:bCs/>
      <w:color w:val="2F5496" w:themeColor="accent1" w:themeShade="BF"/>
    </w:rPr>
  </w:style>
  <w:style w:type="character" w:customStyle="1" w:styleId="70">
    <w:name w:val="标题 7 字符"/>
    <w:basedOn w:val="a0"/>
    <w:link w:val="7"/>
    <w:uiPriority w:val="9"/>
    <w:semiHidden/>
    <w:rsid w:val="00822864"/>
    <w:rPr>
      <w:rFonts w:cstheme="majorBidi"/>
      <w:b/>
      <w:bCs/>
      <w:color w:val="595959" w:themeColor="text1" w:themeTint="A6"/>
    </w:rPr>
  </w:style>
  <w:style w:type="character" w:customStyle="1" w:styleId="80">
    <w:name w:val="标题 8 字符"/>
    <w:basedOn w:val="a0"/>
    <w:link w:val="8"/>
    <w:uiPriority w:val="9"/>
    <w:semiHidden/>
    <w:rsid w:val="00822864"/>
    <w:rPr>
      <w:rFonts w:cstheme="majorBidi"/>
      <w:color w:val="595959" w:themeColor="text1" w:themeTint="A6"/>
    </w:rPr>
  </w:style>
  <w:style w:type="character" w:customStyle="1" w:styleId="90">
    <w:name w:val="标题 9 字符"/>
    <w:basedOn w:val="a0"/>
    <w:link w:val="9"/>
    <w:uiPriority w:val="9"/>
    <w:semiHidden/>
    <w:rsid w:val="00822864"/>
    <w:rPr>
      <w:rFonts w:eastAsiaTheme="majorEastAsia" w:cstheme="majorBidi"/>
      <w:color w:val="595959" w:themeColor="text1" w:themeTint="A6"/>
    </w:rPr>
  </w:style>
  <w:style w:type="paragraph" w:styleId="a3">
    <w:name w:val="Title"/>
    <w:basedOn w:val="a"/>
    <w:next w:val="a"/>
    <w:link w:val="a4"/>
    <w:uiPriority w:val="10"/>
    <w:qFormat/>
    <w:rsid w:val="00822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864"/>
    <w:pPr>
      <w:spacing w:before="160"/>
      <w:jc w:val="center"/>
    </w:pPr>
    <w:rPr>
      <w:i/>
      <w:iCs/>
      <w:color w:val="404040" w:themeColor="text1" w:themeTint="BF"/>
    </w:rPr>
  </w:style>
  <w:style w:type="character" w:customStyle="1" w:styleId="a8">
    <w:name w:val="引用 字符"/>
    <w:basedOn w:val="a0"/>
    <w:link w:val="a7"/>
    <w:uiPriority w:val="29"/>
    <w:rsid w:val="00822864"/>
    <w:rPr>
      <w:i/>
      <w:iCs/>
      <w:color w:val="404040" w:themeColor="text1" w:themeTint="BF"/>
    </w:rPr>
  </w:style>
  <w:style w:type="paragraph" w:styleId="a9">
    <w:name w:val="List Paragraph"/>
    <w:basedOn w:val="a"/>
    <w:uiPriority w:val="34"/>
    <w:qFormat/>
    <w:rsid w:val="00822864"/>
    <w:pPr>
      <w:ind w:left="720"/>
      <w:contextualSpacing/>
    </w:pPr>
  </w:style>
  <w:style w:type="character" w:styleId="aa">
    <w:name w:val="Intense Emphasis"/>
    <w:basedOn w:val="a0"/>
    <w:uiPriority w:val="21"/>
    <w:qFormat/>
    <w:rsid w:val="00822864"/>
    <w:rPr>
      <w:i/>
      <w:iCs/>
      <w:color w:val="2F5496" w:themeColor="accent1" w:themeShade="BF"/>
    </w:rPr>
  </w:style>
  <w:style w:type="paragraph" w:styleId="ab">
    <w:name w:val="Intense Quote"/>
    <w:basedOn w:val="a"/>
    <w:next w:val="a"/>
    <w:link w:val="ac"/>
    <w:uiPriority w:val="30"/>
    <w:qFormat/>
    <w:rsid w:val="00822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864"/>
    <w:rPr>
      <w:i/>
      <w:iCs/>
      <w:color w:val="2F5496" w:themeColor="accent1" w:themeShade="BF"/>
    </w:rPr>
  </w:style>
  <w:style w:type="character" w:styleId="ad">
    <w:name w:val="Intense Reference"/>
    <w:basedOn w:val="a0"/>
    <w:uiPriority w:val="32"/>
    <w:qFormat/>
    <w:rsid w:val="00822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