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3F73" w14:textId="77777777" w:rsidR="00442F05" w:rsidRDefault="00442F05">
      <w:pPr>
        <w:rPr>
          <w:rFonts w:hint="eastAsia"/>
        </w:rPr>
      </w:pPr>
      <w:r>
        <w:rPr>
          <w:rFonts w:hint="eastAsia"/>
        </w:rPr>
        <w:t>再的拼音汉字</w:t>
      </w:r>
    </w:p>
    <w:p w14:paraId="6E6FDD7A" w14:textId="77777777" w:rsidR="00442F05" w:rsidRDefault="00442F05">
      <w:pPr>
        <w:rPr>
          <w:rFonts w:hint="eastAsia"/>
        </w:rPr>
      </w:pPr>
      <w:r>
        <w:rPr>
          <w:rFonts w:hint="eastAsia"/>
        </w:rPr>
        <w:t>在汉语中，“再”字是一个非常常见的词汇，其拼音是“zài”。这个字蕴含着丰富的意义和用法，不仅被广泛应用于口语交流中，在书面语、文学作品里也占据着不可或缺的地位。从简单的重复动作到更复杂的再次尝试、重新审视等概念，“再”字都能够准确地传达出说话者的意图。</w:t>
      </w:r>
    </w:p>
    <w:p w14:paraId="488D7A77" w14:textId="77777777" w:rsidR="00442F05" w:rsidRDefault="00442F05">
      <w:pPr>
        <w:rPr>
          <w:rFonts w:hint="eastAsia"/>
        </w:rPr>
      </w:pPr>
    </w:p>
    <w:p w14:paraId="72BD8810" w14:textId="77777777" w:rsidR="00442F05" w:rsidRDefault="00442F05">
      <w:pPr>
        <w:rPr>
          <w:rFonts w:hint="eastAsia"/>
        </w:rPr>
      </w:pPr>
    </w:p>
    <w:p w14:paraId="332F9627" w14:textId="77777777" w:rsidR="00442F05" w:rsidRDefault="00442F05">
      <w:pPr>
        <w:rPr>
          <w:rFonts w:hint="eastAsia"/>
        </w:rPr>
      </w:pPr>
      <w:r>
        <w:rPr>
          <w:rFonts w:hint="eastAsia"/>
        </w:rPr>
        <w:t>基本含义与使用场景</w:t>
      </w:r>
    </w:p>
    <w:p w14:paraId="25938C48" w14:textId="77777777" w:rsidR="00442F05" w:rsidRDefault="00442F05">
      <w:pPr>
        <w:rPr>
          <w:rFonts w:hint="eastAsia"/>
        </w:rPr>
      </w:pPr>
      <w:r>
        <w:rPr>
          <w:rFonts w:hint="eastAsia"/>
        </w:rPr>
        <w:t>“再”最基本的意思是指一次新的或另一次的动作发生，通常意味着重复或是继续。例如，“再见”表达的是希望以后还能相见的美好愿望，而“再来一杯”则表明想要再次享受饮品的意愿。“再”还常常用来表示进一步的动作或状态，比如“再说一遍”，意指请求对方将之前说过的话重复一次，以便更好地理解。</w:t>
      </w:r>
    </w:p>
    <w:p w14:paraId="55B7C7C2" w14:textId="77777777" w:rsidR="00442F05" w:rsidRDefault="00442F05">
      <w:pPr>
        <w:rPr>
          <w:rFonts w:hint="eastAsia"/>
        </w:rPr>
      </w:pPr>
    </w:p>
    <w:p w14:paraId="2A2406F9" w14:textId="77777777" w:rsidR="00442F05" w:rsidRDefault="00442F05">
      <w:pPr>
        <w:rPr>
          <w:rFonts w:hint="eastAsia"/>
        </w:rPr>
      </w:pPr>
    </w:p>
    <w:p w14:paraId="164738AA" w14:textId="77777777" w:rsidR="00442F05" w:rsidRDefault="00442F05">
      <w:pPr>
        <w:rPr>
          <w:rFonts w:hint="eastAsia"/>
        </w:rPr>
      </w:pPr>
      <w:r>
        <w:rPr>
          <w:rFonts w:hint="eastAsia"/>
        </w:rPr>
        <w:t>文化内涵</w:t>
      </w:r>
    </w:p>
    <w:p w14:paraId="7F6EC33D" w14:textId="77777777" w:rsidR="00442F05" w:rsidRDefault="00442F05">
      <w:pPr>
        <w:rPr>
          <w:rFonts w:hint="eastAsia"/>
        </w:rPr>
      </w:pPr>
      <w:r>
        <w:rPr>
          <w:rFonts w:hint="eastAsia"/>
        </w:rPr>
        <w:t>在中华文化里，“再”字往往带有一种积极向上的态度，鼓励人们面对挑战时不要轻易放弃，而是应该勇于尝试第二次、第三次。这种精神在中国传统故事和现代励志教育中都有所体现，如著名的“卧薪尝胆”的故事，就深刻展现了越王勾践不屈不挠、屡败屡战的精神风貌，这与“再”字所蕴含的不断努力、持续前进的意义相吻合。</w:t>
      </w:r>
    </w:p>
    <w:p w14:paraId="0AC283AD" w14:textId="77777777" w:rsidR="00442F05" w:rsidRDefault="00442F05">
      <w:pPr>
        <w:rPr>
          <w:rFonts w:hint="eastAsia"/>
        </w:rPr>
      </w:pPr>
    </w:p>
    <w:p w14:paraId="7EB5D84B" w14:textId="77777777" w:rsidR="00442F05" w:rsidRDefault="00442F05">
      <w:pPr>
        <w:rPr>
          <w:rFonts w:hint="eastAsia"/>
        </w:rPr>
      </w:pPr>
    </w:p>
    <w:p w14:paraId="72891F51" w14:textId="77777777" w:rsidR="00442F05" w:rsidRDefault="00442F05">
      <w:pPr>
        <w:rPr>
          <w:rFonts w:hint="eastAsia"/>
        </w:rPr>
      </w:pPr>
      <w:r>
        <w:rPr>
          <w:rFonts w:hint="eastAsia"/>
        </w:rPr>
        <w:t>语言中的灵活性</w:t>
      </w:r>
    </w:p>
    <w:p w14:paraId="6038E47F" w14:textId="77777777" w:rsidR="00442F05" w:rsidRDefault="00442F05">
      <w:pPr>
        <w:rPr>
          <w:rFonts w:hint="eastAsia"/>
        </w:rPr>
      </w:pPr>
      <w:r>
        <w:rPr>
          <w:rFonts w:hint="eastAsia"/>
        </w:rPr>
        <w:t>值得注意的是，“再”字在具体语境下的应用极为灵活多变。它可以作为副词出现在句子的不同位置上，根据上下文调整自己的意思。例如，“他明天再来看你”，这里的“再”强调了一个时间上的延迟；而在“无论遇到什么困难，我们都要勇敢地再去尝试”，则是强调了对某事的决心与毅力。因此，正确理解和运用“再”字对于掌握汉语至关重要。</w:t>
      </w:r>
    </w:p>
    <w:p w14:paraId="5D8A62B1" w14:textId="77777777" w:rsidR="00442F05" w:rsidRDefault="00442F05">
      <w:pPr>
        <w:rPr>
          <w:rFonts w:hint="eastAsia"/>
        </w:rPr>
      </w:pPr>
    </w:p>
    <w:p w14:paraId="0F0221C8" w14:textId="77777777" w:rsidR="00442F05" w:rsidRDefault="00442F05">
      <w:pPr>
        <w:rPr>
          <w:rFonts w:hint="eastAsia"/>
        </w:rPr>
      </w:pPr>
    </w:p>
    <w:p w14:paraId="4879B6A7" w14:textId="77777777" w:rsidR="00442F05" w:rsidRDefault="00442F05">
      <w:pPr>
        <w:rPr>
          <w:rFonts w:hint="eastAsia"/>
        </w:rPr>
      </w:pPr>
      <w:r>
        <w:rPr>
          <w:rFonts w:hint="eastAsia"/>
        </w:rPr>
        <w:t>最后的总结</w:t>
      </w:r>
    </w:p>
    <w:p w14:paraId="25F09D4E" w14:textId="77777777" w:rsidR="00442F05" w:rsidRDefault="00442F05">
      <w:pPr>
        <w:rPr>
          <w:rFonts w:hint="eastAsia"/>
        </w:rPr>
      </w:pPr>
      <w:r>
        <w:rPr>
          <w:rFonts w:hint="eastAsia"/>
        </w:rPr>
        <w:t>“再”字虽小，但其所承载的信息量却十分丰富。无论是日常对话还是正式场合，它都能以其独特的方式发挥作用。通过对“再”字的学习，我们不仅能提升自己的语言能力，更能从中体会到中华民族坚韧不拔、勇往直前的文化特质。希望每位学习者都能深入挖掘“再”字背后的价值，让自己的汉语水平达到新的高度。</w:t>
      </w:r>
    </w:p>
    <w:p w14:paraId="22D62464" w14:textId="77777777" w:rsidR="00442F05" w:rsidRDefault="00442F05">
      <w:pPr>
        <w:rPr>
          <w:rFonts w:hint="eastAsia"/>
        </w:rPr>
      </w:pPr>
    </w:p>
    <w:p w14:paraId="196503AB" w14:textId="77777777" w:rsidR="00442F05" w:rsidRDefault="00442F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A8BE2" w14:textId="5FF01BBD" w:rsidR="00B041C3" w:rsidRDefault="00B041C3"/>
    <w:sectPr w:rsidR="00B04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C3"/>
    <w:rsid w:val="001B741B"/>
    <w:rsid w:val="00442F05"/>
    <w:rsid w:val="00B0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BB143-53D9-488F-9609-4CCAAED5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1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1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1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1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1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1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1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1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1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1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1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1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1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1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1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