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4AD1" w14:textId="77777777" w:rsidR="00B45894" w:rsidRDefault="00B45894">
      <w:pPr>
        <w:rPr>
          <w:rFonts w:hint="eastAsia"/>
        </w:rPr>
      </w:pPr>
      <w:r>
        <w:rPr>
          <w:rFonts w:hint="eastAsia"/>
        </w:rPr>
        <w:t>再字的拼音</w:t>
      </w:r>
    </w:p>
    <w:p w14:paraId="2DF6F550" w14:textId="77777777" w:rsidR="00B45894" w:rsidRDefault="00B45894">
      <w:pPr>
        <w:rPr>
          <w:rFonts w:hint="eastAsia"/>
        </w:rPr>
      </w:pPr>
      <w:r>
        <w:rPr>
          <w:rFonts w:hint="eastAsia"/>
        </w:rPr>
        <w:t>“再”这个汉字，在现代汉语中的拼音是“zài”。它是一个非常常见的字，用于表达重复或者继续的概念。在日常生活中，“再”字的应用范围极其广泛，从简单的对话到复杂的书面语境中都可以见到它的身影。例如，“再见”意味着再次相见，而“再说”则表示稍后进行更多的讨论或说明。</w:t>
      </w:r>
    </w:p>
    <w:p w14:paraId="573970AB" w14:textId="77777777" w:rsidR="00B45894" w:rsidRDefault="00B45894">
      <w:pPr>
        <w:rPr>
          <w:rFonts w:hint="eastAsia"/>
        </w:rPr>
      </w:pPr>
    </w:p>
    <w:p w14:paraId="22241174" w14:textId="77777777" w:rsidR="00B45894" w:rsidRDefault="00B45894">
      <w:pPr>
        <w:rPr>
          <w:rFonts w:hint="eastAsia"/>
        </w:rPr>
      </w:pPr>
    </w:p>
    <w:p w14:paraId="0EE28177" w14:textId="77777777" w:rsidR="00B45894" w:rsidRDefault="00B45894">
      <w:pPr>
        <w:rPr>
          <w:rFonts w:hint="eastAsia"/>
        </w:rPr>
      </w:pPr>
      <w:r>
        <w:rPr>
          <w:rFonts w:hint="eastAsia"/>
        </w:rPr>
        <w:t>历史与演变</w:t>
      </w:r>
    </w:p>
    <w:p w14:paraId="7960045B" w14:textId="77777777" w:rsidR="00B45894" w:rsidRDefault="00B45894">
      <w:pPr>
        <w:rPr>
          <w:rFonts w:hint="eastAsia"/>
        </w:rPr>
      </w:pPr>
      <w:r>
        <w:rPr>
          <w:rFonts w:hint="eastAsia"/>
        </w:rPr>
        <w:t>追溯“再”字的历史，我们可以发现其最早的形式可以追溯到甲骨文时期。在古代文献中，“再”字最初是用来记录时间上的重复，比如季节的更替或是节日的重复庆祝等。随着时间的推移，“再”的意义逐渐扩展，不仅限于时间上的重复，还涵盖了动作、状态等方面的重复。这种演变反映了古代汉语词汇的发展趋势，也体现了古人对世界认知的深化。</w:t>
      </w:r>
    </w:p>
    <w:p w14:paraId="1178AC18" w14:textId="77777777" w:rsidR="00B45894" w:rsidRDefault="00B45894">
      <w:pPr>
        <w:rPr>
          <w:rFonts w:hint="eastAsia"/>
        </w:rPr>
      </w:pPr>
    </w:p>
    <w:p w14:paraId="00E2D6BC" w14:textId="77777777" w:rsidR="00B45894" w:rsidRDefault="00B45894">
      <w:pPr>
        <w:rPr>
          <w:rFonts w:hint="eastAsia"/>
        </w:rPr>
      </w:pPr>
    </w:p>
    <w:p w14:paraId="5B44687C" w14:textId="77777777" w:rsidR="00B45894" w:rsidRDefault="00B45894">
      <w:pPr>
        <w:rPr>
          <w:rFonts w:hint="eastAsia"/>
        </w:rPr>
      </w:pPr>
      <w:r>
        <w:rPr>
          <w:rFonts w:hint="eastAsia"/>
        </w:rPr>
        <w:t>文化内涵</w:t>
      </w:r>
    </w:p>
    <w:p w14:paraId="63E82787" w14:textId="77777777" w:rsidR="00B45894" w:rsidRDefault="00B45894">
      <w:pPr>
        <w:rPr>
          <w:rFonts w:hint="eastAsia"/>
        </w:rPr>
      </w:pPr>
      <w:r>
        <w:rPr>
          <w:rFonts w:hint="eastAsia"/>
        </w:rPr>
        <w:t>在中国文化中，“再”字承载着丰富的象征意义。尤其是在人际关系和社交礼仪方面，“再”字所代表的不仅仅是时间和行为的重复，更是人情往来的体现。例如，在中国传统节日中，家人团聚一堂，人们常说“明年再聚”，这不仅是对未来相聚的期待，也是对家庭关系持续稳固的美好祝愿。“再”字还常常被用来鼓励和支持他人，像“再接再厉”这样的成语，就表达了对他人不断努力、持续进步的期望。</w:t>
      </w:r>
    </w:p>
    <w:p w14:paraId="4FE03FE4" w14:textId="77777777" w:rsidR="00B45894" w:rsidRDefault="00B45894">
      <w:pPr>
        <w:rPr>
          <w:rFonts w:hint="eastAsia"/>
        </w:rPr>
      </w:pPr>
    </w:p>
    <w:p w14:paraId="3E27C89E" w14:textId="77777777" w:rsidR="00B45894" w:rsidRDefault="00B45894">
      <w:pPr>
        <w:rPr>
          <w:rFonts w:hint="eastAsia"/>
        </w:rPr>
      </w:pPr>
    </w:p>
    <w:p w14:paraId="489C3992" w14:textId="77777777" w:rsidR="00B45894" w:rsidRDefault="00B45894">
      <w:pPr>
        <w:rPr>
          <w:rFonts w:hint="eastAsia"/>
        </w:rPr>
      </w:pPr>
      <w:r>
        <w:rPr>
          <w:rFonts w:hint="eastAsia"/>
        </w:rPr>
        <w:t>语言应用实例</w:t>
      </w:r>
    </w:p>
    <w:p w14:paraId="7987B009" w14:textId="77777777" w:rsidR="00B45894" w:rsidRDefault="00B45894">
      <w:pPr>
        <w:rPr>
          <w:rFonts w:hint="eastAsia"/>
        </w:rPr>
      </w:pPr>
      <w:r>
        <w:rPr>
          <w:rFonts w:hint="eastAsia"/>
        </w:rPr>
        <w:t>除了上述的基本用法之外，“再”字在现代汉语中的运用极为灵活多样。无论是在口语交流还是书面表达中，“再”都扮演着不可或缺的角色。比如在商业谈判中，双方可能会说“我们再考虑一下”，表明需要更多的时间来思考决策；而在学术论文中，“再”字可用于阐述研究的进一步探索方向，如“该领域的研究还有待再深入”。通过这些例子可以看出，“再”字在不同场景下的使用能够准确传达说话人的意图和态度。</w:t>
      </w:r>
    </w:p>
    <w:p w14:paraId="7A85A75F" w14:textId="77777777" w:rsidR="00B45894" w:rsidRDefault="00B45894">
      <w:pPr>
        <w:rPr>
          <w:rFonts w:hint="eastAsia"/>
        </w:rPr>
      </w:pPr>
    </w:p>
    <w:p w14:paraId="75E59806" w14:textId="77777777" w:rsidR="00B45894" w:rsidRDefault="00B45894">
      <w:pPr>
        <w:rPr>
          <w:rFonts w:hint="eastAsia"/>
        </w:rPr>
      </w:pPr>
    </w:p>
    <w:p w14:paraId="760292CD" w14:textId="77777777" w:rsidR="00B45894" w:rsidRDefault="00B45894">
      <w:pPr>
        <w:rPr>
          <w:rFonts w:hint="eastAsia"/>
        </w:rPr>
      </w:pPr>
      <w:r>
        <w:rPr>
          <w:rFonts w:hint="eastAsia"/>
        </w:rPr>
        <w:t>学习与教育</w:t>
      </w:r>
    </w:p>
    <w:p w14:paraId="5D03EEAA" w14:textId="77777777" w:rsidR="00B45894" w:rsidRDefault="00B45894">
      <w:pPr>
        <w:rPr>
          <w:rFonts w:hint="eastAsia"/>
        </w:rPr>
      </w:pPr>
      <w:r>
        <w:rPr>
          <w:rFonts w:hint="eastAsia"/>
        </w:rPr>
        <w:t>对于汉语学习者而言，理解并正确使用“再”字是非常重要的。由于“再”涉及到时间、动作、状态等多个层面的意义，初学者可能需要一些时间来掌握其用法。教师可以通过设计特定的教学活动，如角色扮演、情景对话等，帮助学生更好地理解和运用“再”字。利用多媒体资源，如视频、音频材料，也能有效增强学生的学习兴趣和记忆效果。</w:t>
      </w:r>
    </w:p>
    <w:p w14:paraId="2DCE0EF9" w14:textId="77777777" w:rsidR="00B45894" w:rsidRDefault="00B45894">
      <w:pPr>
        <w:rPr>
          <w:rFonts w:hint="eastAsia"/>
        </w:rPr>
      </w:pPr>
    </w:p>
    <w:p w14:paraId="762586DE" w14:textId="77777777" w:rsidR="00B45894" w:rsidRDefault="00B45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CD500" w14:textId="5521361B" w:rsidR="00CE7ED2" w:rsidRDefault="00CE7ED2"/>
    <w:sectPr w:rsidR="00CE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D2"/>
    <w:rsid w:val="001B741B"/>
    <w:rsid w:val="00B45894"/>
    <w:rsid w:val="00C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5DFB7-7359-446D-94AC-F5B108F9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