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B21209" w14:textId="77777777" w:rsidR="00286FE4" w:rsidRDefault="00286FE4">
      <w:pPr>
        <w:rPr>
          <w:rFonts w:hint="eastAsia"/>
        </w:rPr>
      </w:pPr>
      <w:r>
        <w:rPr>
          <w:rFonts w:hint="eastAsia"/>
        </w:rPr>
        <w:t>再塑生命的人课文生字词的拼音</w:t>
      </w:r>
    </w:p>
    <w:p w14:paraId="4F541880" w14:textId="77777777" w:rsidR="00286FE4" w:rsidRDefault="00286FE4">
      <w:pPr>
        <w:rPr>
          <w:rFonts w:hint="eastAsia"/>
        </w:rPr>
      </w:pPr>
      <w:r>
        <w:rPr>
          <w:rFonts w:hint="eastAsia"/>
        </w:rPr>
        <w:t>《再塑生命的人》是海伦·凯勒的一篇著名文章，描述了她如何在失聪失明的情况下重新学习与世界沟通的故事。这篇文章中出现了许多重要的生字词，了解它们的正确拼音对于准确理解文意至关重要。</w:t>
      </w:r>
    </w:p>
    <w:p w14:paraId="7CB46665" w14:textId="77777777" w:rsidR="00286FE4" w:rsidRDefault="00286FE4">
      <w:pPr>
        <w:rPr>
          <w:rFonts w:hint="eastAsia"/>
        </w:rPr>
      </w:pPr>
    </w:p>
    <w:p w14:paraId="55B303EF" w14:textId="77777777" w:rsidR="00286FE4" w:rsidRDefault="00286FE4">
      <w:pPr>
        <w:rPr>
          <w:rFonts w:hint="eastAsia"/>
        </w:rPr>
      </w:pPr>
    </w:p>
    <w:p w14:paraId="68E7D97B" w14:textId="77777777" w:rsidR="00286FE4" w:rsidRDefault="00286FE4">
      <w:pPr>
        <w:rPr>
          <w:rFonts w:hint="eastAsia"/>
        </w:rPr>
      </w:pPr>
      <w:r>
        <w:rPr>
          <w:rFonts w:hint="eastAsia"/>
        </w:rPr>
        <w:t>生字词的重要性</w:t>
      </w:r>
    </w:p>
    <w:p w14:paraId="10238D87" w14:textId="77777777" w:rsidR="00286FE4" w:rsidRDefault="00286FE4">
      <w:pPr>
        <w:rPr>
          <w:rFonts w:hint="eastAsia"/>
        </w:rPr>
      </w:pPr>
      <w:r>
        <w:rPr>
          <w:rFonts w:hint="eastAsia"/>
        </w:rPr>
        <w:t>掌握文中生字词的拼音不仅能帮助读者更准确地发音，还能加深对文本内容的理解。例如，“恩惠（ēn huì）”、“惭愧（cán kuì）”等词语，通过正确的读音可以更好地体会到作者想要传达的情感和意义。这些词汇不仅丰富了文章的语言，也增加了阅读的层次感。</w:t>
      </w:r>
    </w:p>
    <w:p w14:paraId="7936F66C" w14:textId="77777777" w:rsidR="00286FE4" w:rsidRDefault="00286FE4">
      <w:pPr>
        <w:rPr>
          <w:rFonts w:hint="eastAsia"/>
        </w:rPr>
      </w:pPr>
    </w:p>
    <w:p w14:paraId="12EFB971" w14:textId="77777777" w:rsidR="00286FE4" w:rsidRDefault="00286FE4">
      <w:pPr>
        <w:rPr>
          <w:rFonts w:hint="eastAsia"/>
        </w:rPr>
      </w:pPr>
    </w:p>
    <w:p w14:paraId="3BF4C542" w14:textId="77777777" w:rsidR="00286FE4" w:rsidRDefault="00286FE4">
      <w:pPr>
        <w:rPr>
          <w:rFonts w:hint="eastAsia"/>
        </w:rPr>
      </w:pPr>
      <w:r>
        <w:rPr>
          <w:rFonts w:hint="eastAsia"/>
        </w:rPr>
        <w:t>重点词汇解析</w:t>
      </w:r>
    </w:p>
    <w:p w14:paraId="3C0490ED" w14:textId="77777777" w:rsidR="00286FE4" w:rsidRDefault="00286FE4">
      <w:pPr>
        <w:rPr>
          <w:rFonts w:hint="eastAsia"/>
        </w:rPr>
      </w:pPr>
      <w:r>
        <w:rPr>
          <w:rFonts w:hint="eastAsia"/>
        </w:rPr>
        <w:t>在这篇文章中，有几个词汇特别值得注意。“企盼（qǐ pàn）”，表达了作者对知识的渴望以及对未来生活的期待；“唯恐（wéi kǒng）”则体现了海伦·凯勒在学习过程中的紧张和担心，害怕自己无法达到预期的学习效果。这些词语都是理解海伦内心世界的钥匙。</w:t>
      </w:r>
    </w:p>
    <w:p w14:paraId="1434075E" w14:textId="77777777" w:rsidR="00286FE4" w:rsidRDefault="00286FE4">
      <w:pPr>
        <w:rPr>
          <w:rFonts w:hint="eastAsia"/>
        </w:rPr>
      </w:pPr>
    </w:p>
    <w:p w14:paraId="6D89467C" w14:textId="77777777" w:rsidR="00286FE4" w:rsidRDefault="00286FE4">
      <w:pPr>
        <w:rPr>
          <w:rFonts w:hint="eastAsia"/>
        </w:rPr>
      </w:pPr>
    </w:p>
    <w:p w14:paraId="34D97166" w14:textId="77777777" w:rsidR="00286FE4" w:rsidRDefault="00286FE4">
      <w:pPr>
        <w:rPr>
          <w:rFonts w:hint="eastAsia"/>
        </w:rPr>
      </w:pPr>
      <w:r>
        <w:rPr>
          <w:rFonts w:hint="eastAsia"/>
        </w:rPr>
        <w:t>语言的魅力</w:t>
      </w:r>
    </w:p>
    <w:p w14:paraId="2CF2A732" w14:textId="77777777" w:rsidR="00286FE4" w:rsidRDefault="00286FE4">
      <w:pPr>
        <w:rPr>
          <w:rFonts w:hint="eastAsia"/>
        </w:rPr>
      </w:pPr>
      <w:r>
        <w:rPr>
          <w:rFonts w:hint="eastAsia"/>
        </w:rPr>
        <w:t>通过对《再塑生命的人》中生字词拼音的学习，我们可以感受到汉语的独特魅力。每个汉字都有其独特的读音和含义，组合在一起便能讲述一个感人至深的故事。比如，“不求甚解（bù qiú shèn jiě）”这一成语，在文中反映了作者初学时的状态，同时也启示我们学习的态度应该是什么样的。</w:t>
      </w:r>
    </w:p>
    <w:p w14:paraId="7DBEA123" w14:textId="77777777" w:rsidR="00286FE4" w:rsidRDefault="00286FE4">
      <w:pPr>
        <w:rPr>
          <w:rFonts w:hint="eastAsia"/>
        </w:rPr>
      </w:pPr>
    </w:p>
    <w:p w14:paraId="3CBBF60D" w14:textId="77777777" w:rsidR="00286FE4" w:rsidRDefault="00286FE4">
      <w:pPr>
        <w:rPr>
          <w:rFonts w:hint="eastAsia"/>
        </w:rPr>
      </w:pPr>
    </w:p>
    <w:p w14:paraId="1CD4EC54" w14:textId="77777777" w:rsidR="00286FE4" w:rsidRDefault="00286FE4">
      <w:pPr>
        <w:rPr>
          <w:rFonts w:hint="eastAsia"/>
        </w:rPr>
      </w:pPr>
      <w:r>
        <w:rPr>
          <w:rFonts w:hint="eastAsia"/>
        </w:rPr>
        <w:t>最后的总结</w:t>
      </w:r>
    </w:p>
    <w:p w14:paraId="1EA18770" w14:textId="77777777" w:rsidR="00286FE4" w:rsidRDefault="00286FE4">
      <w:pPr>
        <w:rPr>
          <w:rFonts w:hint="eastAsia"/>
        </w:rPr>
      </w:pPr>
      <w:r>
        <w:rPr>
          <w:rFonts w:hint="eastAsia"/>
        </w:rPr>
        <w:t>《再塑生命的人》是一篇充满力量的文章，它教会我们要勇敢面对生活中的困难，并且不断追求知识和自我提升。而其中的生字词拼音则是打开这扇智慧之门的钥匙，让我们能够更加深入地理解文章背后的意义。希望每位读者都能从中学到宝贵的知识，并将这种积极向上的精神应用到自己的生活中去。</w:t>
      </w:r>
    </w:p>
    <w:p w14:paraId="5E24AB9B" w14:textId="77777777" w:rsidR="00286FE4" w:rsidRDefault="00286FE4">
      <w:pPr>
        <w:rPr>
          <w:rFonts w:hint="eastAsia"/>
        </w:rPr>
      </w:pPr>
    </w:p>
    <w:p w14:paraId="66D84BD3" w14:textId="77777777" w:rsidR="00286FE4" w:rsidRDefault="00286FE4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D27DBD4" w14:textId="3FD844E8" w:rsidR="007B42F0" w:rsidRDefault="007B42F0"/>
    <w:sectPr w:rsidR="007B42F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42F0"/>
    <w:rsid w:val="001B741B"/>
    <w:rsid w:val="00286FE4"/>
    <w:rsid w:val="007B42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E27FBCB-3634-4BF0-B8AF-D9FB44064A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B42F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B42F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B42F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B42F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B42F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B42F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B42F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B42F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B42F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B42F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B42F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B42F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B42F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B42F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B42F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B42F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B42F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B42F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B42F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B42F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B42F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B42F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B42F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B42F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B42F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B42F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B42F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B42F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B42F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103</Words>
  <Characters>590</Characters>
  <Application>Microsoft Office Word</Application>
  <DocSecurity>0</DocSecurity>
  <Lines>4</Lines>
  <Paragraphs>1</Paragraphs>
  <ScaleCrop>false</ScaleCrop>
  <Company/>
  <LinksUpToDate>false</LinksUpToDate>
  <CharactersWithSpaces>692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2025-08-18T02:53:00Z</dcterms:created>
  <dcterms:modified xsi:type="dcterms:W3CDTF">2025-08-18T02:53:00Z</dcterms:modified>
</cp:coreProperties>
</file>