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2486" w14:textId="77777777" w:rsidR="00F0119F" w:rsidRDefault="00F0119F">
      <w:pPr>
        <w:rPr>
          <w:rFonts w:hint="eastAsia"/>
        </w:rPr>
      </w:pPr>
      <w:r>
        <w:rPr>
          <w:rFonts w:hint="eastAsia"/>
        </w:rPr>
        <w:t>再创佳绩的拼音</w:t>
      </w:r>
    </w:p>
    <w:p w14:paraId="617DAACD" w14:textId="77777777" w:rsidR="00F0119F" w:rsidRDefault="00F0119F">
      <w:pPr>
        <w:rPr>
          <w:rFonts w:hint="eastAsia"/>
        </w:rPr>
      </w:pPr>
      <w:r>
        <w:rPr>
          <w:rFonts w:hint="eastAsia"/>
        </w:rPr>
        <w:t>“再创佳绩”的拼音是“zài chuàng jiā jì”。这个短语激励人们在已有的成就基础上继续努力，争取更好的成绩和更高的荣誉。无论是在个人成长、企业发展还是国家建设等多个方面，“再创佳绩”都象征着对未来的积极展望和不懈追求。</w:t>
      </w:r>
    </w:p>
    <w:p w14:paraId="1C9F71E3" w14:textId="77777777" w:rsidR="00F0119F" w:rsidRDefault="00F0119F">
      <w:pPr>
        <w:rPr>
          <w:rFonts w:hint="eastAsia"/>
        </w:rPr>
      </w:pPr>
    </w:p>
    <w:p w14:paraId="6CFAF4AA" w14:textId="77777777" w:rsidR="00F0119F" w:rsidRDefault="00F0119F">
      <w:pPr>
        <w:rPr>
          <w:rFonts w:hint="eastAsia"/>
        </w:rPr>
      </w:pPr>
    </w:p>
    <w:p w14:paraId="0D612562" w14:textId="77777777" w:rsidR="00F0119F" w:rsidRDefault="00F0119F">
      <w:pPr>
        <w:rPr>
          <w:rFonts w:hint="eastAsia"/>
        </w:rPr>
      </w:pPr>
      <w:r>
        <w:rPr>
          <w:rFonts w:hint="eastAsia"/>
        </w:rPr>
        <w:t>个人发展中的应用</w:t>
      </w:r>
    </w:p>
    <w:p w14:paraId="78C0057A" w14:textId="77777777" w:rsidR="00F0119F" w:rsidRDefault="00F0119F">
      <w:pPr>
        <w:rPr>
          <w:rFonts w:hint="eastAsia"/>
        </w:rPr>
      </w:pPr>
      <w:r>
        <w:rPr>
          <w:rFonts w:hint="eastAsia"/>
        </w:rPr>
        <w:t>在个人发展的道路上，“再创佳绩”意味着不断挑战自我，超越过去的自己。比如，在学术研究领域，许多科学家们在取得初步成果后，并没有停下探索的脚步，而是继续深入研究，以期发现更多未知的知识，为人类社会的进步贡献自己的力量。对于职场人士而言，这意味着在现有的职业成就之上，进一步提升自己的技能和知识，寻求新的突破和发展机遇。</w:t>
      </w:r>
    </w:p>
    <w:p w14:paraId="650539A2" w14:textId="77777777" w:rsidR="00F0119F" w:rsidRDefault="00F0119F">
      <w:pPr>
        <w:rPr>
          <w:rFonts w:hint="eastAsia"/>
        </w:rPr>
      </w:pPr>
    </w:p>
    <w:p w14:paraId="2FC61FA0" w14:textId="77777777" w:rsidR="00F0119F" w:rsidRDefault="00F0119F">
      <w:pPr>
        <w:rPr>
          <w:rFonts w:hint="eastAsia"/>
        </w:rPr>
      </w:pPr>
    </w:p>
    <w:p w14:paraId="56F417CC" w14:textId="77777777" w:rsidR="00F0119F" w:rsidRDefault="00F0119F">
      <w:pPr>
        <w:rPr>
          <w:rFonts w:hint="eastAsia"/>
        </w:rPr>
      </w:pPr>
      <w:r>
        <w:rPr>
          <w:rFonts w:hint="eastAsia"/>
        </w:rPr>
        <w:t>企业竞争中的重要性</w:t>
      </w:r>
    </w:p>
    <w:p w14:paraId="1328FF89" w14:textId="77777777" w:rsidR="00F0119F" w:rsidRDefault="00F0119F">
      <w:pPr>
        <w:rPr>
          <w:rFonts w:hint="eastAsia"/>
        </w:rPr>
      </w:pPr>
      <w:r>
        <w:rPr>
          <w:rFonts w:hint="eastAsia"/>
        </w:rPr>
        <w:t>企业在激烈的市场竞争中，想要立于不败之地，就必须不断创新，追求卓越。“再创佳绩”不仅是对企业过去成功的一种肯定，更是对未来发展的鞭策。例如，一些科技公司通过持续的技术革新和产品升级，不仅巩固了自身的市场地位，还开拓了新的市场空间，赢得了更多的客户资源。这种不断追求进步的态度，正是“再创佳绩”的精神体现。</w:t>
      </w:r>
    </w:p>
    <w:p w14:paraId="73F97898" w14:textId="77777777" w:rsidR="00F0119F" w:rsidRDefault="00F0119F">
      <w:pPr>
        <w:rPr>
          <w:rFonts w:hint="eastAsia"/>
        </w:rPr>
      </w:pPr>
    </w:p>
    <w:p w14:paraId="0723F1C4" w14:textId="77777777" w:rsidR="00F0119F" w:rsidRDefault="00F0119F">
      <w:pPr>
        <w:rPr>
          <w:rFonts w:hint="eastAsia"/>
        </w:rPr>
      </w:pPr>
    </w:p>
    <w:p w14:paraId="2C62FAD3" w14:textId="77777777" w:rsidR="00F0119F" w:rsidRDefault="00F0119F">
      <w:pPr>
        <w:rPr>
          <w:rFonts w:hint="eastAsia"/>
        </w:rPr>
      </w:pPr>
      <w:r>
        <w:rPr>
          <w:rFonts w:hint="eastAsia"/>
        </w:rPr>
        <w:t>国家和社会的发展</w:t>
      </w:r>
    </w:p>
    <w:p w14:paraId="24A8A619" w14:textId="77777777" w:rsidR="00F0119F" w:rsidRDefault="00F0119F">
      <w:pPr>
        <w:rPr>
          <w:rFonts w:hint="eastAsia"/>
        </w:rPr>
      </w:pPr>
      <w:r>
        <w:rPr>
          <w:rFonts w:hint="eastAsia"/>
        </w:rPr>
        <w:t>从国家层面来看，“再创佳绩”代表着一个国家在全球舞台上的持续崛起和影响力的增长。这包括经济实力的增强、科技创新能力的提升以及文化软实力的传播等各个方面。通过教育改革、科研投入、国际合作等多种方式，国家可以培养出更多优秀的人才，推动科学技术的发展，从而在全球化的进程中“再创佳绩”，实现中华民族的伟大复兴。</w:t>
      </w:r>
    </w:p>
    <w:p w14:paraId="094A453C" w14:textId="77777777" w:rsidR="00F0119F" w:rsidRDefault="00F0119F">
      <w:pPr>
        <w:rPr>
          <w:rFonts w:hint="eastAsia"/>
        </w:rPr>
      </w:pPr>
    </w:p>
    <w:p w14:paraId="44EA4FD4" w14:textId="77777777" w:rsidR="00F0119F" w:rsidRDefault="00F0119F">
      <w:pPr>
        <w:rPr>
          <w:rFonts w:hint="eastAsia"/>
        </w:rPr>
      </w:pPr>
    </w:p>
    <w:p w14:paraId="20AF77E4" w14:textId="77777777" w:rsidR="00F0119F" w:rsidRDefault="00F0119F">
      <w:pPr>
        <w:rPr>
          <w:rFonts w:hint="eastAsia"/>
        </w:rPr>
      </w:pPr>
      <w:r>
        <w:rPr>
          <w:rFonts w:hint="eastAsia"/>
        </w:rPr>
        <w:t>最后的总结</w:t>
      </w:r>
    </w:p>
    <w:p w14:paraId="6ED7C9D0" w14:textId="77777777" w:rsidR="00F0119F" w:rsidRDefault="00F0119F">
      <w:pPr>
        <w:rPr>
          <w:rFonts w:hint="eastAsia"/>
        </w:rPr>
      </w:pPr>
      <w:r>
        <w:rPr>
          <w:rFonts w:hint="eastAsia"/>
        </w:rPr>
        <w:t>“再创佳绩”是一种积极向上的态度，它鼓励我们在任何领域都不满足于现状，勇于追求更高更远的目标。无论是个人、企业还是国家，只要秉持这种精神，就能够在各自的赛道上不断前进，书写属于自己的辉煌篇章。让我们一起努力，向着更加美好的未来迈进，共同期待每一个新的“佳绩”的诞生。</w:t>
      </w:r>
    </w:p>
    <w:p w14:paraId="56979EE1" w14:textId="77777777" w:rsidR="00F0119F" w:rsidRDefault="00F0119F">
      <w:pPr>
        <w:rPr>
          <w:rFonts w:hint="eastAsia"/>
        </w:rPr>
      </w:pPr>
    </w:p>
    <w:p w14:paraId="35DCBC90" w14:textId="77777777" w:rsidR="00F0119F" w:rsidRDefault="00F01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15901" w14:textId="11B708E4" w:rsidR="002A4E95" w:rsidRDefault="002A4E95"/>
    <w:sectPr w:rsidR="002A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95"/>
    <w:rsid w:val="001B741B"/>
    <w:rsid w:val="002A4E95"/>
    <w:rsid w:val="00F0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46339-68A2-40F1-944B-AFA79C1F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