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6210A" w14:textId="77777777" w:rsidR="00071400" w:rsidRDefault="00071400">
      <w:pPr>
        <w:rPr>
          <w:rFonts w:hint="eastAsia"/>
        </w:rPr>
      </w:pPr>
      <w:r>
        <w:rPr>
          <w:rFonts w:hint="eastAsia"/>
        </w:rPr>
        <w:t>再三叮嘱的拼音怎么写</w:t>
      </w:r>
    </w:p>
    <w:p w14:paraId="623D68C3" w14:textId="77777777" w:rsidR="00071400" w:rsidRDefault="00071400">
      <w:pPr>
        <w:rPr>
          <w:rFonts w:hint="eastAsia"/>
        </w:rPr>
      </w:pPr>
      <w:r>
        <w:rPr>
          <w:rFonts w:hint="eastAsia"/>
        </w:rPr>
        <w:t>在汉语中，“再三叮嘱”是一个用来表达某人反复、多次地提醒或告诫他人注意某些事情的成语。其拼音写作“zài sān dīng zhǔ”。其中，“再”表示再次或者又一次，强调了动作的重复性；“三”在中国文化里常常被用来象征多次，并非具体次数；“叮嘱”则是指认真地嘱咐、交代，因此整个词组传递出一种强烈关心和重视的态度。</w:t>
      </w:r>
    </w:p>
    <w:p w14:paraId="4B759037" w14:textId="77777777" w:rsidR="00071400" w:rsidRDefault="00071400">
      <w:pPr>
        <w:rPr>
          <w:rFonts w:hint="eastAsia"/>
        </w:rPr>
      </w:pPr>
    </w:p>
    <w:p w14:paraId="0D1D1DA1" w14:textId="77777777" w:rsidR="00071400" w:rsidRDefault="00071400">
      <w:pPr>
        <w:rPr>
          <w:rFonts w:hint="eastAsia"/>
        </w:rPr>
      </w:pPr>
    </w:p>
    <w:p w14:paraId="5D3D34FC" w14:textId="77777777" w:rsidR="00071400" w:rsidRDefault="00071400">
      <w:pPr>
        <w:rPr>
          <w:rFonts w:hint="eastAsia"/>
        </w:rPr>
      </w:pPr>
      <w:r>
        <w:rPr>
          <w:rFonts w:hint="eastAsia"/>
        </w:rPr>
        <w:t>深入理解“再三叮嘱”的含义</w:t>
      </w:r>
    </w:p>
    <w:p w14:paraId="749E58C5" w14:textId="77777777" w:rsidR="00071400" w:rsidRDefault="00071400">
      <w:pPr>
        <w:rPr>
          <w:rFonts w:hint="eastAsia"/>
        </w:rPr>
      </w:pPr>
      <w:r>
        <w:rPr>
          <w:rFonts w:hint="eastAsia"/>
        </w:rPr>
        <w:t>“再三叮嘱”不仅仅是一个简单的成语，它背后蕴含着深厚的文化意义和社会价值。在日常生活中，我们经常会在各种情境下使用这个词语。比如父母对孩子安全方面的叮嘱，老师对学生学业上的指导，或是朋友之间对重要事务的提醒等。通过不断地重复这些叮嘱，传达出说话者对听者深切的关怀和期望，希望对方能够牢记于心，避免犯错。</w:t>
      </w:r>
    </w:p>
    <w:p w14:paraId="6915DB58" w14:textId="77777777" w:rsidR="00071400" w:rsidRDefault="00071400">
      <w:pPr>
        <w:rPr>
          <w:rFonts w:hint="eastAsia"/>
        </w:rPr>
      </w:pPr>
    </w:p>
    <w:p w14:paraId="5BC08402" w14:textId="77777777" w:rsidR="00071400" w:rsidRDefault="00071400">
      <w:pPr>
        <w:rPr>
          <w:rFonts w:hint="eastAsia"/>
        </w:rPr>
      </w:pPr>
    </w:p>
    <w:p w14:paraId="09F540AE" w14:textId="77777777" w:rsidR="00071400" w:rsidRDefault="00071400">
      <w:pPr>
        <w:rPr>
          <w:rFonts w:hint="eastAsia"/>
        </w:rPr>
      </w:pPr>
      <w:r>
        <w:rPr>
          <w:rFonts w:hint="eastAsia"/>
        </w:rPr>
        <w:t>如何正确使用“再三叮嘱”</w:t>
      </w:r>
    </w:p>
    <w:p w14:paraId="5AFD64C8" w14:textId="77777777" w:rsidR="00071400" w:rsidRDefault="00071400">
      <w:pPr>
        <w:rPr>
          <w:rFonts w:hint="eastAsia"/>
        </w:rPr>
      </w:pPr>
      <w:r>
        <w:rPr>
          <w:rFonts w:hint="eastAsia"/>
        </w:rPr>
        <w:t>在实际应用中，“再三叮嘱”适用于多种场合，无论是正式的书面交流还是口语对话。当想要强调某个信息的重要性时，使用该成语可以有效地增强话语的表现力。例如，在撰写工作报告时提到领导对项目进度的密切关注：“项目经理对团队成员再三叮嘱，务必确保项目按时完成。”这样不仅突出了领导的关注度，也体现了任务的紧迫性和严肃性。</w:t>
      </w:r>
    </w:p>
    <w:p w14:paraId="764554ED" w14:textId="77777777" w:rsidR="00071400" w:rsidRDefault="00071400">
      <w:pPr>
        <w:rPr>
          <w:rFonts w:hint="eastAsia"/>
        </w:rPr>
      </w:pPr>
    </w:p>
    <w:p w14:paraId="62C3F1C2" w14:textId="77777777" w:rsidR="00071400" w:rsidRDefault="00071400">
      <w:pPr>
        <w:rPr>
          <w:rFonts w:hint="eastAsia"/>
        </w:rPr>
      </w:pPr>
    </w:p>
    <w:p w14:paraId="0BCAE168" w14:textId="77777777" w:rsidR="00071400" w:rsidRDefault="00071400">
      <w:pPr>
        <w:rPr>
          <w:rFonts w:hint="eastAsia"/>
        </w:rPr>
      </w:pPr>
      <w:r>
        <w:rPr>
          <w:rFonts w:hint="eastAsia"/>
        </w:rPr>
        <w:t>学习与掌握“再三叮嘱”的价值</w:t>
      </w:r>
    </w:p>
    <w:p w14:paraId="0F3673B0" w14:textId="77777777" w:rsidR="00071400" w:rsidRDefault="00071400">
      <w:pPr>
        <w:rPr>
          <w:rFonts w:hint="eastAsia"/>
        </w:rPr>
      </w:pPr>
      <w:r>
        <w:rPr>
          <w:rFonts w:hint="eastAsia"/>
        </w:rPr>
        <w:t>对于汉语学习者而言，了解并掌握像“再三叮嘱”这样的成语是非常有益的。它不仅能丰富个人的词汇量，提高语言表达能力，还能帮助更好地理解和融入中国文化。成语往往承载着历史故事、民间传说或是特定的社会背景，通过学习它们，我们可以更深入地体会到汉语的魅力所在。正确运用成语还能够在沟通中展现出一个人的文化素养和教育水平。</w:t>
      </w:r>
    </w:p>
    <w:p w14:paraId="388E1D40" w14:textId="77777777" w:rsidR="00071400" w:rsidRDefault="00071400">
      <w:pPr>
        <w:rPr>
          <w:rFonts w:hint="eastAsia"/>
        </w:rPr>
      </w:pPr>
    </w:p>
    <w:p w14:paraId="3982DDFD" w14:textId="77777777" w:rsidR="00071400" w:rsidRDefault="00071400">
      <w:pPr>
        <w:rPr>
          <w:rFonts w:hint="eastAsia"/>
        </w:rPr>
      </w:pPr>
    </w:p>
    <w:p w14:paraId="2E804765" w14:textId="77777777" w:rsidR="00071400" w:rsidRDefault="00071400">
      <w:pPr>
        <w:rPr>
          <w:rFonts w:hint="eastAsia"/>
        </w:rPr>
      </w:pPr>
      <w:r>
        <w:rPr>
          <w:rFonts w:hint="eastAsia"/>
        </w:rPr>
        <w:t>最后的总结</w:t>
      </w:r>
    </w:p>
    <w:p w14:paraId="7EAF9EA7" w14:textId="77777777" w:rsidR="00071400" w:rsidRDefault="00071400">
      <w:pPr>
        <w:rPr>
          <w:rFonts w:hint="eastAsia"/>
        </w:rPr>
      </w:pPr>
      <w:r>
        <w:rPr>
          <w:rFonts w:hint="eastAsia"/>
        </w:rPr>
        <w:t>“再三叮嘱”的拼音为“zài sān dīng zhǔ”，它是一个充满温情和责任的成语，广泛应用于日常生活中的各个方面。通过对其深刻含义的理解和灵活运用，我们不仅能够更加准确地表达自己的想法，同时也能增进彼此之间的感情联系。无论是在家庭、学校还是职场环境中，“再三叮嘱”都是一个非常实用且富有表现力的词汇选择。</w:t>
      </w:r>
    </w:p>
    <w:p w14:paraId="1CADECBB" w14:textId="77777777" w:rsidR="00071400" w:rsidRDefault="00071400">
      <w:pPr>
        <w:rPr>
          <w:rFonts w:hint="eastAsia"/>
        </w:rPr>
      </w:pPr>
    </w:p>
    <w:p w14:paraId="07D40488" w14:textId="77777777" w:rsidR="00071400" w:rsidRDefault="000714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3226D0" w14:textId="575F8DE9" w:rsidR="005A4F14" w:rsidRDefault="005A4F14"/>
    <w:sectPr w:rsidR="005A4F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F14"/>
    <w:rsid w:val="00071400"/>
    <w:rsid w:val="001B741B"/>
    <w:rsid w:val="005A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F02A8F-227B-4E74-BD31-946AC54C1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4F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4F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4F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4F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4F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4F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4F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4F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4F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4F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4F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4F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4F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4F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4F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4F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4F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4F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4F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4F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4F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4F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4F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4F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4F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4F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4F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4F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4F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2025-08-18T02:53:00Z</dcterms:created>
  <dcterms:modified xsi:type="dcterms:W3CDTF">2025-08-18T02:53:00Z</dcterms:modified>
</cp:coreProperties>
</file>