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CBA2" w14:textId="77777777" w:rsidR="00BE78B5" w:rsidRDefault="00BE78B5">
      <w:pPr>
        <w:rPr>
          <w:rFonts w:hint="eastAsia"/>
        </w:rPr>
      </w:pPr>
      <w:r>
        <w:rPr>
          <w:rFonts w:hint="eastAsia"/>
        </w:rPr>
        <w:t>允许的拼音是</w:t>
      </w:r>
    </w:p>
    <w:p w14:paraId="6755F75E" w14:textId="77777777" w:rsidR="00BE78B5" w:rsidRDefault="00BE78B5">
      <w:pPr>
        <w:rPr>
          <w:rFonts w:hint="eastAsia"/>
        </w:rPr>
      </w:pPr>
      <w:r>
        <w:rPr>
          <w:rFonts w:hint="eastAsia"/>
        </w:rPr>
        <w:t>在汉语中，“允许”这个词的拼音是“yǔnxǔ”。其中，“允”字的拼音为“yǔn”，而“许”字的拼音则是“xǔ”。这两个字合在一起，构成了一个表示同意、许可之意的词汇。无论是在日常生活中的交流，还是正式文件的撰写，了解和正确使用这些词汇的拼音都是十分重要的。</w:t>
      </w:r>
    </w:p>
    <w:p w14:paraId="5732935D" w14:textId="77777777" w:rsidR="00BE78B5" w:rsidRDefault="00BE78B5">
      <w:pPr>
        <w:rPr>
          <w:rFonts w:hint="eastAsia"/>
        </w:rPr>
      </w:pPr>
    </w:p>
    <w:p w14:paraId="6AD4FA8F" w14:textId="77777777" w:rsidR="00BE78B5" w:rsidRDefault="00BE78B5">
      <w:pPr>
        <w:rPr>
          <w:rFonts w:hint="eastAsia"/>
        </w:rPr>
      </w:pPr>
    </w:p>
    <w:p w14:paraId="3323B2FD" w14:textId="77777777" w:rsidR="00BE78B5" w:rsidRDefault="00BE78B5">
      <w:pPr>
        <w:rPr>
          <w:rFonts w:hint="eastAsia"/>
        </w:rPr>
      </w:pPr>
      <w:r>
        <w:rPr>
          <w:rFonts w:hint="eastAsia"/>
        </w:rPr>
        <w:t>拼音的重要性</w:t>
      </w:r>
    </w:p>
    <w:p w14:paraId="2E53500C" w14:textId="77777777" w:rsidR="00BE78B5" w:rsidRDefault="00BE78B5">
      <w:pPr>
        <w:rPr>
          <w:rFonts w:hint="eastAsia"/>
        </w:rPr>
      </w:pPr>
      <w:r>
        <w:rPr>
          <w:rFonts w:hint="eastAsia"/>
        </w:rPr>
        <w:t>拼音作为汉字的一种标音工具，在学习汉语的过程中扮演着极为关键的角色。对于初学者来说，通过拼音能够更快地掌握汉字的发音规律，从而有助于提升听说能力。拼音也是连接汉字与外语的一个桥梁，它使得非母语使用者更容易接近并理解汉语。特别是在学习一些复杂的汉字时，拼音可以作为一个有效的辅助手段来帮助记忆。</w:t>
      </w:r>
    </w:p>
    <w:p w14:paraId="2CF1FACC" w14:textId="77777777" w:rsidR="00BE78B5" w:rsidRDefault="00BE78B5">
      <w:pPr>
        <w:rPr>
          <w:rFonts w:hint="eastAsia"/>
        </w:rPr>
      </w:pPr>
    </w:p>
    <w:p w14:paraId="5E57A841" w14:textId="77777777" w:rsidR="00BE78B5" w:rsidRDefault="00BE78B5">
      <w:pPr>
        <w:rPr>
          <w:rFonts w:hint="eastAsia"/>
        </w:rPr>
      </w:pPr>
    </w:p>
    <w:p w14:paraId="7066C1FD" w14:textId="77777777" w:rsidR="00BE78B5" w:rsidRDefault="00BE78B5">
      <w:pPr>
        <w:rPr>
          <w:rFonts w:hint="eastAsia"/>
        </w:rPr>
      </w:pPr>
      <w:r>
        <w:rPr>
          <w:rFonts w:hint="eastAsia"/>
        </w:rPr>
        <w:t>如何正确使用拼音</w:t>
      </w:r>
    </w:p>
    <w:p w14:paraId="25B369AA" w14:textId="77777777" w:rsidR="00BE78B5" w:rsidRDefault="00BE78B5">
      <w:pPr>
        <w:rPr>
          <w:rFonts w:hint="eastAsia"/>
        </w:rPr>
      </w:pPr>
      <w:r>
        <w:rPr>
          <w:rFonts w:hint="eastAsia"/>
        </w:rPr>
        <w:t>正确使用拼音不仅要求准确地标记出每个汉字的声调，还需要注意多音字的问题。例如，“行”字既可以读作“xíng”，也可以读作“háng”，具体取决于它在句子中的含义。因此，在标注拼音时，要根据具体的语境来决定使用哪种发音。随着汉语学习的深入，逐渐减少对拼音的依赖也是非常必要的。这有助于提高直接识别汉字的能力，从而更自然流畅地进行阅读。</w:t>
      </w:r>
    </w:p>
    <w:p w14:paraId="0943AB1E" w14:textId="77777777" w:rsidR="00BE78B5" w:rsidRDefault="00BE78B5">
      <w:pPr>
        <w:rPr>
          <w:rFonts w:hint="eastAsia"/>
        </w:rPr>
      </w:pPr>
    </w:p>
    <w:p w14:paraId="4E885D26" w14:textId="77777777" w:rsidR="00BE78B5" w:rsidRDefault="00BE78B5">
      <w:pPr>
        <w:rPr>
          <w:rFonts w:hint="eastAsia"/>
        </w:rPr>
      </w:pPr>
    </w:p>
    <w:p w14:paraId="6C2C795E" w14:textId="77777777" w:rsidR="00BE78B5" w:rsidRDefault="00BE78B5">
      <w:pPr>
        <w:rPr>
          <w:rFonts w:hint="eastAsia"/>
        </w:rPr>
      </w:pPr>
      <w:r>
        <w:rPr>
          <w:rFonts w:hint="eastAsia"/>
        </w:rPr>
        <w:t>拼音的发展及其影响</w:t>
      </w:r>
    </w:p>
    <w:p w14:paraId="72655FBE" w14:textId="77777777" w:rsidR="00BE78B5" w:rsidRDefault="00BE78B5">
      <w:pPr>
        <w:rPr>
          <w:rFonts w:hint="eastAsia"/>
        </w:rPr>
      </w:pPr>
      <w:r>
        <w:rPr>
          <w:rFonts w:hint="eastAsia"/>
        </w:rPr>
        <w:t>自上世纪50年代以来，汉语拼音方案的推广极大地促进了汉语教育的发展，也为中国文化的国际传播提供了便利条件。无论是儿童启蒙教育，还是对外汉语教学，拼音都发挥着不可替代的作用。除此之外，拼音输入法的出现更是改变了人们的打字习惯，提高了信息录入效率，进一步推动了互联网时代下中文内容的创造与分享。</w:t>
      </w:r>
    </w:p>
    <w:p w14:paraId="27AAEC50" w14:textId="77777777" w:rsidR="00BE78B5" w:rsidRDefault="00BE78B5">
      <w:pPr>
        <w:rPr>
          <w:rFonts w:hint="eastAsia"/>
        </w:rPr>
      </w:pPr>
    </w:p>
    <w:p w14:paraId="0A772FF7" w14:textId="77777777" w:rsidR="00BE78B5" w:rsidRDefault="00BE78B5">
      <w:pPr>
        <w:rPr>
          <w:rFonts w:hint="eastAsia"/>
        </w:rPr>
      </w:pPr>
    </w:p>
    <w:p w14:paraId="26DF5F09" w14:textId="77777777" w:rsidR="00BE78B5" w:rsidRDefault="00BE78B5">
      <w:pPr>
        <w:rPr>
          <w:rFonts w:hint="eastAsia"/>
        </w:rPr>
      </w:pPr>
      <w:r>
        <w:rPr>
          <w:rFonts w:hint="eastAsia"/>
        </w:rPr>
        <w:t>最后的总结</w:t>
      </w:r>
    </w:p>
    <w:p w14:paraId="5784620B" w14:textId="77777777" w:rsidR="00BE78B5" w:rsidRDefault="00BE78B5">
      <w:pPr>
        <w:rPr>
          <w:rFonts w:hint="eastAsia"/>
        </w:rPr>
      </w:pPr>
      <w:r>
        <w:rPr>
          <w:rFonts w:hint="eastAsia"/>
        </w:rPr>
        <w:t>“允许”的拼音“yǔnxǔ”虽然只是汉语众多词汇中的一个小部分，但它所蕴含的学习价值却不容小觑。通过对拼音的学习，我们不仅能更好地理解和运用汉语，还能在跨文化交流中更加自信地展示汉语的魅力。希望每一位汉语学习者都能重视拼音的学习，并从中获得乐趣与成长。</w:t>
      </w:r>
    </w:p>
    <w:p w14:paraId="2BD1A7A9" w14:textId="77777777" w:rsidR="00BE78B5" w:rsidRDefault="00BE78B5">
      <w:pPr>
        <w:rPr>
          <w:rFonts w:hint="eastAsia"/>
        </w:rPr>
      </w:pPr>
    </w:p>
    <w:p w14:paraId="1EBDAA86" w14:textId="77777777" w:rsidR="00BE78B5" w:rsidRDefault="00BE7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CA263" w14:textId="689B0938" w:rsidR="0076705D" w:rsidRDefault="0076705D"/>
    <w:sectPr w:rsidR="0076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D"/>
    <w:rsid w:val="001B741B"/>
    <w:rsid w:val="0076705D"/>
    <w:rsid w:val="00B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EC49C-2106-4E7B-AE9E-59E55CC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