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AB2A" w14:textId="77777777" w:rsidR="000E4585" w:rsidRDefault="000E4585">
      <w:pPr>
        <w:rPr>
          <w:rFonts w:hint="eastAsia"/>
        </w:rPr>
      </w:pPr>
      <w:r>
        <w:rPr>
          <w:rFonts w:hint="eastAsia"/>
        </w:rPr>
        <w:t>允的拼音字</w:t>
      </w:r>
    </w:p>
    <w:p w14:paraId="4FECB48C" w14:textId="77777777" w:rsidR="000E4585" w:rsidRDefault="000E4585">
      <w:pPr>
        <w:rPr>
          <w:rFonts w:hint="eastAsia"/>
        </w:rPr>
      </w:pPr>
      <w:r>
        <w:rPr>
          <w:rFonts w:hint="eastAsia"/>
        </w:rPr>
        <w:t>在汉语的世界里，每一个汉字都有其独特的韵味和文化背景，“允”字也不例外。它的拼音是“yǔn”，是一个多义词，包含了允许、答应、公平公正等含义，这些含义不仅反映了汉字文化的博大精深，也展示了它在日常生活中的广泛应用。</w:t>
      </w:r>
    </w:p>
    <w:p w14:paraId="4B30CAFB" w14:textId="77777777" w:rsidR="000E4585" w:rsidRDefault="000E4585">
      <w:pPr>
        <w:rPr>
          <w:rFonts w:hint="eastAsia"/>
        </w:rPr>
      </w:pPr>
    </w:p>
    <w:p w14:paraId="400D1AE0" w14:textId="77777777" w:rsidR="000E4585" w:rsidRDefault="000E4585">
      <w:pPr>
        <w:rPr>
          <w:rFonts w:hint="eastAsia"/>
        </w:rPr>
      </w:pPr>
    </w:p>
    <w:p w14:paraId="3BA2B4E7" w14:textId="77777777" w:rsidR="000E4585" w:rsidRDefault="000E4585">
      <w:pPr>
        <w:rPr>
          <w:rFonts w:hint="eastAsia"/>
        </w:rPr>
      </w:pPr>
      <w:r>
        <w:rPr>
          <w:rFonts w:hint="eastAsia"/>
        </w:rPr>
        <w:t>历史渊源</w:t>
      </w:r>
    </w:p>
    <w:p w14:paraId="43FA9B8E" w14:textId="77777777" w:rsidR="000E4585" w:rsidRDefault="000E4585">
      <w:pPr>
        <w:rPr>
          <w:rFonts w:hint="eastAsia"/>
        </w:rPr>
      </w:pPr>
      <w:r>
        <w:rPr>
          <w:rFonts w:hint="eastAsia"/>
        </w:rPr>
        <w:t>从历史的角度来看，“允”字有着悠久的历史。它最早出现在古代文献中，用来表示一种承诺或约定的行为。随着时代的发展，“允”的意义逐渐丰富，不仅限于个人之间的承诺，还扩展到了更广泛的社会层面，比如法律条文中的“允许”条款，即为公众提供了一种行为规范的框架。</w:t>
      </w:r>
    </w:p>
    <w:p w14:paraId="10739915" w14:textId="77777777" w:rsidR="000E4585" w:rsidRDefault="000E4585">
      <w:pPr>
        <w:rPr>
          <w:rFonts w:hint="eastAsia"/>
        </w:rPr>
      </w:pPr>
    </w:p>
    <w:p w14:paraId="36954142" w14:textId="77777777" w:rsidR="000E4585" w:rsidRDefault="000E4585">
      <w:pPr>
        <w:rPr>
          <w:rFonts w:hint="eastAsia"/>
        </w:rPr>
      </w:pPr>
    </w:p>
    <w:p w14:paraId="5DA6F5BA" w14:textId="77777777" w:rsidR="000E4585" w:rsidRDefault="000E4585">
      <w:pPr>
        <w:rPr>
          <w:rFonts w:hint="eastAsia"/>
        </w:rPr>
      </w:pPr>
      <w:r>
        <w:rPr>
          <w:rFonts w:hint="eastAsia"/>
        </w:rPr>
        <w:t>文化内涵</w:t>
      </w:r>
    </w:p>
    <w:p w14:paraId="6A2CB2F5" w14:textId="77777777" w:rsidR="000E4585" w:rsidRDefault="000E4585">
      <w:pPr>
        <w:rPr>
          <w:rFonts w:hint="eastAsia"/>
        </w:rPr>
      </w:pPr>
      <w:r>
        <w:rPr>
          <w:rFonts w:hint="eastAsia"/>
        </w:rPr>
        <w:t>在文化层面上，“允”字体现了中华民族传统美德之一——诚信。在人际交往中，一个“允”字往往代表着信任的基础，无论是朋友之间的小约定，还是商业合作中的重大决策，都离不开这个简单却有力的字眼。在古籍《尚书》中就有提到“允执厥中”，意思是说要真诚地持守中正之道，这也进一步强调了“允”字背后所蕴含的公正与诚信的价值观。</w:t>
      </w:r>
    </w:p>
    <w:p w14:paraId="0312F681" w14:textId="77777777" w:rsidR="000E4585" w:rsidRDefault="000E4585">
      <w:pPr>
        <w:rPr>
          <w:rFonts w:hint="eastAsia"/>
        </w:rPr>
      </w:pPr>
    </w:p>
    <w:p w14:paraId="2C455412" w14:textId="77777777" w:rsidR="000E4585" w:rsidRDefault="000E4585">
      <w:pPr>
        <w:rPr>
          <w:rFonts w:hint="eastAsia"/>
        </w:rPr>
      </w:pPr>
    </w:p>
    <w:p w14:paraId="5BD0B0E0" w14:textId="77777777" w:rsidR="000E4585" w:rsidRDefault="000E4585">
      <w:pPr>
        <w:rPr>
          <w:rFonts w:hint="eastAsia"/>
        </w:rPr>
      </w:pPr>
      <w:r>
        <w:rPr>
          <w:rFonts w:hint="eastAsia"/>
        </w:rPr>
        <w:t>现代应用</w:t>
      </w:r>
    </w:p>
    <w:p w14:paraId="0F4BBA68" w14:textId="77777777" w:rsidR="000E4585" w:rsidRDefault="000E4585">
      <w:pPr>
        <w:rPr>
          <w:rFonts w:hint="eastAsia"/>
        </w:rPr>
      </w:pPr>
      <w:r>
        <w:rPr>
          <w:rFonts w:hint="eastAsia"/>
        </w:rPr>
        <w:t>在现代社会，“允”字的应用场景非常广泛。无论是在法律文件中的使用，还是日常生活中父母对孩子承诺时的用语，我们都能看到它的身影。尤其是在商务谈判中，“允许”一词更是频繁出现，它不仅是双方达成共识的关键，也是构建和谐合作关系的重要桥梁。通过这个小小的字眼，我们可以感受到汉语的魅力以及它在沟通交流中的重要作用。</w:t>
      </w:r>
    </w:p>
    <w:p w14:paraId="5A2ACB6E" w14:textId="77777777" w:rsidR="000E4585" w:rsidRDefault="000E4585">
      <w:pPr>
        <w:rPr>
          <w:rFonts w:hint="eastAsia"/>
        </w:rPr>
      </w:pPr>
    </w:p>
    <w:p w14:paraId="28262B6E" w14:textId="77777777" w:rsidR="000E4585" w:rsidRDefault="000E4585">
      <w:pPr>
        <w:rPr>
          <w:rFonts w:hint="eastAsia"/>
        </w:rPr>
      </w:pPr>
    </w:p>
    <w:p w14:paraId="169E5FDD" w14:textId="77777777" w:rsidR="000E4585" w:rsidRDefault="000E4585">
      <w:pPr>
        <w:rPr>
          <w:rFonts w:hint="eastAsia"/>
        </w:rPr>
      </w:pPr>
      <w:r>
        <w:rPr>
          <w:rFonts w:hint="eastAsia"/>
        </w:rPr>
        <w:t>教育意义</w:t>
      </w:r>
    </w:p>
    <w:p w14:paraId="5B5E3FD3" w14:textId="77777777" w:rsidR="000E4585" w:rsidRDefault="000E4585">
      <w:pPr>
        <w:rPr>
          <w:rFonts w:hint="eastAsia"/>
        </w:rPr>
      </w:pPr>
      <w:r>
        <w:rPr>
          <w:rFonts w:hint="eastAsia"/>
        </w:rPr>
        <w:t>对于学生而言，学习“允”字不仅仅是掌握一个汉字这么简单，更重要的是理解其背后的深刻含义。学校可以通过讲解“允”的故事，让学生了解诚信的重要性，并鼓励他们在日常生活中实践这一美德。这样不仅能帮助学生建立正确的价值观，还能促进社会整体诚信水平的提升。</w:t>
      </w:r>
    </w:p>
    <w:p w14:paraId="67CD549B" w14:textId="77777777" w:rsidR="000E4585" w:rsidRDefault="000E4585">
      <w:pPr>
        <w:rPr>
          <w:rFonts w:hint="eastAsia"/>
        </w:rPr>
      </w:pPr>
    </w:p>
    <w:p w14:paraId="1837FAC3" w14:textId="77777777" w:rsidR="000E4585" w:rsidRDefault="000E45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639AB" w14:textId="4B33AB1B" w:rsidR="00E17126" w:rsidRDefault="00E17126"/>
    <w:sectPr w:rsidR="00E17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26"/>
    <w:rsid w:val="000E4585"/>
    <w:rsid w:val="001B741B"/>
    <w:rsid w:val="00E1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52C01-FBF7-47F5-9BCD-CE44BE2A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