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CA6E" w14:textId="77777777" w:rsidR="00141071" w:rsidRDefault="00141071">
      <w:pPr>
        <w:rPr>
          <w:rFonts w:hint="eastAsia"/>
        </w:rPr>
      </w:pPr>
      <w:r>
        <w:rPr>
          <w:rFonts w:hint="eastAsia"/>
        </w:rPr>
        <w:t>允的拼音</w:t>
      </w:r>
    </w:p>
    <w:p w14:paraId="497F454A" w14:textId="77777777" w:rsidR="00141071" w:rsidRDefault="00141071">
      <w:pPr>
        <w:rPr>
          <w:rFonts w:hint="eastAsia"/>
        </w:rPr>
      </w:pPr>
      <w:r>
        <w:rPr>
          <w:rFonts w:hint="eastAsia"/>
        </w:rPr>
        <w:t>允，这个字在汉语中承载着丰富的意义与文化内涵。其拼音为“yǔn”，声调是第三声，属于开口呼韵母。在汉语拼音系统中，“yǔn”由声母“y”和韵母“ǔn”组成。这种组合赋予了汉字独特的音韵美感，同时也让学习者能够更加准确地发音。</w:t>
      </w:r>
    </w:p>
    <w:p w14:paraId="27E59609" w14:textId="77777777" w:rsidR="00141071" w:rsidRDefault="00141071">
      <w:pPr>
        <w:rPr>
          <w:rFonts w:hint="eastAsia"/>
        </w:rPr>
      </w:pPr>
    </w:p>
    <w:p w14:paraId="42FE0832" w14:textId="77777777" w:rsidR="00141071" w:rsidRDefault="00141071">
      <w:pPr>
        <w:rPr>
          <w:rFonts w:hint="eastAsia"/>
        </w:rPr>
      </w:pPr>
    </w:p>
    <w:p w14:paraId="13A97A5E" w14:textId="77777777" w:rsidR="00141071" w:rsidRDefault="00141071">
      <w:pPr>
        <w:rPr>
          <w:rFonts w:hint="eastAsia"/>
        </w:rPr>
      </w:pPr>
      <w:r>
        <w:rPr>
          <w:rFonts w:hint="eastAsia"/>
        </w:rPr>
        <w:t>历史渊源</w:t>
      </w:r>
    </w:p>
    <w:p w14:paraId="0FB6D1E0" w14:textId="77777777" w:rsidR="00141071" w:rsidRDefault="00141071">
      <w:pPr>
        <w:rPr>
          <w:rFonts w:hint="eastAsia"/>
        </w:rPr>
      </w:pPr>
      <w:r>
        <w:rPr>
          <w:rFonts w:hint="eastAsia"/>
        </w:rPr>
        <w:t>从古代汉语到现代标准汉语的发展历程中，“允”字的读音经历了多次演变。最早可以追溯至甲骨文时代，那时的文字形态与今天的有很大不同。随着时代的变迁，语言也在不断发展变化，但“允”的核心发音一直保持相对稳定。这反映了汉语音韵体系中的某种连续性和稳定性，也体现了中华文化传承过程中对传统的一种尊重。</w:t>
      </w:r>
    </w:p>
    <w:p w14:paraId="18AEAC92" w14:textId="77777777" w:rsidR="00141071" w:rsidRDefault="00141071">
      <w:pPr>
        <w:rPr>
          <w:rFonts w:hint="eastAsia"/>
        </w:rPr>
      </w:pPr>
    </w:p>
    <w:p w14:paraId="422870DE" w14:textId="77777777" w:rsidR="00141071" w:rsidRDefault="00141071">
      <w:pPr>
        <w:rPr>
          <w:rFonts w:hint="eastAsia"/>
        </w:rPr>
      </w:pPr>
    </w:p>
    <w:p w14:paraId="2FCA3136" w14:textId="77777777" w:rsidR="00141071" w:rsidRDefault="00141071">
      <w:pPr>
        <w:rPr>
          <w:rFonts w:hint="eastAsia"/>
        </w:rPr>
      </w:pPr>
      <w:r>
        <w:rPr>
          <w:rFonts w:hint="eastAsia"/>
        </w:rPr>
        <w:t>含义与用法</w:t>
      </w:r>
    </w:p>
    <w:p w14:paraId="6667F774" w14:textId="77777777" w:rsidR="00141071" w:rsidRDefault="00141071">
      <w:pPr>
        <w:rPr>
          <w:rFonts w:hint="eastAsia"/>
        </w:rPr>
      </w:pPr>
      <w:r>
        <w:rPr>
          <w:rFonts w:hint="eastAsia"/>
        </w:rPr>
        <w:t>在实际使用中，“允”字常被用来表示允许、答应的意思，如“允许”、“应允”。在一些成语或古典文献中也能见到它的身影，例如“允诺”，意味着郑重地承诺某事。它不仅是一个简单的词汇，更是连接古今文化的桥梁，通过它我们可以窥见古人的智慧与道德观。</w:t>
      </w:r>
    </w:p>
    <w:p w14:paraId="65CEB720" w14:textId="77777777" w:rsidR="00141071" w:rsidRDefault="00141071">
      <w:pPr>
        <w:rPr>
          <w:rFonts w:hint="eastAsia"/>
        </w:rPr>
      </w:pPr>
    </w:p>
    <w:p w14:paraId="29D7C892" w14:textId="77777777" w:rsidR="00141071" w:rsidRDefault="00141071">
      <w:pPr>
        <w:rPr>
          <w:rFonts w:hint="eastAsia"/>
        </w:rPr>
      </w:pPr>
    </w:p>
    <w:p w14:paraId="7AF2D7A8" w14:textId="77777777" w:rsidR="00141071" w:rsidRDefault="00141071">
      <w:pPr>
        <w:rPr>
          <w:rFonts w:hint="eastAsia"/>
        </w:rPr>
      </w:pPr>
      <w:r>
        <w:rPr>
          <w:rFonts w:hint="eastAsia"/>
        </w:rPr>
        <w:t>教育意义</w:t>
      </w:r>
    </w:p>
    <w:p w14:paraId="53528E2F" w14:textId="77777777" w:rsidR="00141071" w:rsidRDefault="00141071">
      <w:pPr>
        <w:rPr>
          <w:rFonts w:hint="eastAsia"/>
        </w:rPr>
      </w:pPr>
      <w:r>
        <w:rPr>
          <w:rFonts w:hint="eastAsia"/>
        </w:rPr>
        <w:t>对于汉语学习者而言，掌握“允”的正确发音及其背后的文化背景至关重要。它不仅是语言学习的一部分，也是理解中国文化的关键所在。教师在教学过程中可以通过讲述“允”的故事来增加课堂趣味性，激发学生的学习兴趣。这也是一种将传统文化融入现代教育的有效方式。</w:t>
      </w:r>
    </w:p>
    <w:p w14:paraId="38EB9205" w14:textId="77777777" w:rsidR="00141071" w:rsidRDefault="00141071">
      <w:pPr>
        <w:rPr>
          <w:rFonts w:hint="eastAsia"/>
        </w:rPr>
      </w:pPr>
    </w:p>
    <w:p w14:paraId="7EB16882" w14:textId="77777777" w:rsidR="00141071" w:rsidRDefault="00141071">
      <w:pPr>
        <w:rPr>
          <w:rFonts w:hint="eastAsia"/>
        </w:rPr>
      </w:pPr>
    </w:p>
    <w:p w14:paraId="536CA2A3" w14:textId="77777777" w:rsidR="00141071" w:rsidRDefault="00141071">
      <w:pPr>
        <w:rPr>
          <w:rFonts w:hint="eastAsia"/>
        </w:rPr>
      </w:pPr>
      <w:r>
        <w:rPr>
          <w:rFonts w:hint="eastAsia"/>
        </w:rPr>
        <w:t>现代社会的应用</w:t>
      </w:r>
    </w:p>
    <w:p w14:paraId="14A3C9C2" w14:textId="77777777" w:rsidR="00141071" w:rsidRDefault="00141071">
      <w:pPr>
        <w:rPr>
          <w:rFonts w:hint="eastAsia"/>
        </w:rPr>
      </w:pPr>
      <w:r>
        <w:rPr>
          <w:rFonts w:hint="eastAsia"/>
        </w:rPr>
        <w:t>在现代社会，“允”字的应用场景十分广泛。无论是日常交流还是正式文件中，我们都能发现它的踪迹。比如在法律文本中，“允许”一词频繁出现，用于界定权利与义务；在商务谈判中，“应允”则表达了双方达成共识的决心。这些都显示了“允”字在构建和谐社会关系方面的重要性。</w:t>
      </w:r>
    </w:p>
    <w:p w14:paraId="43FB7FEA" w14:textId="77777777" w:rsidR="00141071" w:rsidRDefault="00141071">
      <w:pPr>
        <w:rPr>
          <w:rFonts w:hint="eastAsia"/>
        </w:rPr>
      </w:pPr>
    </w:p>
    <w:p w14:paraId="68797942" w14:textId="77777777" w:rsidR="00141071" w:rsidRDefault="00141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FA68D" w14:textId="22671ABD" w:rsidR="00A73DCA" w:rsidRDefault="00A73DCA"/>
    <w:sectPr w:rsidR="00A73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CA"/>
    <w:rsid w:val="00141071"/>
    <w:rsid w:val="001B741B"/>
    <w:rsid w:val="00A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1DB78-0D9F-40E3-AA63-909616E5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D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D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D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D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D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D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D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D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D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D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D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D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D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D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