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F8C9" w14:textId="77777777" w:rsidR="00CF358C" w:rsidRDefault="00CF358C">
      <w:pPr>
        <w:rPr>
          <w:rFonts w:hint="eastAsia"/>
        </w:rPr>
      </w:pPr>
      <w:r>
        <w:rPr>
          <w:rFonts w:hint="eastAsia"/>
        </w:rPr>
        <w:t>侦缉的拼音</w:t>
      </w:r>
    </w:p>
    <w:p w14:paraId="1799871A" w14:textId="77777777" w:rsidR="00CF358C" w:rsidRDefault="00CF358C">
      <w:pPr>
        <w:rPr>
          <w:rFonts w:hint="eastAsia"/>
        </w:rPr>
      </w:pPr>
      <w:r>
        <w:rPr>
          <w:rFonts w:hint="eastAsia"/>
        </w:rPr>
        <w:t>“侦缉”一词的拼音是“zhēn jī”，在汉语中，它代表的是侦查和缉捕的缩写。通常用于描述执法机关或专业人员进行犯罪调查、追踪以及抓捕犯罪嫌疑人的过程。这个词汇不仅涵盖了从案件发生到破案的整个流程，还包括了各种现代与传统相结合的调查手段和技术。</w:t>
      </w:r>
    </w:p>
    <w:p w14:paraId="028CC8ED" w14:textId="77777777" w:rsidR="00CF358C" w:rsidRDefault="00CF358C">
      <w:pPr>
        <w:rPr>
          <w:rFonts w:hint="eastAsia"/>
        </w:rPr>
      </w:pPr>
    </w:p>
    <w:p w14:paraId="4921FD2F" w14:textId="77777777" w:rsidR="00CF358C" w:rsidRDefault="00CF358C">
      <w:pPr>
        <w:rPr>
          <w:rFonts w:hint="eastAsia"/>
        </w:rPr>
      </w:pPr>
    </w:p>
    <w:p w14:paraId="2C3E95BB" w14:textId="77777777" w:rsidR="00CF358C" w:rsidRDefault="00CF358C">
      <w:pPr>
        <w:rPr>
          <w:rFonts w:hint="eastAsia"/>
        </w:rPr>
      </w:pPr>
      <w:r>
        <w:rPr>
          <w:rFonts w:hint="eastAsia"/>
        </w:rPr>
        <w:t>历史背景</w:t>
      </w:r>
    </w:p>
    <w:p w14:paraId="101643DD" w14:textId="77777777" w:rsidR="00CF358C" w:rsidRDefault="00CF358C">
      <w:pPr>
        <w:rPr>
          <w:rFonts w:hint="eastAsia"/>
        </w:rPr>
      </w:pPr>
      <w:r>
        <w:rPr>
          <w:rFonts w:hint="eastAsia"/>
        </w:rPr>
        <w:t>在中国历史上，侦缉工作有着悠久的传统。古代的捕快制度可以视为现代侦缉工作的雏形，他们负责维持地方治安，追捕逃犯等任务。随着时代的发展和社会的进步，侦缉技术也在不断进化，从最初的依靠人力走访排查，到现在利用高科技手段如DNA分析、网络监控等，极大地提高了破案效率。</w:t>
      </w:r>
    </w:p>
    <w:p w14:paraId="57789EFB" w14:textId="77777777" w:rsidR="00CF358C" w:rsidRDefault="00CF358C">
      <w:pPr>
        <w:rPr>
          <w:rFonts w:hint="eastAsia"/>
        </w:rPr>
      </w:pPr>
    </w:p>
    <w:p w14:paraId="1AD0AE07" w14:textId="77777777" w:rsidR="00CF358C" w:rsidRDefault="00CF358C">
      <w:pPr>
        <w:rPr>
          <w:rFonts w:hint="eastAsia"/>
        </w:rPr>
      </w:pPr>
    </w:p>
    <w:p w14:paraId="6E4A5C67" w14:textId="77777777" w:rsidR="00CF358C" w:rsidRDefault="00CF358C">
      <w:pPr>
        <w:rPr>
          <w:rFonts w:hint="eastAsia"/>
        </w:rPr>
      </w:pPr>
      <w:r>
        <w:rPr>
          <w:rFonts w:hint="eastAsia"/>
        </w:rPr>
        <w:t>侦缉工作的内容</w:t>
      </w:r>
    </w:p>
    <w:p w14:paraId="4CB4B1CA" w14:textId="77777777" w:rsidR="00CF358C" w:rsidRDefault="00CF358C">
      <w:pPr>
        <w:rPr>
          <w:rFonts w:hint="eastAsia"/>
        </w:rPr>
      </w:pPr>
      <w:r>
        <w:rPr>
          <w:rFonts w:hint="eastAsia"/>
        </w:rPr>
        <w:t>现代侦缉工作涉及面非常广泛，包括但不限于收集证据、分析线索、实施监控、审讯嫌疑人等。其中，科学鉴证成为侦缉工作中不可或缺的一部分，通过法医鉴定、物证分析等方式为案件提供有力的支持。心理战术也是侦缉人员常用的一种策略，通过了解嫌疑人的心理状态来制定相应的应对措施。</w:t>
      </w:r>
    </w:p>
    <w:p w14:paraId="120A9FAE" w14:textId="77777777" w:rsidR="00CF358C" w:rsidRDefault="00CF358C">
      <w:pPr>
        <w:rPr>
          <w:rFonts w:hint="eastAsia"/>
        </w:rPr>
      </w:pPr>
    </w:p>
    <w:p w14:paraId="5F0FB771" w14:textId="77777777" w:rsidR="00CF358C" w:rsidRDefault="00CF358C">
      <w:pPr>
        <w:rPr>
          <w:rFonts w:hint="eastAsia"/>
        </w:rPr>
      </w:pPr>
    </w:p>
    <w:p w14:paraId="27B4ECE8" w14:textId="77777777" w:rsidR="00CF358C" w:rsidRDefault="00CF358C">
      <w:pPr>
        <w:rPr>
          <w:rFonts w:hint="eastAsia"/>
        </w:rPr>
      </w:pPr>
      <w:r>
        <w:rPr>
          <w:rFonts w:hint="eastAsia"/>
        </w:rPr>
        <w:t>挑战与对策</w:t>
      </w:r>
    </w:p>
    <w:p w14:paraId="5C3AC98C" w14:textId="77777777" w:rsidR="00CF358C" w:rsidRDefault="00CF358C">
      <w:pPr>
        <w:rPr>
          <w:rFonts w:hint="eastAsia"/>
        </w:rPr>
      </w:pPr>
      <w:r>
        <w:rPr>
          <w:rFonts w:hint="eastAsia"/>
        </w:rPr>
        <w:t>尽管侦缉技术日益先进，但面对复杂的犯罪形式，侦缉人员仍然面临着诸多挑战。例如，网络犯罪的增加要求侦缉人员不仅要掌握传统的侦缉技能，还需要具备一定的信息技术能力；跨国犯罪则需要各国执法机构之间加强合作，共享情报资源。为了应对这些挑战，持续的专业培训和国际合作变得尤为重要。</w:t>
      </w:r>
    </w:p>
    <w:p w14:paraId="44EF08C2" w14:textId="77777777" w:rsidR="00CF358C" w:rsidRDefault="00CF358C">
      <w:pPr>
        <w:rPr>
          <w:rFonts w:hint="eastAsia"/>
        </w:rPr>
      </w:pPr>
    </w:p>
    <w:p w14:paraId="42755EA9" w14:textId="77777777" w:rsidR="00CF358C" w:rsidRDefault="00CF358C">
      <w:pPr>
        <w:rPr>
          <w:rFonts w:hint="eastAsia"/>
        </w:rPr>
      </w:pPr>
    </w:p>
    <w:p w14:paraId="16ED3077" w14:textId="77777777" w:rsidR="00CF358C" w:rsidRDefault="00CF358C">
      <w:pPr>
        <w:rPr>
          <w:rFonts w:hint="eastAsia"/>
        </w:rPr>
      </w:pPr>
      <w:r>
        <w:rPr>
          <w:rFonts w:hint="eastAsia"/>
        </w:rPr>
        <w:t>未来展望</w:t>
      </w:r>
    </w:p>
    <w:p w14:paraId="6D6FC303" w14:textId="77777777" w:rsidR="00CF358C" w:rsidRDefault="00CF358C">
      <w:pPr>
        <w:rPr>
          <w:rFonts w:hint="eastAsia"/>
        </w:rPr>
      </w:pPr>
      <w:r>
        <w:rPr>
          <w:rFonts w:hint="eastAsia"/>
        </w:rPr>
        <w:t>随着科技的不断发展，未来的侦缉工作将会更加依赖于高科技手段。人工智能、大数据分析等新兴技术的应用将进一步提升侦缉工作的智能化水平。公众法律意识的提高也有助于营造良好的社会环境，促进侦缉工作的顺利开展。“侦缉”的意义远不止于打击犯罪，它更是维护社会稳定和谐的重要保障。</w:t>
      </w:r>
    </w:p>
    <w:p w14:paraId="5B3F8B81" w14:textId="77777777" w:rsidR="00CF358C" w:rsidRDefault="00CF358C">
      <w:pPr>
        <w:rPr>
          <w:rFonts w:hint="eastAsia"/>
        </w:rPr>
      </w:pPr>
    </w:p>
    <w:p w14:paraId="04687371" w14:textId="77777777" w:rsidR="00CF358C" w:rsidRDefault="00CF3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ADC3E" w14:textId="2FD7C9E0" w:rsidR="002B19F4" w:rsidRDefault="002B19F4"/>
    <w:sectPr w:rsidR="002B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F4"/>
    <w:rsid w:val="002B19F4"/>
    <w:rsid w:val="007F40C3"/>
    <w:rsid w:val="00C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07AD9-ED1A-474B-9CCA-8ECB288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