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E13A" w14:textId="77777777" w:rsidR="00BB4AA6" w:rsidRDefault="00BB4AA6">
      <w:pPr>
        <w:rPr>
          <w:rFonts w:hint="eastAsia"/>
        </w:rPr>
      </w:pPr>
      <w:r>
        <w:rPr>
          <w:rFonts w:hint="eastAsia"/>
        </w:rPr>
        <w:t>探的拼音</w:t>
      </w:r>
    </w:p>
    <w:p w14:paraId="23281FA2" w14:textId="77777777" w:rsidR="00BB4AA6" w:rsidRDefault="00BB4AA6">
      <w:pPr>
        <w:rPr>
          <w:rFonts w:hint="eastAsia"/>
        </w:rPr>
      </w:pPr>
      <w:r>
        <w:rPr>
          <w:rFonts w:hint="eastAsia"/>
        </w:rPr>
        <w:t>探字的拼音是“tàn”，在汉语中扮演着重要角色。这个音节属于开口呼，由声母“t”和韵母“àn”组成，是一个去声字。探作为动词时，含义丰富多样，涵盖了探索、探测、探望等多个方面，这不仅体现了汉字文化的博大精深，也展示了探这一行为在人类社会中的多重意义。</w:t>
      </w:r>
    </w:p>
    <w:p w14:paraId="5015C508" w14:textId="77777777" w:rsidR="00BB4AA6" w:rsidRDefault="00BB4AA6">
      <w:pPr>
        <w:rPr>
          <w:rFonts w:hint="eastAsia"/>
        </w:rPr>
      </w:pPr>
    </w:p>
    <w:p w14:paraId="72F3814C" w14:textId="77777777" w:rsidR="00BB4AA6" w:rsidRDefault="00BB4AA6">
      <w:pPr>
        <w:rPr>
          <w:rFonts w:hint="eastAsia"/>
        </w:rPr>
      </w:pPr>
    </w:p>
    <w:p w14:paraId="5832BCCA" w14:textId="77777777" w:rsidR="00BB4AA6" w:rsidRDefault="00BB4AA6">
      <w:pPr>
        <w:rPr>
          <w:rFonts w:hint="eastAsia"/>
        </w:rPr>
      </w:pPr>
      <w:r>
        <w:rPr>
          <w:rFonts w:hint="eastAsia"/>
        </w:rPr>
        <w:t>探索未知的精神</w:t>
      </w:r>
    </w:p>
    <w:p w14:paraId="7ED30E7C" w14:textId="77777777" w:rsidR="00BB4AA6" w:rsidRDefault="00BB4AA6">
      <w:pPr>
        <w:rPr>
          <w:rFonts w:hint="eastAsia"/>
        </w:rPr>
      </w:pPr>
      <w:r>
        <w:rPr>
          <w:rFonts w:hint="eastAsia"/>
        </w:rPr>
        <w:t>从古至今，“探”的精神一直推动着人类社会的进步。无论是郑和下西洋的大胆航行，还是现代科学家对宇宙深处的不懈探索，都离不开这种勇于探求新知的精神。通过“探”，我们不仅能拓宽视野，还能增进对自己以及周围世界的理解。在这个过程中，每一次尝试都是对未知的一次勇敢挑战，而每一份发现则成为了人类共同的宝贵财富。</w:t>
      </w:r>
    </w:p>
    <w:p w14:paraId="7963CE7A" w14:textId="77777777" w:rsidR="00BB4AA6" w:rsidRDefault="00BB4AA6">
      <w:pPr>
        <w:rPr>
          <w:rFonts w:hint="eastAsia"/>
        </w:rPr>
      </w:pPr>
    </w:p>
    <w:p w14:paraId="4C19727D" w14:textId="77777777" w:rsidR="00BB4AA6" w:rsidRDefault="00BB4AA6">
      <w:pPr>
        <w:rPr>
          <w:rFonts w:hint="eastAsia"/>
        </w:rPr>
      </w:pPr>
    </w:p>
    <w:p w14:paraId="3C05F51B" w14:textId="77777777" w:rsidR="00BB4AA6" w:rsidRDefault="00BB4AA6">
      <w:pPr>
        <w:rPr>
          <w:rFonts w:hint="eastAsia"/>
        </w:rPr>
      </w:pPr>
      <w:r>
        <w:rPr>
          <w:rFonts w:hint="eastAsia"/>
        </w:rPr>
        <w:t>探在日常生活中的应用</w:t>
      </w:r>
    </w:p>
    <w:p w14:paraId="419EF974" w14:textId="77777777" w:rsidR="00BB4AA6" w:rsidRDefault="00BB4AA6">
      <w:pPr>
        <w:rPr>
          <w:rFonts w:hint="eastAsia"/>
        </w:rPr>
      </w:pPr>
      <w:r>
        <w:rPr>
          <w:rFonts w:hint="eastAsia"/>
        </w:rPr>
        <w:t>在日常生活中，“探”同样无处不在。例如，人们会进行探亲访友，通过面对面的交流加深彼此之间的感情；医生通过医疗设备探查病人的身体状况，以便制定最合适的治疗方案；地质学家利用各种工具探测地下矿藏，为国家的发展寻找资源。这些实例说明，“探”不仅仅是一种行动，更是一种连接人与人、人与自然的重要方式。</w:t>
      </w:r>
    </w:p>
    <w:p w14:paraId="1D73B4E6" w14:textId="77777777" w:rsidR="00BB4AA6" w:rsidRDefault="00BB4AA6">
      <w:pPr>
        <w:rPr>
          <w:rFonts w:hint="eastAsia"/>
        </w:rPr>
      </w:pPr>
    </w:p>
    <w:p w14:paraId="576DE81D" w14:textId="77777777" w:rsidR="00BB4AA6" w:rsidRDefault="00BB4AA6">
      <w:pPr>
        <w:rPr>
          <w:rFonts w:hint="eastAsia"/>
        </w:rPr>
      </w:pPr>
    </w:p>
    <w:p w14:paraId="629B210A" w14:textId="77777777" w:rsidR="00BB4AA6" w:rsidRDefault="00BB4AA6">
      <w:pPr>
        <w:rPr>
          <w:rFonts w:hint="eastAsia"/>
        </w:rPr>
      </w:pPr>
      <w:r>
        <w:rPr>
          <w:rFonts w:hint="eastAsia"/>
        </w:rPr>
        <w:t>探的文化内涵</w:t>
      </w:r>
    </w:p>
    <w:p w14:paraId="79F6D03A" w14:textId="77777777" w:rsidR="00BB4AA6" w:rsidRDefault="00BB4AA6">
      <w:pPr>
        <w:rPr>
          <w:rFonts w:hint="eastAsia"/>
        </w:rPr>
      </w:pPr>
      <w:r>
        <w:rPr>
          <w:rFonts w:hint="eastAsia"/>
        </w:rPr>
        <w:t>在文化领域，“探”也有着独特的地位。许多文学作品以探险为主题，如《鲁滨逊漂流记》等，它们通过讲述主人公面对困难时的勇气和智慧，激励着一代又一代的读者勇往直前。在艺术创作中，艺术家们也会不断地探索新的表现手法和技术，试图打破传统界限，创造出更加丰富多彩的作品。可以说，“探”是文化创新和发展不可或缺的动力源泉。</w:t>
      </w:r>
    </w:p>
    <w:p w14:paraId="55F97C58" w14:textId="77777777" w:rsidR="00BB4AA6" w:rsidRDefault="00BB4AA6">
      <w:pPr>
        <w:rPr>
          <w:rFonts w:hint="eastAsia"/>
        </w:rPr>
      </w:pPr>
    </w:p>
    <w:p w14:paraId="07318EB1" w14:textId="77777777" w:rsidR="00BB4AA6" w:rsidRDefault="00BB4AA6">
      <w:pPr>
        <w:rPr>
          <w:rFonts w:hint="eastAsia"/>
        </w:rPr>
      </w:pPr>
    </w:p>
    <w:p w14:paraId="7AB29F09" w14:textId="77777777" w:rsidR="00BB4AA6" w:rsidRDefault="00BB4AA6">
      <w:pPr>
        <w:rPr>
          <w:rFonts w:hint="eastAsia"/>
        </w:rPr>
      </w:pPr>
      <w:r>
        <w:rPr>
          <w:rFonts w:hint="eastAsia"/>
        </w:rPr>
        <w:t>最后的总结</w:t>
      </w:r>
    </w:p>
    <w:p w14:paraId="67D6B825" w14:textId="77777777" w:rsidR="00BB4AA6" w:rsidRDefault="00BB4AA6">
      <w:pPr>
        <w:rPr>
          <w:rFonts w:hint="eastAsia"/>
        </w:rPr>
      </w:pPr>
      <w:r>
        <w:rPr>
          <w:rFonts w:hint="eastAsia"/>
        </w:rPr>
        <w:t>“探”作为一种基本的行为模式和思维方式，贯穿于人类历史发展的长河之中，并且在未来仍将发挥重要作用。它鼓励我们不断突破自我，勇敢地面对未知世界，追求真理和知识。因此，无论是在个人成长道路上，还是在整个社会进步的过程中，“探”的精神都值得我们每一个人去学习和践行。</w:t>
      </w:r>
    </w:p>
    <w:p w14:paraId="0706A1B6" w14:textId="77777777" w:rsidR="00BB4AA6" w:rsidRDefault="00BB4AA6">
      <w:pPr>
        <w:rPr>
          <w:rFonts w:hint="eastAsia"/>
        </w:rPr>
      </w:pPr>
    </w:p>
    <w:p w14:paraId="7F15EEFC" w14:textId="77777777" w:rsidR="00BB4AA6" w:rsidRDefault="00BB4A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75B75" w14:textId="710C473D" w:rsidR="00B9338F" w:rsidRDefault="00B9338F"/>
    <w:sectPr w:rsidR="00B93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8F"/>
    <w:rsid w:val="007F40C3"/>
    <w:rsid w:val="00B9338F"/>
    <w:rsid w:val="00BB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3644D-F206-45F9-A653-D3EEEC6D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3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3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3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3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3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3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3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3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3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3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3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3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3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3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3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3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3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3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3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3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