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E76E" w14:textId="77777777" w:rsidR="005B045E" w:rsidRDefault="005B045E">
      <w:pPr>
        <w:rPr>
          <w:rFonts w:hint="eastAsia"/>
        </w:rPr>
      </w:pPr>
      <w:r>
        <w:rPr>
          <w:rFonts w:hint="eastAsia"/>
        </w:rPr>
        <w:t>仔细的拼音拼读</w:t>
      </w:r>
    </w:p>
    <w:p w14:paraId="3EC600FB" w14:textId="77777777" w:rsidR="005B045E" w:rsidRDefault="005B045E">
      <w:pPr>
        <w:rPr>
          <w:rFonts w:hint="eastAsia"/>
        </w:rPr>
      </w:pPr>
    </w:p>
    <w:p w14:paraId="6ED6D1A1" w14:textId="77777777" w:rsidR="005B045E" w:rsidRDefault="005B045E">
      <w:pPr>
        <w:rPr>
          <w:rFonts w:hint="eastAsia"/>
        </w:rPr>
      </w:pPr>
      <w:r>
        <w:rPr>
          <w:rFonts w:hint="eastAsia"/>
        </w:rPr>
        <w:t>在学习汉语的过程中，拼音是基础中的基础。而要真正掌握好这门语言，就必须从“仔细的拼音拼读”开始。</w:t>
      </w:r>
    </w:p>
    <w:p w14:paraId="05CBAE8A" w14:textId="77777777" w:rsidR="005B045E" w:rsidRDefault="005B045E">
      <w:pPr>
        <w:rPr>
          <w:rFonts w:hint="eastAsia"/>
        </w:rPr>
      </w:pPr>
    </w:p>
    <w:p w14:paraId="271AC3B8" w14:textId="77777777" w:rsidR="005B045E" w:rsidRDefault="005B045E">
      <w:pPr>
        <w:rPr>
          <w:rFonts w:hint="eastAsia"/>
        </w:rPr>
      </w:pPr>
    </w:p>
    <w:p w14:paraId="6965BE70" w14:textId="77777777" w:rsidR="005B045E" w:rsidRDefault="005B045E">
      <w:pPr>
        <w:rPr>
          <w:rFonts w:hint="eastAsia"/>
        </w:rPr>
      </w:pPr>
      <w:r>
        <w:rPr>
          <w:rFonts w:hint="eastAsia"/>
        </w:rPr>
        <w:t>什么是拼音？</w:t>
      </w:r>
    </w:p>
    <w:p w14:paraId="7D6EF9D0" w14:textId="77777777" w:rsidR="005B045E" w:rsidRDefault="005B045E">
      <w:pPr>
        <w:rPr>
          <w:rFonts w:hint="eastAsia"/>
        </w:rPr>
      </w:pPr>
    </w:p>
    <w:p w14:paraId="3788E83B" w14:textId="77777777" w:rsidR="005B045E" w:rsidRDefault="005B045E">
      <w:pPr>
        <w:rPr>
          <w:rFonts w:hint="eastAsia"/>
        </w:rPr>
      </w:pPr>
      <w:r>
        <w:rPr>
          <w:rFonts w:hint="eastAsia"/>
        </w:rPr>
        <w:t>拼音是一种用拉丁字母来标注汉字发音的系统。它帮助我们了解每个汉字的标准读音，是初学者进入汉语世界的第一把钥匙。然而，仅仅知道拼音的存在并不足够，只有通过仔细拼读，才能真正掌握它的使用方法。</w:t>
      </w:r>
    </w:p>
    <w:p w14:paraId="6D2D84D2" w14:textId="77777777" w:rsidR="005B045E" w:rsidRDefault="005B045E">
      <w:pPr>
        <w:rPr>
          <w:rFonts w:hint="eastAsia"/>
        </w:rPr>
      </w:pPr>
    </w:p>
    <w:p w14:paraId="5E7C86AA" w14:textId="77777777" w:rsidR="005B045E" w:rsidRDefault="005B045E">
      <w:pPr>
        <w:rPr>
          <w:rFonts w:hint="eastAsia"/>
        </w:rPr>
      </w:pPr>
    </w:p>
    <w:p w14:paraId="4603037B" w14:textId="77777777" w:rsidR="005B045E" w:rsidRDefault="005B045E">
      <w:pPr>
        <w:rPr>
          <w:rFonts w:hint="eastAsia"/>
        </w:rPr>
      </w:pPr>
      <w:r>
        <w:rPr>
          <w:rFonts w:hint="eastAsia"/>
        </w:rPr>
        <w:t>为什么需要仔细拼读？</w:t>
      </w:r>
    </w:p>
    <w:p w14:paraId="07C8549B" w14:textId="77777777" w:rsidR="005B045E" w:rsidRDefault="005B045E">
      <w:pPr>
        <w:rPr>
          <w:rFonts w:hint="eastAsia"/>
        </w:rPr>
      </w:pPr>
    </w:p>
    <w:p w14:paraId="7D676DE2" w14:textId="77777777" w:rsidR="005B045E" w:rsidRDefault="005B045E">
      <w:pPr>
        <w:rPr>
          <w:rFonts w:hint="eastAsia"/>
        </w:rPr>
      </w:pPr>
      <w:r>
        <w:rPr>
          <w:rFonts w:hint="eastAsia"/>
        </w:rPr>
        <w:t>汉语是一门声调语言，同一个音节配上不同的声调，意思可能会完全不同。例如“mā（妈）”和“mà（骂）”，虽然拼音相同，但意义却截然不同。如果不仔细拼读，很容易造成误解。许多音节在实际口语中发音较快，容易混淆，因此通过细致的拼读训练，可以有效提高听力和表达能力。</w:t>
      </w:r>
    </w:p>
    <w:p w14:paraId="112EA636" w14:textId="77777777" w:rsidR="005B045E" w:rsidRDefault="005B045E">
      <w:pPr>
        <w:rPr>
          <w:rFonts w:hint="eastAsia"/>
        </w:rPr>
      </w:pPr>
    </w:p>
    <w:p w14:paraId="51D44989" w14:textId="77777777" w:rsidR="005B045E" w:rsidRDefault="005B045E">
      <w:pPr>
        <w:rPr>
          <w:rFonts w:hint="eastAsia"/>
        </w:rPr>
      </w:pPr>
    </w:p>
    <w:p w14:paraId="5A486B56" w14:textId="77777777" w:rsidR="005B045E" w:rsidRDefault="005B045E">
      <w:pPr>
        <w:rPr>
          <w:rFonts w:hint="eastAsia"/>
        </w:rPr>
      </w:pPr>
      <w:r>
        <w:rPr>
          <w:rFonts w:hint="eastAsia"/>
        </w:rPr>
        <w:t>如何进行正确的拼音拼读？</w:t>
      </w:r>
    </w:p>
    <w:p w14:paraId="7501FB69" w14:textId="77777777" w:rsidR="005B045E" w:rsidRDefault="005B045E">
      <w:pPr>
        <w:rPr>
          <w:rFonts w:hint="eastAsia"/>
        </w:rPr>
      </w:pPr>
    </w:p>
    <w:p w14:paraId="4F10CC87" w14:textId="77777777" w:rsidR="005B045E" w:rsidRDefault="005B045E">
      <w:pPr>
        <w:rPr>
          <w:rFonts w:hint="eastAsia"/>
        </w:rPr>
      </w:pPr>
      <w:r>
        <w:rPr>
          <w:rFonts w:hint="eastAsia"/>
        </w:rPr>
        <w:t>要熟悉拼音的基本规则，包括声母、韵母和声调的组合方式。在朗读时要放慢语速，逐字逐句地练习。尤其是对于初学者来说，不能急于求成，应该反复模仿标准发音，注意口型和舌位的变化。也可以借助录音工具自我纠正，或请老师指导。</w:t>
      </w:r>
    </w:p>
    <w:p w14:paraId="103EA586" w14:textId="77777777" w:rsidR="005B045E" w:rsidRDefault="005B045E">
      <w:pPr>
        <w:rPr>
          <w:rFonts w:hint="eastAsia"/>
        </w:rPr>
      </w:pPr>
    </w:p>
    <w:p w14:paraId="70B7592C" w14:textId="77777777" w:rsidR="005B045E" w:rsidRDefault="005B045E">
      <w:pPr>
        <w:rPr>
          <w:rFonts w:hint="eastAsia"/>
        </w:rPr>
      </w:pPr>
    </w:p>
    <w:p w14:paraId="1D693C64" w14:textId="77777777" w:rsidR="005B045E" w:rsidRDefault="005B045E">
      <w:pPr>
        <w:rPr>
          <w:rFonts w:hint="eastAsia"/>
        </w:rPr>
      </w:pPr>
      <w:r>
        <w:rPr>
          <w:rFonts w:hint="eastAsia"/>
        </w:rPr>
        <w:t>拼读训练的实用方法</w:t>
      </w:r>
    </w:p>
    <w:p w14:paraId="1FC3E11E" w14:textId="77777777" w:rsidR="005B045E" w:rsidRDefault="005B045E">
      <w:pPr>
        <w:rPr>
          <w:rFonts w:hint="eastAsia"/>
        </w:rPr>
      </w:pPr>
    </w:p>
    <w:p w14:paraId="768CF797" w14:textId="77777777" w:rsidR="005B045E" w:rsidRDefault="005B045E">
      <w:pPr>
        <w:rPr>
          <w:rFonts w:hint="eastAsia"/>
        </w:rPr>
      </w:pPr>
      <w:r>
        <w:rPr>
          <w:rFonts w:hint="eastAsia"/>
        </w:rPr>
        <w:t>可以通过朗读课本、听写练习、跟读音频等多种方式进行训练。每天坚持十分钟的拼读练习，不仅能提升发音准确性，还能增强语感。家长和教师也可以设计一些有趣的游戏，如拼音卡片配对、拼音接龙等，让孩子在游戏中快乐学习。</w:t>
      </w:r>
    </w:p>
    <w:p w14:paraId="2D9CA37A" w14:textId="77777777" w:rsidR="005B045E" w:rsidRDefault="005B045E">
      <w:pPr>
        <w:rPr>
          <w:rFonts w:hint="eastAsia"/>
        </w:rPr>
      </w:pPr>
    </w:p>
    <w:p w14:paraId="25906DC4" w14:textId="77777777" w:rsidR="005B045E" w:rsidRDefault="005B045E">
      <w:pPr>
        <w:rPr>
          <w:rFonts w:hint="eastAsia"/>
        </w:rPr>
      </w:pPr>
    </w:p>
    <w:p w14:paraId="2EAB8DD3" w14:textId="77777777" w:rsidR="005B045E" w:rsidRDefault="005B045E">
      <w:pPr>
        <w:rPr>
          <w:rFonts w:hint="eastAsia"/>
        </w:rPr>
      </w:pPr>
      <w:r>
        <w:rPr>
          <w:rFonts w:hint="eastAsia"/>
        </w:rPr>
        <w:t>最后的总结</w:t>
      </w:r>
    </w:p>
    <w:p w14:paraId="13607AC2" w14:textId="77777777" w:rsidR="005B045E" w:rsidRDefault="005B045E">
      <w:pPr>
        <w:rPr>
          <w:rFonts w:hint="eastAsia"/>
        </w:rPr>
      </w:pPr>
    </w:p>
    <w:p w14:paraId="24EEEBFC" w14:textId="77777777" w:rsidR="005B045E" w:rsidRDefault="005B045E">
      <w:pPr>
        <w:rPr>
          <w:rFonts w:hint="eastAsia"/>
        </w:rPr>
      </w:pPr>
      <w:r>
        <w:rPr>
          <w:rFonts w:hint="eastAsia"/>
        </w:rPr>
        <w:t>仔细的拼音拼读不仅是语言学习的起点，更是通向流利表达的重要桥梁。无论是儿童还是成人，只要愿意花时间去认真练习，就一定能在汉语的世界里越走越远。</w:t>
      </w:r>
    </w:p>
    <w:p w14:paraId="358C4E8A" w14:textId="77777777" w:rsidR="005B045E" w:rsidRDefault="005B045E">
      <w:pPr>
        <w:rPr>
          <w:rFonts w:hint="eastAsia"/>
        </w:rPr>
      </w:pPr>
    </w:p>
    <w:p w14:paraId="3F58171A" w14:textId="77777777" w:rsidR="005B045E" w:rsidRDefault="005B0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8680A" w14:textId="62ADC47F" w:rsidR="007D3C53" w:rsidRDefault="007D3C53"/>
    <w:sectPr w:rsidR="007D3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3"/>
    <w:rsid w:val="001B741B"/>
    <w:rsid w:val="005B045E"/>
    <w:rsid w:val="007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AD419-D778-426B-8A44-AEA69FA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