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5DEAD" w14:textId="77777777" w:rsidR="00C32B33" w:rsidRDefault="00C32B33">
      <w:pPr>
        <w:rPr>
          <w:rFonts w:hint="eastAsia"/>
        </w:rPr>
      </w:pPr>
      <w:r>
        <w:rPr>
          <w:rFonts w:hint="eastAsia"/>
        </w:rPr>
        <w:t>仔组词和拼音怎么写的呀</w:t>
      </w:r>
    </w:p>
    <w:p w14:paraId="2ED5AEE7" w14:textId="77777777" w:rsidR="00C32B33" w:rsidRDefault="00C32B33">
      <w:pPr>
        <w:rPr>
          <w:rFonts w:hint="eastAsia"/>
        </w:rPr>
      </w:pPr>
      <w:r>
        <w:rPr>
          <w:rFonts w:hint="eastAsia"/>
        </w:rPr>
        <w:t>在汉语学习中，我们经常会遇到一些有趣且具有挑战性的字。今天我们就来探讨一下“仔”这个字的组词以及它的拼音。</w:t>
      </w:r>
    </w:p>
    <w:p w14:paraId="60A9B902" w14:textId="77777777" w:rsidR="00C32B33" w:rsidRDefault="00C32B33">
      <w:pPr>
        <w:rPr>
          <w:rFonts w:hint="eastAsia"/>
        </w:rPr>
      </w:pPr>
    </w:p>
    <w:p w14:paraId="1F8F36E1" w14:textId="77777777" w:rsidR="00C32B33" w:rsidRDefault="00C32B33">
      <w:pPr>
        <w:rPr>
          <w:rFonts w:hint="eastAsia"/>
        </w:rPr>
      </w:pPr>
    </w:p>
    <w:p w14:paraId="2F22A69D" w14:textId="77777777" w:rsidR="00C32B33" w:rsidRDefault="00C32B33">
      <w:pPr>
        <w:rPr>
          <w:rFonts w:hint="eastAsia"/>
        </w:rPr>
      </w:pPr>
      <w:r>
        <w:rPr>
          <w:rFonts w:hint="eastAsia"/>
        </w:rPr>
        <w:t>认识“仔”字</w:t>
      </w:r>
    </w:p>
    <w:p w14:paraId="4CF1E9DC" w14:textId="77777777" w:rsidR="00C32B33" w:rsidRDefault="00C32B33">
      <w:pPr>
        <w:rPr>
          <w:rFonts w:hint="eastAsia"/>
        </w:rPr>
      </w:pPr>
      <w:r>
        <w:rPr>
          <w:rFonts w:hint="eastAsia"/>
        </w:rPr>
        <w:t>“仔”是一个多音字，在不同的词语中有不同的读音。“仔”作为名词时，表示年轻的动物或小孩，比如“猪仔”，这里“仔”的拼音是“zǎi”。当“仔”用于形容人时，如“细仔”，指的是细致、细心的意思，这时“仔”的拼音为“xì”。“仔”还经常出现在粤语词汇中，用来指代“儿子”，如“细路仔”，这里的“仔”读作“zai2”（粤语发音）。</w:t>
      </w:r>
    </w:p>
    <w:p w14:paraId="2184EB9E" w14:textId="77777777" w:rsidR="00C32B33" w:rsidRDefault="00C32B33">
      <w:pPr>
        <w:rPr>
          <w:rFonts w:hint="eastAsia"/>
        </w:rPr>
      </w:pPr>
    </w:p>
    <w:p w14:paraId="28C82049" w14:textId="77777777" w:rsidR="00C32B33" w:rsidRDefault="00C32B33">
      <w:pPr>
        <w:rPr>
          <w:rFonts w:hint="eastAsia"/>
        </w:rPr>
      </w:pPr>
    </w:p>
    <w:p w14:paraId="1D4E8D30" w14:textId="77777777" w:rsidR="00C32B33" w:rsidRDefault="00C32B33">
      <w:pPr>
        <w:rPr>
          <w:rFonts w:hint="eastAsia"/>
        </w:rPr>
      </w:pPr>
      <w:r>
        <w:rPr>
          <w:rFonts w:hint="eastAsia"/>
        </w:rPr>
        <w:t>围绕“仔”的组词</w:t>
      </w:r>
    </w:p>
    <w:p w14:paraId="52122078" w14:textId="77777777" w:rsidR="00C32B33" w:rsidRDefault="00C32B33">
      <w:pPr>
        <w:rPr>
          <w:rFonts w:hint="eastAsia"/>
        </w:rPr>
      </w:pPr>
      <w:r>
        <w:rPr>
          <w:rFonts w:hint="eastAsia"/>
        </w:rPr>
        <w:t>关于“仔”的组词非常丰富多样，我们可以从不同角度进行了解。例如，“牛仔”一词不仅让人联想到牛仔裤这种时尚单品，同时也能让我们想起美国西部拓荒时期的牛仔文化；“细仔”除了上述提到的细心之意外，在某些方言里也用来称呼家中的幼子；还有“仔鸡”，指的是还未完全长大的小鸡，充满生机与活力的形象跃然纸上。这些例子都展示了“仔”字在不同场景下的灵活应用。</w:t>
      </w:r>
    </w:p>
    <w:p w14:paraId="3E8FC98B" w14:textId="77777777" w:rsidR="00C32B33" w:rsidRDefault="00C32B33">
      <w:pPr>
        <w:rPr>
          <w:rFonts w:hint="eastAsia"/>
        </w:rPr>
      </w:pPr>
    </w:p>
    <w:p w14:paraId="32D882E6" w14:textId="77777777" w:rsidR="00C32B33" w:rsidRDefault="00C32B33">
      <w:pPr>
        <w:rPr>
          <w:rFonts w:hint="eastAsia"/>
        </w:rPr>
      </w:pPr>
    </w:p>
    <w:p w14:paraId="42140155" w14:textId="77777777" w:rsidR="00C32B33" w:rsidRDefault="00C32B33">
      <w:pPr>
        <w:rPr>
          <w:rFonts w:hint="eastAsia"/>
        </w:rPr>
      </w:pPr>
      <w:r>
        <w:rPr>
          <w:rFonts w:hint="eastAsia"/>
        </w:rPr>
        <w:t>学习“仔”字的重要性</w:t>
      </w:r>
    </w:p>
    <w:p w14:paraId="54E2E34D" w14:textId="77777777" w:rsidR="00C32B33" w:rsidRDefault="00C32B33">
      <w:pPr>
        <w:rPr>
          <w:rFonts w:hint="eastAsia"/>
        </w:rPr>
      </w:pPr>
      <w:r>
        <w:rPr>
          <w:rFonts w:hint="eastAsia"/>
        </w:rPr>
        <w:t>理解并掌握“仔”字及其组词对于深入学习汉语有着重要意义。它不仅能帮助我们更好地理解和使用汉语词汇，还能加深对中国传统文化和社会习俗的认识。例如，“仔”在粤语中代表“儿子”，这反映了家族观念在中国南方地区的重要地位。“仔”字所涉及到的年轻生命或事物的概念，也是中华文化中重视后代培养及对新生事物充满希望的一种体现。</w:t>
      </w:r>
    </w:p>
    <w:p w14:paraId="1A2CA46E" w14:textId="77777777" w:rsidR="00C32B33" w:rsidRDefault="00C32B33">
      <w:pPr>
        <w:rPr>
          <w:rFonts w:hint="eastAsia"/>
        </w:rPr>
      </w:pPr>
    </w:p>
    <w:p w14:paraId="2A4DB4C8" w14:textId="77777777" w:rsidR="00C32B33" w:rsidRDefault="00C32B33">
      <w:pPr>
        <w:rPr>
          <w:rFonts w:hint="eastAsia"/>
        </w:rPr>
      </w:pPr>
    </w:p>
    <w:p w14:paraId="316DC99A" w14:textId="77777777" w:rsidR="00C32B33" w:rsidRDefault="00C32B33">
      <w:pPr>
        <w:rPr>
          <w:rFonts w:hint="eastAsia"/>
        </w:rPr>
      </w:pPr>
      <w:r>
        <w:rPr>
          <w:rFonts w:hint="eastAsia"/>
        </w:rPr>
        <w:t>最后的总结</w:t>
      </w:r>
    </w:p>
    <w:p w14:paraId="1C3AFD05" w14:textId="77777777" w:rsidR="00C32B33" w:rsidRDefault="00C32B33">
      <w:pPr>
        <w:rPr>
          <w:rFonts w:hint="eastAsia"/>
        </w:rPr>
      </w:pPr>
      <w:r>
        <w:rPr>
          <w:rFonts w:hint="eastAsia"/>
        </w:rPr>
        <w:t>通过对“仔”字的学习，我们不仅能学到如何正确发音和组词，更能借此机会深入了解汉字背后的文化内涵。无论是在日常交流还是文学创作中，“仔”字都有着不可忽视的作用。希望大家通过今天的介绍，能对“仔”字有更全面的理解，并能在实际生活中加以运用。</w:t>
      </w:r>
    </w:p>
    <w:p w14:paraId="6C650A08" w14:textId="77777777" w:rsidR="00C32B33" w:rsidRDefault="00C32B33">
      <w:pPr>
        <w:rPr>
          <w:rFonts w:hint="eastAsia"/>
        </w:rPr>
      </w:pPr>
    </w:p>
    <w:p w14:paraId="30F60DC9" w14:textId="77777777" w:rsidR="00C32B33" w:rsidRDefault="00C32B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9C12A" w14:textId="7B3EBD6E" w:rsidR="00B77195" w:rsidRDefault="00B77195"/>
    <w:sectPr w:rsidR="00B77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95"/>
    <w:rsid w:val="001B741B"/>
    <w:rsid w:val="00B77195"/>
    <w:rsid w:val="00C3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749C2-DE5A-4CB2-ACA4-27D48F81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1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1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1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1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1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1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1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1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1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1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1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1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1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1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1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1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1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1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1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1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1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1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1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1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1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