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2AD3" w14:textId="77777777" w:rsidR="00E92174" w:rsidRDefault="00E92174">
      <w:pPr>
        <w:rPr>
          <w:rFonts w:hint="eastAsia"/>
        </w:rPr>
      </w:pPr>
      <w:r>
        <w:rPr>
          <w:rFonts w:hint="eastAsia"/>
        </w:rPr>
        <w:t>仔的拼音？</w:t>
      </w:r>
    </w:p>
    <w:p w14:paraId="745C0F6B" w14:textId="77777777" w:rsidR="00E92174" w:rsidRDefault="00E92174">
      <w:pPr>
        <w:rPr>
          <w:rFonts w:hint="eastAsia"/>
        </w:rPr>
      </w:pPr>
      <w:r>
        <w:rPr>
          <w:rFonts w:hint="eastAsia"/>
        </w:rPr>
        <w:t>在汉语中，“仔”是一个多音字，其拼音可以根据不同的语境和含义有所变化。“仔”可以读作“zǎi”，比如在“猪仔”、“牛仔”等词中，表示幼小的动物或者是特定身份、职业的人，如“牛仔（niú zǎi）”。当“仔”作为某些方言中的常用词汇时，例如在粤语里，它可以读作“jái”，用来指称孩子或年轻人，这与普通话中的使用方式有着明显的区别。</w:t>
      </w:r>
    </w:p>
    <w:p w14:paraId="450B1C27" w14:textId="77777777" w:rsidR="00E92174" w:rsidRDefault="00E92174">
      <w:pPr>
        <w:rPr>
          <w:rFonts w:hint="eastAsia"/>
        </w:rPr>
      </w:pPr>
    </w:p>
    <w:p w14:paraId="06830F10" w14:textId="77777777" w:rsidR="00E92174" w:rsidRDefault="00E92174">
      <w:pPr>
        <w:rPr>
          <w:rFonts w:hint="eastAsia"/>
        </w:rPr>
      </w:pPr>
    </w:p>
    <w:p w14:paraId="3EC7D319" w14:textId="77777777" w:rsidR="00E92174" w:rsidRDefault="00E92174">
      <w:pPr>
        <w:rPr>
          <w:rFonts w:hint="eastAsia"/>
        </w:rPr>
      </w:pPr>
      <w:r>
        <w:rPr>
          <w:rFonts w:hint="eastAsia"/>
        </w:rPr>
        <w:t>历史渊源与发展</w:t>
      </w:r>
    </w:p>
    <w:p w14:paraId="6E8599D0" w14:textId="77777777" w:rsidR="00E92174" w:rsidRDefault="00E92174">
      <w:pPr>
        <w:rPr>
          <w:rFonts w:hint="eastAsia"/>
        </w:rPr>
      </w:pPr>
      <w:r>
        <w:rPr>
          <w:rFonts w:hint="eastAsia"/>
        </w:rPr>
        <w:t>“仔”这个字的历史渊源悠久，随着语言的发展，它的用法和意义也经历了诸多变迁。“仔”的出现最早可以追溯到古代汉字发展的某个阶段，它最初可能用于描述小型或者年幼的事物。随着时间的推移和社会文化的演变，“仔”不仅局限于描述动物的幼崽，还扩展到了对人类社会关系的称呼上，特别是在一些南方方言中得到了广泛的应用和发展。</w:t>
      </w:r>
    </w:p>
    <w:p w14:paraId="193E07D8" w14:textId="77777777" w:rsidR="00E92174" w:rsidRDefault="00E92174">
      <w:pPr>
        <w:rPr>
          <w:rFonts w:hint="eastAsia"/>
        </w:rPr>
      </w:pPr>
    </w:p>
    <w:p w14:paraId="051F319C" w14:textId="77777777" w:rsidR="00E92174" w:rsidRDefault="00E92174">
      <w:pPr>
        <w:rPr>
          <w:rFonts w:hint="eastAsia"/>
        </w:rPr>
      </w:pPr>
    </w:p>
    <w:p w14:paraId="6E99776C" w14:textId="77777777" w:rsidR="00E92174" w:rsidRDefault="00E92174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32FD3F9D" w14:textId="77777777" w:rsidR="00E92174" w:rsidRDefault="00E92174">
      <w:pPr>
        <w:rPr>
          <w:rFonts w:hint="eastAsia"/>
        </w:rPr>
      </w:pPr>
      <w:r>
        <w:rPr>
          <w:rFonts w:hint="eastAsia"/>
        </w:rPr>
        <w:t>从文化内涵的角度来看，“仔”所承载的意义丰富多样。在北方方言中，尽管“仔”的使用频率相对较低，但在南方尤其是广东、福建等地的方言中，“仔”是日常交流中不可或缺的一部分。它不仅仅是一个简单的称呼，更蕴含了当地人民对于亲情、友情以及邻里关系的独特理解。在现代汉语中，“仔”有时也被用作昵称或是表达亲昵感的一种方式。</w:t>
      </w:r>
    </w:p>
    <w:p w14:paraId="5B7B0286" w14:textId="77777777" w:rsidR="00E92174" w:rsidRDefault="00E92174">
      <w:pPr>
        <w:rPr>
          <w:rFonts w:hint="eastAsia"/>
        </w:rPr>
      </w:pPr>
    </w:p>
    <w:p w14:paraId="7EFD7F81" w14:textId="77777777" w:rsidR="00E92174" w:rsidRDefault="00E92174">
      <w:pPr>
        <w:rPr>
          <w:rFonts w:hint="eastAsia"/>
        </w:rPr>
      </w:pPr>
    </w:p>
    <w:p w14:paraId="0E547885" w14:textId="77777777" w:rsidR="00E92174" w:rsidRDefault="00E92174">
      <w:pPr>
        <w:rPr>
          <w:rFonts w:hint="eastAsia"/>
        </w:rPr>
      </w:pPr>
      <w:r>
        <w:rPr>
          <w:rFonts w:hint="eastAsia"/>
        </w:rPr>
        <w:t>学习与应用建议</w:t>
      </w:r>
    </w:p>
    <w:p w14:paraId="749C1DFB" w14:textId="77777777" w:rsidR="00E92174" w:rsidRDefault="00E92174">
      <w:pPr>
        <w:rPr>
          <w:rFonts w:hint="eastAsia"/>
        </w:rPr>
      </w:pPr>
      <w:r>
        <w:rPr>
          <w:rFonts w:hint="eastAsia"/>
        </w:rPr>
        <w:t>对于汉语学习者而言，了解并掌握“仔”的不同发音及其适用场合是非常重要的。由于“仔”在不同地区和语境下具有不同的读音和含义，因此学习者需要通过大量的阅读、听力练习来加深对其的理解。积极参与实际的语言交流也是提高对该字掌握程度的有效方法之一。通过与母语者的互动，不仅可以更加准确地把握“仔”的正确发音和用法，还能更好地体验到该字背后所蕴含的文化底蕴。</w:t>
      </w:r>
    </w:p>
    <w:p w14:paraId="72DF74AD" w14:textId="77777777" w:rsidR="00E92174" w:rsidRDefault="00E92174">
      <w:pPr>
        <w:rPr>
          <w:rFonts w:hint="eastAsia"/>
        </w:rPr>
      </w:pPr>
    </w:p>
    <w:p w14:paraId="71803F32" w14:textId="77777777" w:rsidR="00E92174" w:rsidRDefault="00E92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7A4CC" w14:textId="018BF69B" w:rsidR="008B3259" w:rsidRDefault="008B3259"/>
    <w:sectPr w:rsidR="008B3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59"/>
    <w:rsid w:val="001B741B"/>
    <w:rsid w:val="008B3259"/>
    <w:rsid w:val="00E9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AB8EB-5914-4C4B-B6D8-599BAE20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