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70AE" w14:textId="77777777" w:rsidR="00F138F8" w:rsidRDefault="00F138F8">
      <w:pPr>
        <w:rPr>
          <w:rFonts w:hint="eastAsia"/>
        </w:rPr>
      </w:pPr>
      <w:r>
        <w:rPr>
          <w:rFonts w:hint="eastAsia"/>
        </w:rPr>
        <w:t>仔的拼音组词部首和结构怎么写的</w:t>
      </w:r>
    </w:p>
    <w:p w14:paraId="61B2AF47" w14:textId="77777777" w:rsidR="00F138F8" w:rsidRDefault="00F138F8">
      <w:pPr>
        <w:rPr>
          <w:rFonts w:hint="eastAsia"/>
        </w:rPr>
      </w:pPr>
      <w:r>
        <w:rPr>
          <w:rFonts w:hint="eastAsia"/>
        </w:rPr>
        <w:t>“仔”这个字在汉语中有着独特的地位，它不仅承载着丰富的文化内涵，还在不同的语境中有多种含义。首先从最基本的拼音开始，“仔”的拼音是zǎi或zi，根据具体语境的不同，读音也会有所变化。</w:t>
      </w:r>
    </w:p>
    <w:p w14:paraId="217D5FBB" w14:textId="77777777" w:rsidR="00F138F8" w:rsidRDefault="00F138F8">
      <w:pPr>
        <w:rPr>
          <w:rFonts w:hint="eastAsia"/>
        </w:rPr>
      </w:pPr>
    </w:p>
    <w:p w14:paraId="43DE6C8D" w14:textId="77777777" w:rsidR="00F138F8" w:rsidRDefault="00F138F8">
      <w:pPr>
        <w:rPr>
          <w:rFonts w:hint="eastAsia"/>
        </w:rPr>
      </w:pPr>
    </w:p>
    <w:p w14:paraId="1747189F" w14:textId="77777777" w:rsidR="00F138F8" w:rsidRDefault="00F138F8">
      <w:pPr>
        <w:rPr>
          <w:rFonts w:hint="eastAsia"/>
        </w:rPr>
      </w:pPr>
      <w:r>
        <w:rPr>
          <w:rFonts w:hint="eastAsia"/>
        </w:rPr>
        <w:t>一、基本释义与用法</w:t>
      </w:r>
    </w:p>
    <w:p w14:paraId="11D47778" w14:textId="77777777" w:rsidR="00F138F8" w:rsidRDefault="00F138F8">
      <w:pPr>
        <w:rPr>
          <w:rFonts w:hint="eastAsia"/>
        </w:rPr>
      </w:pPr>
      <w:r>
        <w:rPr>
          <w:rFonts w:hint="eastAsia"/>
        </w:rPr>
        <w:t>当读作zǎi时，常用于指称某些动物的幼崽，比如“猪仔”。而读作zi时，则多见于南方方言中，用来表示对年轻人或者孩子的亲昵称呼，例如“细佬仔”（小男孩）。在特定词汇中，“仔”也有其独特含义，如“牛仔裤”，这里的“仔”是对某种类型裤子的简称，并不涉及具体的数量或对象。</w:t>
      </w:r>
    </w:p>
    <w:p w14:paraId="296DF41B" w14:textId="77777777" w:rsidR="00F138F8" w:rsidRDefault="00F138F8">
      <w:pPr>
        <w:rPr>
          <w:rFonts w:hint="eastAsia"/>
        </w:rPr>
      </w:pPr>
    </w:p>
    <w:p w14:paraId="3274BA57" w14:textId="77777777" w:rsidR="00F138F8" w:rsidRDefault="00F138F8">
      <w:pPr>
        <w:rPr>
          <w:rFonts w:hint="eastAsia"/>
        </w:rPr>
      </w:pPr>
    </w:p>
    <w:p w14:paraId="5AED7692" w14:textId="77777777" w:rsidR="00F138F8" w:rsidRDefault="00F138F8">
      <w:pPr>
        <w:rPr>
          <w:rFonts w:hint="eastAsia"/>
        </w:rPr>
      </w:pPr>
      <w:r>
        <w:rPr>
          <w:rFonts w:hint="eastAsia"/>
        </w:rPr>
        <w:t>二、部首解析</w:t>
      </w:r>
    </w:p>
    <w:p w14:paraId="5D14801E" w14:textId="77777777" w:rsidR="00F138F8" w:rsidRDefault="00F138F8">
      <w:pPr>
        <w:rPr>
          <w:rFonts w:hint="eastAsia"/>
        </w:rPr>
      </w:pPr>
      <w:r>
        <w:rPr>
          <w:rFonts w:hint="eastAsia"/>
        </w:rPr>
        <w:t>从汉字构造的角度来看，“仔”属于人部，这意味着它与人类的行为、特征等有着直接或间接的关系。人部作为汉字的一个大部类，涵盖了众多与人类社会生活相关的字词。“仔”字本身由左边的人字旁和右边的子字组成，形象地表达了父母对于子女的爱与期待，也体现了中华传统文化中重视家庭伦理的价值观。</w:t>
      </w:r>
    </w:p>
    <w:p w14:paraId="3AA02206" w14:textId="77777777" w:rsidR="00F138F8" w:rsidRDefault="00F138F8">
      <w:pPr>
        <w:rPr>
          <w:rFonts w:hint="eastAsia"/>
        </w:rPr>
      </w:pPr>
    </w:p>
    <w:p w14:paraId="16C3161D" w14:textId="77777777" w:rsidR="00F138F8" w:rsidRDefault="00F138F8">
      <w:pPr>
        <w:rPr>
          <w:rFonts w:hint="eastAsia"/>
        </w:rPr>
      </w:pPr>
    </w:p>
    <w:p w14:paraId="4B118880" w14:textId="77777777" w:rsidR="00F138F8" w:rsidRDefault="00F138F8">
      <w:pPr>
        <w:rPr>
          <w:rFonts w:hint="eastAsia"/>
        </w:rPr>
      </w:pPr>
      <w:r>
        <w:rPr>
          <w:rFonts w:hint="eastAsia"/>
        </w:rPr>
        <w:t>三、“仔”字的结构分析</w:t>
      </w:r>
    </w:p>
    <w:p w14:paraId="38BC8CA5" w14:textId="77777777" w:rsidR="00F138F8" w:rsidRDefault="00F138F8">
      <w:pPr>
        <w:rPr>
          <w:rFonts w:hint="eastAsia"/>
        </w:rPr>
      </w:pPr>
      <w:r>
        <w:rPr>
          <w:rFonts w:hint="eastAsia"/>
        </w:rPr>
        <w:t>“仔”是一个左右结构的汉字，左边为单人旁（亻），代表了人的概念；右侧则是“子”，象征着孩子。两者结合，寓意深刻，既包含了父母对下一代深深的关爱之情，也反映出中华文化里尊老爱幼的传统美德。在书写时，需要注意保持左右部分的比例协调，确保整个字形美观大方。</w:t>
      </w:r>
    </w:p>
    <w:p w14:paraId="3B1DEA77" w14:textId="77777777" w:rsidR="00F138F8" w:rsidRDefault="00F138F8">
      <w:pPr>
        <w:rPr>
          <w:rFonts w:hint="eastAsia"/>
        </w:rPr>
      </w:pPr>
    </w:p>
    <w:p w14:paraId="166E53BE" w14:textId="77777777" w:rsidR="00F138F8" w:rsidRDefault="00F138F8">
      <w:pPr>
        <w:rPr>
          <w:rFonts w:hint="eastAsia"/>
        </w:rPr>
      </w:pPr>
    </w:p>
    <w:p w14:paraId="165D1AD1" w14:textId="77777777" w:rsidR="00F138F8" w:rsidRDefault="00F138F8">
      <w:pPr>
        <w:rPr>
          <w:rFonts w:hint="eastAsia"/>
        </w:rPr>
      </w:pPr>
      <w:r>
        <w:rPr>
          <w:rFonts w:hint="eastAsia"/>
        </w:rPr>
        <w:t>四、组词示例</w:t>
      </w:r>
    </w:p>
    <w:p w14:paraId="34F552A6" w14:textId="77777777" w:rsidR="00F138F8" w:rsidRDefault="00F138F8">
      <w:pPr>
        <w:rPr>
          <w:rFonts w:hint="eastAsia"/>
        </w:rPr>
      </w:pPr>
      <w:r>
        <w:rPr>
          <w:rFonts w:hint="eastAsia"/>
        </w:rPr>
        <w:t>关于“仔”的组词，除了前面提到的“猪仔”、“细佬仔”、“牛仔裤”之外，还有许多生动的例子。比如“仔鸡”，指的是小鸡的意思；又如“仔马”，特指马驹。这些词语都充分展示了“仔”字在描述动物幼体方面的广泛应用。“仔”也可以与其他字组合成具有地方特色的词汇，像广东话中的“靓仔”，就是形容年轻男子帅气、精神的模样。</w:t>
      </w:r>
    </w:p>
    <w:p w14:paraId="7261E769" w14:textId="77777777" w:rsidR="00F138F8" w:rsidRDefault="00F138F8">
      <w:pPr>
        <w:rPr>
          <w:rFonts w:hint="eastAsia"/>
        </w:rPr>
      </w:pPr>
    </w:p>
    <w:p w14:paraId="27773788" w14:textId="77777777" w:rsidR="00F138F8" w:rsidRDefault="00F138F8">
      <w:pPr>
        <w:rPr>
          <w:rFonts w:hint="eastAsia"/>
        </w:rPr>
      </w:pPr>
    </w:p>
    <w:p w14:paraId="6CAD113D" w14:textId="77777777" w:rsidR="00F138F8" w:rsidRDefault="00F138F8">
      <w:pPr>
        <w:rPr>
          <w:rFonts w:hint="eastAsia"/>
        </w:rPr>
      </w:pPr>
      <w:r>
        <w:rPr>
          <w:rFonts w:hint="eastAsia"/>
        </w:rPr>
        <w:t>五、总结</w:t>
      </w:r>
    </w:p>
    <w:p w14:paraId="35616A88" w14:textId="77777777" w:rsidR="00F138F8" w:rsidRDefault="00F138F8">
      <w:pPr>
        <w:rPr>
          <w:rFonts w:hint="eastAsia"/>
        </w:rPr>
      </w:pPr>
      <w:r>
        <w:rPr>
          <w:rFonts w:hint="eastAsia"/>
        </w:rPr>
        <w:t>通过对“仔”的拼音、部首、结构以及组词的学习，我们不仅能更深入地理解这一汉字本身所蕴含的文化意义，还能借此机会窥探到汉语词汇丰富多样性的冰山一角。无论是作为动植物幼体的称呼，还是表达亲昵情感的方言词汇，“仔”都在汉语世界里扮演着不可或缺的角色。</w:t>
      </w:r>
    </w:p>
    <w:p w14:paraId="4F3BC77A" w14:textId="77777777" w:rsidR="00F138F8" w:rsidRDefault="00F138F8">
      <w:pPr>
        <w:rPr>
          <w:rFonts w:hint="eastAsia"/>
        </w:rPr>
      </w:pPr>
    </w:p>
    <w:p w14:paraId="64571A6E" w14:textId="77777777" w:rsidR="00F138F8" w:rsidRDefault="00F13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1C07E" w14:textId="436066DE" w:rsidR="004D3EC3" w:rsidRDefault="004D3EC3"/>
    <w:sectPr w:rsidR="004D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C3"/>
    <w:rsid w:val="001B741B"/>
    <w:rsid w:val="004D3EC3"/>
    <w:rsid w:val="00F1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070F1-1F4E-405B-96DA-160AFDF2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