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2FEE6" w14:textId="77777777" w:rsidR="000C6350" w:rsidRDefault="000C6350">
      <w:pPr>
        <w:rPr>
          <w:rFonts w:hint="eastAsia"/>
        </w:rPr>
      </w:pPr>
      <w:r>
        <w:rPr>
          <w:rFonts w:hint="eastAsia"/>
        </w:rPr>
        <w:t>仔的拼音组词部首和结构怎么写</w:t>
      </w:r>
    </w:p>
    <w:p w14:paraId="13BF553F" w14:textId="77777777" w:rsidR="000C6350" w:rsidRDefault="000C6350">
      <w:pPr>
        <w:rPr>
          <w:rFonts w:hint="eastAsia"/>
        </w:rPr>
      </w:pPr>
    </w:p>
    <w:p w14:paraId="68815D94" w14:textId="77777777" w:rsidR="000C6350" w:rsidRDefault="000C6350">
      <w:pPr>
        <w:rPr>
          <w:rFonts w:hint="eastAsia"/>
        </w:rPr>
      </w:pPr>
      <w:r>
        <w:rPr>
          <w:rFonts w:hint="eastAsia"/>
        </w:rPr>
        <w:t>“仔”是一个常见的汉字，广泛用于日常用语中。它的拼音是“zǎi”，在一些方言或特定用法中也读作“zī”或“zǐ”。这个字虽然笔画不多，但用途广泛，常用于表示“小”、“幼”的意思，也可作为某些词语的后缀。</w:t>
      </w:r>
    </w:p>
    <w:p w14:paraId="1D700CFB" w14:textId="77777777" w:rsidR="000C6350" w:rsidRDefault="000C6350">
      <w:pPr>
        <w:rPr>
          <w:rFonts w:hint="eastAsia"/>
        </w:rPr>
      </w:pPr>
    </w:p>
    <w:p w14:paraId="412ABE26" w14:textId="77777777" w:rsidR="000C6350" w:rsidRDefault="000C6350">
      <w:pPr>
        <w:rPr>
          <w:rFonts w:hint="eastAsia"/>
        </w:rPr>
      </w:pPr>
    </w:p>
    <w:p w14:paraId="2C4239A6" w14:textId="77777777" w:rsidR="000C6350" w:rsidRDefault="000C6350">
      <w:pPr>
        <w:rPr>
          <w:rFonts w:hint="eastAsia"/>
        </w:rPr>
      </w:pPr>
      <w:r>
        <w:rPr>
          <w:rFonts w:hint="eastAsia"/>
        </w:rPr>
        <w:t>仔的部首</w:t>
      </w:r>
    </w:p>
    <w:p w14:paraId="3B967A34" w14:textId="77777777" w:rsidR="000C6350" w:rsidRDefault="000C6350">
      <w:pPr>
        <w:rPr>
          <w:rFonts w:hint="eastAsia"/>
        </w:rPr>
      </w:pPr>
    </w:p>
    <w:p w14:paraId="6594DF81" w14:textId="77777777" w:rsidR="000C6350" w:rsidRDefault="000C6350">
      <w:pPr>
        <w:rPr>
          <w:rFonts w:hint="eastAsia"/>
        </w:rPr>
      </w:pPr>
      <w:r>
        <w:rPr>
          <w:rFonts w:hint="eastAsia"/>
        </w:rPr>
        <w:t>从汉字结构来看，“仔”的部首是“亻”，也就是单人旁。这个偏旁通常与人有关，出现在许多与人类行为、特征或称呼相关的汉字中。例如：“你”、“他”、“们”等字都带有“亻”这个部首。“仔”字以“亻”为部首，说明它也与人的称谓或状态有关。</w:t>
      </w:r>
    </w:p>
    <w:p w14:paraId="4CC1A38E" w14:textId="77777777" w:rsidR="000C6350" w:rsidRDefault="000C6350">
      <w:pPr>
        <w:rPr>
          <w:rFonts w:hint="eastAsia"/>
        </w:rPr>
      </w:pPr>
    </w:p>
    <w:p w14:paraId="5FF10670" w14:textId="77777777" w:rsidR="000C6350" w:rsidRDefault="000C6350">
      <w:pPr>
        <w:rPr>
          <w:rFonts w:hint="eastAsia"/>
        </w:rPr>
      </w:pPr>
    </w:p>
    <w:p w14:paraId="1CB344AA" w14:textId="77777777" w:rsidR="000C6350" w:rsidRDefault="000C6350">
      <w:pPr>
        <w:rPr>
          <w:rFonts w:hint="eastAsia"/>
        </w:rPr>
      </w:pPr>
      <w:r>
        <w:rPr>
          <w:rFonts w:hint="eastAsia"/>
        </w:rPr>
        <w:t>仔的结构</w:t>
      </w:r>
    </w:p>
    <w:p w14:paraId="40A20BF4" w14:textId="77777777" w:rsidR="000C6350" w:rsidRDefault="000C6350">
      <w:pPr>
        <w:rPr>
          <w:rFonts w:hint="eastAsia"/>
        </w:rPr>
      </w:pPr>
    </w:p>
    <w:p w14:paraId="169BB229" w14:textId="77777777" w:rsidR="000C6350" w:rsidRDefault="000C6350">
      <w:pPr>
        <w:rPr>
          <w:rFonts w:hint="eastAsia"/>
        </w:rPr>
      </w:pPr>
      <w:r>
        <w:rPr>
          <w:rFonts w:hint="eastAsia"/>
        </w:rPr>
        <w:t>“仔”的结构是左右结构，由两个部分组成：左边是“亻”，右边是“子”。整体书写时要注意左右两部分的比例协调，左窄右宽。整个字共有六画，其中“亻”占两画，“子”占四画。这种结构使得“仔”在书写上较为简洁，适合初学者练习。</w:t>
      </w:r>
    </w:p>
    <w:p w14:paraId="407DC7B9" w14:textId="77777777" w:rsidR="000C6350" w:rsidRDefault="000C6350">
      <w:pPr>
        <w:rPr>
          <w:rFonts w:hint="eastAsia"/>
        </w:rPr>
      </w:pPr>
    </w:p>
    <w:p w14:paraId="76728238" w14:textId="77777777" w:rsidR="000C6350" w:rsidRDefault="000C6350">
      <w:pPr>
        <w:rPr>
          <w:rFonts w:hint="eastAsia"/>
        </w:rPr>
      </w:pPr>
    </w:p>
    <w:p w14:paraId="23AA54C0" w14:textId="77777777" w:rsidR="000C6350" w:rsidRDefault="000C6350">
      <w:pPr>
        <w:rPr>
          <w:rFonts w:hint="eastAsia"/>
        </w:rPr>
      </w:pPr>
      <w:r>
        <w:rPr>
          <w:rFonts w:hint="eastAsia"/>
        </w:rPr>
        <w:t>仔的组词</w:t>
      </w:r>
    </w:p>
    <w:p w14:paraId="10E768B3" w14:textId="77777777" w:rsidR="000C6350" w:rsidRDefault="000C6350">
      <w:pPr>
        <w:rPr>
          <w:rFonts w:hint="eastAsia"/>
        </w:rPr>
      </w:pPr>
    </w:p>
    <w:p w14:paraId="0B2364B0" w14:textId="77777777" w:rsidR="000C6350" w:rsidRDefault="000C6350">
      <w:pPr>
        <w:rPr>
          <w:rFonts w:hint="eastAsia"/>
        </w:rPr>
      </w:pPr>
      <w:r>
        <w:rPr>
          <w:rFonts w:hint="eastAsia"/>
        </w:rPr>
        <w:t>“仔”可以组成很多常用词语，比如“牛仔”、“肥仔”、“小仔”、“猪仔”等。这些词语多用于形容年幼的动物或对某类人群的昵称。在粤语或其他南方方言中，“仔”也经常作为名词后缀使用，如“靓仔”、“细路仔”等，表达亲切或调侃的语气。</w:t>
      </w:r>
    </w:p>
    <w:p w14:paraId="3F56CF59" w14:textId="77777777" w:rsidR="000C6350" w:rsidRDefault="000C6350">
      <w:pPr>
        <w:rPr>
          <w:rFonts w:hint="eastAsia"/>
        </w:rPr>
      </w:pPr>
    </w:p>
    <w:p w14:paraId="1656E754" w14:textId="77777777" w:rsidR="000C6350" w:rsidRDefault="000C6350">
      <w:pPr>
        <w:rPr>
          <w:rFonts w:hint="eastAsia"/>
        </w:rPr>
      </w:pPr>
    </w:p>
    <w:p w14:paraId="409CED33" w14:textId="77777777" w:rsidR="000C6350" w:rsidRDefault="000C6350">
      <w:pPr>
        <w:rPr>
          <w:rFonts w:hint="eastAsia"/>
        </w:rPr>
      </w:pPr>
      <w:r>
        <w:rPr>
          <w:rFonts w:hint="eastAsia"/>
        </w:rPr>
        <w:t>仔的用法举例</w:t>
      </w:r>
    </w:p>
    <w:p w14:paraId="665B7837" w14:textId="77777777" w:rsidR="000C6350" w:rsidRDefault="000C6350">
      <w:pPr>
        <w:rPr>
          <w:rFonts w:hint="eastAsia"/>
        </w:rPr>
      </w:pPr>
    </w:p>
    <w:p w14:paraId="0A7FB0B4" w14:textId="77777777" w:rsidR="000C6350" w:rsidRDefault="000C6350">
      <w:pPr>
        <w:rPr>
          <w:rFonts w:hint="eastAsia"/>
        </w:rPr>
      </w:pPr>
      <w:r>
        <w:rPr>
          <w:rFonts w:hint="eastAsia"/>
        </w:rPr>
        <w:t>在现代汉语中，“仔”的使用非常灵活。例如在“牛仔裤”中，“仔”表示一种年轻、时尚的风格；在口语中说“那个靓仔来了”，则是对一个年轻男子的称赞。不同语境下，“仔”的含义会略有变化，但总体上都保留了“小”或“年轻”的基本意义。</w:t>
      </w:r>
    </w:p>
    <w:p w14:paraId="2CFDD416" w14:textId="77777777" w:rsidR="000C6350" w:rsidRDefault="000C6350">
      <w:pPr>
        <w:rPr>
          <w:rFonts w:hint="eastAsia"/>
        </w:rPr>
      </w:pPr>
    </w:p>
    <w:p w14:paraId="37FBFD36" w14:textId="77777777" w:rsidR="000C6350" w:rsidRDefault="000C63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08A0C6" w14:textId="20BE1A19" w:rsidR="008F2989" w:rsidRDefault="008F2989"/>
    <w:sectPr w:rsidR="008F29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989"/>
    <w:rsid w:val="000C6350"/>
    <w:rsid w:val="001B741B"/>
    <w:rsid w:val="008F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BC56DD-8AD9-48DC-BCAA-797106F94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29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29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9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9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29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29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29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29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29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29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29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29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29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29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29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29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29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29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29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29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29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29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29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29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29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29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29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29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29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2025-08-18T02:53:00Z</dcterms:created>
  <dcterms:modified xsi:type="dcterms:W3CDTF">2025-08-18T02:53:00Z</dcterms:modified>
</cp:coreProperties>
</file>