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424C" w14:textId="77777777" w:rsidR="00454636" w:rsidRDefault="00454636">
      <w:pPr>
        <w:rPr>
          <w:rFonts w:hint="eastAsia"/>
        </w:rPr>
      </w:pPr>
      <w:r>
        <w:rPr>
          <w:rFonts w:hint="eastAsia"/>
        </w:rPr>
        <w:t>仔的拼音有哪些组词</w:t>
      </w:r>
    </w:p>
    <w:p w14:paraId="42B48823" w14:textId="77777777" w:rsidR="00454636" w:rsidRDefault="00454636">
      <w:pPr>
        <w:rPr>
          <w:rFonts w:hint="eastAsia"/>
        </w:rPr>
      </w:pPr>
      <w:r>
        <w:rPr>
          <w:rFonts w:hint="eastAsia"/>
        </w:rPr>
        <w:t>在汉语中，“仔”这个字拥有多种读音，主要包括zǎi和zǐ两种。不同的读音对应着不同的含义和用法，也因而衍生出了许多不同的组词方式。接下来，我们将分别探讨这两种读音下的组词情况。</w:t>
      </w:r>
    </w:p>
    <w:p w14:paraId="42A79F86" w14:textId="77777777" w:rsidR="00454636" w:rsidRDefault="00454636">
      <w:pPr>
        <w:rPr>
          <w:rFonts w:hint="eastAsia"/>
        </w:rPr>
      </w:pPr>
    </w:p>
    <w:p w14:paraId="0E2E06BA" w14:textId="77777777" w:rsidR="00454636" w:rsidRDefault="00454636">
      <w:pPr>
        <w:rPr>
          <w:rFonts w:hint="eastAsia"/>
        </w:rPr>
      </w:pPr>
    </w:p>
    <w:p w14:paraId="174842DA" w14:textId="77777777" w:rsidR="00454636" w:rsidRDefault="00454636">
      <w:pPr>
        <w:rPr>
          <w:rFonts w:hint="eastAsia"/>
        </w:rPr>
      </w:pPr>
      <w:r>
        <w:rPr>
          <w:rFonts w:hint="eastAsia"/>
        </w:rPr>
        <w:t>zǎi读音下的组词</w:t>
      </w:r>
    </w:p>
    <w:p w14:paraId="7F9F0F7E" w14:textId="77777777" w:rsidR="00454636" w:rsidRDefault="00454636">
      <w:pPr>
        <w:rPr>
          <w:rFonts w:hint="eastAsia"/>
        </w:rPr>
      </w:pPr>
      <w:r>
        <w:rPr>
          <w:rFonts w:hint="eastAsia"/>
        </w:rPr>
        <w:t>当“仔”读作zǎi时，通常用来指称某些动物的小崽或幼体，比如“猪仔”、“牛仔”。这种用法多见于南方方言中，并且随着地域的不同，其使用习惯也会有所变化。值得注意的是，在现代标准汉语中，这种用法并不常见，但在特定的语境或文学作品中，仍能见到它的身影。“仔”在这个读音下还可以与其他字组合成名词，如“细仔”，指的是小而精致的东西。</w:t>
      </w:r>
    </w:p>
    <w:p w14:paraId="0547FF61" w14:textId="77777777" w:rsidR="00454636" w:rsidRDefault="00454636">
      <w:pPr>
        <w:rPr>
          <w:rFonts w:hint="eastAsia"/>
        </w:rPr>
      </w:pPr>
    </w:p>
    <w:p w14:paraId="0DF8930F" w14:textId="77777777" w:rsidR="00454636" w:rsidRDefault="00454636">
      <w:pPr>
        <w:rPr>
          <w:rFonts w:hint="eastAsia"/>
        </w:rPr>
      </w:pPr>
    </w:p>
    <w:p w14:paraId="52D7B846" w14:textId="77777777" w:rsidR="00454636" w:rsidRDefault="00454636">
      <w:pPr>
        <w:rPr>
          <w:rFonts w:hint="eastAsia"/>
        </w:rPr>
      </w:pPr>
      <w:r>
        <w:rPr>
          <w:rFonts w:hint="eastAsia"/>
        </w:rPr>
        <w:t>zǐ读音下的组词</w:t>
      </w:r>
    </w:p>
    <w:p w14:paraId="034DF23B" w14:textId="77777777" w:rsidR="00454636" w:rsidRDefault="00454636">
      <w:pPr>
        <w:rPr>
          <w:rFonts w:hint="eastAsia"/>
        </w:rPr>
      </w:pPr>
      <w:r>
        <w:rPr>
          <w:rFonts w:hint="eastAsia"/>
        </w:rPr>
        <w:t>相比之下，“仔”读作zǐ时的应用更为广泛。例如，“仔细”一词，意为认真、细致地观察或处理事物；又如“仔鸡”，指的是未长大的小鸡。还有“仔兔”等词汇，用于描述各种动物的幼崽。不仅如此，“仔”在粤语中也有独特的用法，如称呼年轻的男性为“后生仔”，这反映了“仔”在不同方言中的多样性和丰富性。</w:t>
      </w:r>
    </w:p>
    <w:p w14:paraId="5384A10A" w14:textId="77777777" w:rsidR="00454636" w:rsidRDefault="00454636">
      <w:pPr>
        <w:rPr>
          <w:rFonts w:hint="eastAsia"/>
        </w:rPr>
      </w:pPr>
    </w:p>
    <w:p w14:paraId="2C31C126" w14:textId="77777777" w:rsidR="00454636" w:rsidRDefault="00454636">
      <w:pPr>
        <w:rPr>
          <w:rFonts w:hint="eastAsia"/>
        </w:rPr>
      </w:pPr>
    </w:p>
    <w:p w14:paraId="1E5F5BA2" w14:textId="77777777" w:rsidR="00454636" w:rsidRDefault="00454636">
      <w:pPr>
        <w:rPr>
          <w:rFonts w:hint="eastAsia"/>
        </w:rPr>
      </w:pPr>
      <w:r>
        <w:rPr>
          <w:rFonts w:hint="eastAsia"/>
        </w:rPr>
        <w:t>文化与语言交流中的“仔”</w:t>
      </w:r>
    </w:p>
    <w:p w14:paraId="769F3786" w14:textId="77777777" w:rsidR="00454636" w:rsidRDefault="00454636">
      <w:pPr>
        <w:rPr>
          <w:rFonts w:hint="eastAsia"/>
        </w:rPr>
      </w:pPr>
      <w:r>
        <w:rPr>
          <w:rFonts w:hint="eastAsia"/>
        </w:rPr>
        <w:t>在跨文化交流中，“仔”的使用同样展现了汉语的独特魅力。由于汉语方言众多，“仔”在不同地区有着不同的发音和意义，这也为学习汉语的人们带来了挑战。不过，正是这些差异，使得汉语更加丰富多彩。对于汉语学习者来说，了解“仔”在不同语境下的正确使用方法，不仅有助于提升语言能力，还能更好地理解中国文化。</w:t>
      </w:r>
    </w:p>
    <w:p w14:paraId="166F06C9" w14:textId="77777777" w:rsidR="00454636" w:rsidRDefault="00454636">
      <w:pPr>
        <w:rPr>
          <w:rFonts w:hint="eastAsia"/>
        </w:rPr>
      </w:pPr>
    </w:p>
    <w:p w14:paraId="654864BA" w14:textId="77777777" w:rsidR="00454636" w:rsidRDefault="00454636">
      <w:pPr>
        <w:rPr>
          <w:rFonts w:hint="eastAsia"/>
        </w:rPr>
      </w:pPr>
    </w:p>
    <w:p w14:paraId="1AC88722" w14:textId="77777777" w:rsidR="00454636" w:rsidRDefault="00454636">
      <w:pPr>
        <w:rPr>
          <w:rFonts w:hint="eastAsia"/>
        </w:rPr>
      </w:pPr>
      <w:r>
        <w:rPr>
          <w:rFonts w:hint="eastAsia"/>
        </w:rPr>
        <w:t>最后的总结</w:t>
      </w:r>
    </w:p>
    <w:p w14:paraId="64BC4854" w14:textId="77777777" w:rsidR="00454636" w:rsidRDefault="00454636">
      <w:pPr>
        <w:rPr>
          <w:rFonts w:hint="eastAsia"/>
        </w:rPr>
      </w:pPr>
      <w:r>
        <w:rPr>
          <w:rFonts w:hint="eastAsia"/>
        </w:rPr>
        <w:t>“仔”作为一个具有多重读音和含义的汉字，无论是在标准汉语还是地方方言中都扮演着重要的角色。通过对其不同读音及组词的学习，我们不仅能更深入地理解汉语的魅力，还能增进对中国传统文化的认识。希望这篇介绍能够帮助读者更好地掌握关于“仔”的知识，并激发大家对汉语学习的兴趣。</w:t>
      </w:r>
    </w:p>
    <w:p w14:paraId="0BC6834B" w14:textId="77777777" w:rsidR="00454636" w:rsidRDefault="00454636">
      <w:pPr>
        <w:rPr>
          <w:rFonts w:hint="eastAsia"/>
        </w:rPr>
      </w:pPr>
    </w:p>
    <w:p w14:paraId="0BE62C2F" w14:textId="77777777" w:rsidR="00454636" w:rsidRDefault="00454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634D9" w14:textId="59A78D57" w:rsidR="00AC0321" w:rsidRDefault="00AC0321"/>
    <w:sectPr w:rsidR="00AC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21"/>
    <w:rsid w:val="001B741B"/>
    <w:rsid w:val="00454636"/>
    <w:rsid w:val="00A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1FC6A-2BC2-4F0E-8EF3-BE1CAF1C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