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770E" w14:textId="77777777" w:rsidR="00D115E6" w:rsidRDefault="00D115E6">
      <w:pPr>
        <w:rPr>
          <w:rFonts w:hint="eastAsia"/>
        </w:rPr>
      </w:pPr>
      <w:r>
        <w:rPr>
          <w:rFonts w:hint="eastAsia"/>
        </w:rPr>
        <w:t>仔的拼音有哪些</w:t>
      </w:r>
    </w:p>
    <w:p w14:paraId="6B08CCA8" w14:textId="77777777" w:rsidR="00D115E6" w:rsidRDefault="00D115E6">
      <w:pPr>
        <w:rPr>
          <w:rFonts w:hint="eastAsia"/>
        </w:rPr>
      </w:pPr>
      <w:r>
        <w:rPr>
          <w:rFonts w:hint="eastAsia"/>
        </w:rPr>
        <w:t>在汉语中，“仔”字拥有多个读音，具体读音取决于它在词语中的位置和含义。“仔”可以读作zǎi，例如“猪仔”。当它表示年轻男子或孩子时，通常读作zǐ，不过这种情况相对少见。在粤语中，“仔”也有其特殊的发音，常被读作ái，特别是在一些特定词汇中。</w:t>
      </w:r>
    </w:p>
    <w:p w14:paraId="5F03D618" w14:textId="77777777" w:rsidR="00D115E6" w:rsidRDefault="00D115E6">
      <w:pPr>
        <w:rPr>
          <w:rFonts w:hint="eastAsia"/>
        </w:rPr>
      </w:pPr>
    </w:p>
    <w:p w14:paraId="7CAC313A" w14:textId="77777777" w:rsidR="00D115E6" w:rsidRDefault="00D115E6">
      <w:pPr>
        <w:rPr>
          <w:rFonts w:hint="eastAsia"/>
        </w:rPr>
      </w:pPr>
    </w:p>
    <w:p w14:paraId="3B25860B" w14:textId="77777777" w:rsidR="00D115E6" w:rsidRDefault="00D115E6">
      <w:pPr>
        <w:rPr>
          <w:rFonts w:hint="eastAsia"/>
        </w:rPr>
      </w:pPr>
      <w:r>
        <w:rPr>
          <w:rFonts w:hint="eastAsia"/>
        </w:rPr>
        <w:t>作为zǎi的用法</w:t>
      </w:r>
    </w:p>
    <w:p w14:paraId="0A7AC467" w14:textId="77777777" w:rsidR="00D115E6" w:rsidRDefault="00D115E6">
      <w:pPr>
        <w:rPr>
          <w:rFonts w:hint="eastAsia"/>
        </w:rPr>
      </w:pPr>
      <w:r>
        <w:rPr>
          <w:rFonts w:hint="eastAsia"/>
        </w:rPr>
        <w:t>当“仔”读作zǎi时，它通常用来指代某些动物的小个体，如“牛仔”、“羊仔”等。这些词表达了对幼小动物的一种亲昵称呼，也常见于农业、畜牧业相关的话题中。值得注意的是，虽然“仔”在此意下使用广泛，但在正式场合或者书面语中，人们更倾向于使用更为精确的词汇来代替，比如“幼畜”、“幼崽”等。</w:t>
      </w:r>
    </w:p>
    <w:p w14:paraId="3A99C038" w14:textId="77777777" w:rsidR="00D115E6" w:rsidRDefault="00D115E6">
      <w:pPr>
        <w:rPr>
          <w:rFonts w:hint="eastAsia"/>
        </w:rPr>
      </w:pPr>
    </w:p>
    <w:p w14:paraId="5B4F6716" w14:textId="77777777" w:rsidR="00D115E6" w:rsidRDefault="00D115E6">
      <w:pPr>
        <w:rPr>
          <w:rFonts w:hint="eastAsia"/>
        </w:rPr>
      </w:pPr>
    </w:p>
    <w:p w14:paraId="7FEAE18A" w14:textId="77777777" w:rsidR="00D115E6" w:rsidRDefault="00D115E6">
      <w:pPr>
        <w:rPr>
          <w:rFonts w:hint="eastAsia"/>
        </w:rPr>
      </w:pPr>
      <w:r>
        <w:rPr>
          <w:rFonts w:hint="eastAsia"/>
        </w:rPr>
        <w:t>作为zǐ的特殊情况</w:t>
      </w:r>
    </w:p>
    <w:p w14:paraId="296759F5" w14:textId="77777777" w:rsidR="00D115E6" w:rsidRDefault="00D115E6">
      <w:pPr>
        <w:rPr>
          <w:rFonts w:hint="eastAsia"/>
        </w:rPr>
      </w:pPr>
      <w:r>
        <w:rPr>
          <w:rFonts w:hint="eastAsia"/>
        </w:rPr>
        <w:t>将“仔”读作zǐ的情况比较特殊，主要出现在方言或者是古代文献中。在现代标准汉语里，这种读法并不常见。然而，在学习古文或是了解某些地方文化时，理解这一读音及其背后的文化意义是十分重要的。比如，在一些地区，“仔”作为儿子的意思时会读作zǐ，这反映了汉字多音多义的特点以及汉语文化的丰富性。</w:t>
      </w:r>
    </w:p>
    <w:p w14:paraId="0C6B6C86" w14:textId="77777777" w:rsidR="00D115E6" w:rsidRDefault="00D115E6">
      <w:pPr>
        <w:rPr>
          <w:rFonts w:hint="eastAsia"/>
        </w:rPr>
      </w:pPr>
    </w:p>
    <w:p w14:paraId="794EA6B7" w14:textId="77777777" w:rsidR="00D115E6" w:rsidRDefault="00D115E6">
      <w:pPr>
        <w:rPr>
          <w:rFonts w:hint="eastAsia"/>
        </w:rPr>
      </w:pPr>
    </w:p>
    <w:p w14:paraId="1F46FEB0" w14:textId="77777777" w:rsidR="00D115E6" w:rsidRDefault="00D115E6">
      <w:pPr>
        <w:rPr>
          <w:rFonts w:hint="eastAsia"/>
        </w:rPr>
      </w:pPr>
      <w:r>
        <w:rPr>
          <w:rFonts w:hint="eastAsia"/>
        </w:rPr>
        <w:t>粤语中的“仔”</w:t>
      </w:r>
    </w:p>
    <w:p w14:paraId="1E5A6393" w14:textId="77777777" w:rsidR="00D115E6" w:rsidRDefault="00D115E6">
      <w:pPr>
        <w:rPr>
          <w:rFonts w:hint="eastAsia"/>
        </w:rPr>
      </w:pPr>
      <w:r>
        <w:rPr>
          <w:rFonts w:hint="eastAsia"/>
        </w:rPr>
        <w:t>在粤语中，“仔”的发音为ái，并且有着广泛的用途。它不仅可以用来指称儿子，还经常作为后缀与其他词组合，表达亲昵或强调某种特性。例如，“细路仔”指的是小孩子，“靓仔”则用来称赞男性外表英俊。由此可见，尽管只是一个小词，但“仔”在粤语中的应用非常灵活多样，体现了粤语独特的语言魅力。</w:t>
      </w:r>
    </w:p>
    <w:p w14:paraId="0DE0DA9C" w14:textId="77777777" w:rsidR="00D115E6" w:rsidRDefault="00D115E6">
      <w:pPr>
        <w:rPr>
          <w:rFonts w:hint="eastAsia"/>
        </w:rPr>
      </w:pPr>
    </w:p>
    <w:p w14:paraId="5E04D897" w14:textId="77777777" w:rsidR="00D115E6" w:rsidRDefault="00D115E6">
      <w:pPr>
        <w:rPr>
          <w:rFonts w:hint="eastAsia"/>
        </w:rPr>
      </w:pPr>
    </w:p>
    <w:p w14:paraId="47D40F31" w14:textId="77777777" w:rsidR="00D115E6" w:rsidRDefault="00D115E6">
      <w:pPr>
        <w:rPr>
          <w:rFonts w:hint="eastAsia"/>
        </w:rPr>
      </w:pPr>
      <w:r>
        <w:rPr>
          <w:rFonts w:hint="eastAsia"/>
        </w:rPr>
        <w:t>最后的总结</w:t>
      </w:r>
    </w:p>
    <w:p w14:paraId="14824E34" w14:textId="77777777" w:rsidR="00D115E6" w:rsidRDefault="00D115E6">
      <w:pPr>
        <w:rPr>
          <w:rFonts w:hint="eastAsia"/>
        </w:rPr>
      </w:pPr>
      <w:r>
        <w:rPr>
          <w:rFonts w:hint="eastAsia"/>
        </w:rPr>
        <w:t>“仔”字的拼音包括zǎi、zǐ以及在粤语中的ái。不同的发音赋予了这个字丰富的含义和用法，无论是在普通话还是方言中都扮演着不可或缺的角色。通过了解这些不同的读音和用法，我们不仅能更好地掌握汉语，还能深入体会汉语文化的博大精深。</w:t>
      </w:r>
    </w:p>
    <w:p w14:paraId="7E64D1F4" w14:textId="77777777" w:rsidR="00D115E6" w:rsidRDefault="00D115E6">
      <w:pPr>
        <w:rPr>
          <w:rFonts w:hint="eastAsia"/>
        </w:rPr>
      </w:pPr>
    </w:p>
    <w:p w14:paraId="6F297A10" w14:textId="77777777" w:rsidR="00D115E6" w:rsidRDefault="00D115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A6A05" w14:textId="7CD76ACF" w:rsidR="0037278E" w:rsidRDefault="0037278E"/>
    <w:sectPr w:rsidR="00372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8E"/>
    <w:rsid w:val="001B741B"/>
    <w:rsid w:val="0037278E"/>
    <w:rsid w:val="00D1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5980A-8DF2-4FCF-AA54-3E66891D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