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1208" w14:textId="77777777" w:rsidR="003A6F89" w:rsidRDefault="003A6F89">
      <w:pPr>
        <w:rPr>
          <w:rFonts w:hint="eastAsia"/>
        </w:rPr>
      </w:pPr>
      <w:r>
        <w:rPr>
          <w:rFonts w:hint="eastAsia"/>
        </w:rPr>
        <w:t>仔的拼音是什么怎么组词</w:t>
      </w:r>
    </w:p>
    <w:p w14:paraId="371034AE" w14:textId="77777777" w:rsidR="003A6F89" w:rsidRDefault="003A6F89">
      <w:pPr>
        <w:rPr>
          <w:rFonts w:hint="eastAsia"/>
        </w:rPr>
      </w:pPr>
      <w:r>
        <w:rPr>
          <w:rFonts w:hint="eastAsia"/>
        </w:rPr>
        <w:t>“仔”这个字在汉语中是一个多音字，读作zǎi或zǐ。其中，作为zǎi时，一般用于特定名词如“马仔”，而在更常见的用法中，它读作zǐ，意指幼小的动物或者是对某些人的亲昵称呼。</w:t>
      </w:r>
    </w:p>
    <w:p w14:paraId="3B476ADF" w14:textId="77777777" w:rsidR="003A6F89" w:rsidRDefault="003A6F89">
      <w:pPr>
        <w:rPr>
          <w:rFonts w:hint="eastAsia"/>
        </w:rPr>
      </w:pPr>
    </w:p>
    <w:p w14:paraId="3445C0E9" w14:textId="77777777" w:rsidR="003A6F89" w:rsidRDefault="003A6F89">
      <w:pPr>
        <w:rPr>
          <w:rFonts w:hint="eastAsia"/>
        </w:rPr>
      </w:pPr>
    </w:p>
    <w:p w14:paraId="5A748D78" w14:textId="77777777" w:rsidR="003A6F89" w:rsidRDefault="003A6F89">
      <w:pPr>
        <w:rPr>
          <w:rFonts w:hint="eastAsia"/>
        </w:rPr>
      </w:pPr>
      <w:r>
        <w:rPr>
          <w:rFonts w:hint="eastAsia"/>
        </w:rPr>
        <w:t>基本释义及发音</w:t>
      </w:r>
    </w:p>
    <w:p w14:paraId="50CC247E" w14:textId="77777777" w:rsidR="003A6F89" w:rsidRDefault="003A6F89">
      <w:pPr>
        <w:rPr>
          <w:rFonts w:hint="eastAsia"/>
        </w:rPr>
      </w:pPr>
      <w:r>
        <w:rPr>
          <w:rFonts w:hint="eastAsia"/>
        </w:rPr>
        <w:t>当“仔”读作zǐ时，属于阳平声调，通常表示年幼的生物或是后代，比如“仔鸡”指的是尚未长大的小鸡，“仔猪”则是指小猪。“仔”也广泛应用于粤语等方言中，用来称呼人，类似于普通话中的“孩子”。在一些地区，人们也会把店铺里的年轻员工称作“店仔”。</w:t>
      </w:r>
    </w:p>
    <w:p w14:paraId="2D581692" w14:textId="77777777" w:rsidR="003A6F89" w:rsidRDefault="003A6F89">
      <w:pPr>
        <w:rPr>
          <w:rFonts w:hint="eastAsia"/>
        </w:rPr>
      </w:pPr>
    </w:p>
    <w:p w14:paraId="2AE0A0A3" w14:textId="77777777" w:rsidR="003A6F89" w:rsidRDefault="003A6F89">
      <w:pPr>
        <w:rPr>
          <w:rFonts w:hint="eastAsia"/>
        </w:rPr>
      </w:pPr>
    </w:p>
    <w:p w14:paraId="5CDB8136" w14:textId="77777777" w:rsidR="003A6F89" w:rsidRDefault="003A6F89">
      <w:pPr>
        <w:rPr>
          <w:rFonts w:hint="eastAsia"/>
        </w:rPr>
      </w:pPr>
      <w:r>
        <w:rPr>
          <w:rFonts w:hint="eastAsia"/>
        </w:rPr>
        <w:t>组词示例</w:t>
      </w:r>
    </w:p>
    <w:p w14:paraId="36736725" w14:textId="77777777" w:rsidR="003A6F89" w:rsidRDefault="003A6F89">
      <w:pPr>
        <w:rPr>
          <w:rFonts w:hint="eastAsia"/>
        </w:rPr>
      </w:pPr>
      <w:r>
        <w:rPr>
          <w:rFonts w:hint="eastAsia"/>
        </w:rPr>
        <w:t>根据“仔”的不同含义，可以组成多种词语。例如，“细仔”在南方的一些方言里是家里最小的儿子的意思；“牛仔”则是一种对从事与牛相关工作的男性青年的称呼，这个词也被借用来命名一种流行的裤装款式——牛仔裤。在渔业领域，“鱼仔”特指体型较小的鱼类。</w:t>
      </w:r>
    </w:p>
    <w:p w14:paraId="790944B6" w14:textId="77777777" w:rsidR="003A6F89" w:rsidRDefault="003A6F89">
      <w:pPr>
        <w:rPr>
          <w:rFonts w:hint="eastAsia"/>
        </w:rPr>
      </w:pPr>
    </w:p>
    <w:p w14:paraId="0F0EC829" w14:textId="77777777" w:rsidR="003A6F89" w:rsidRDefault="003A6F89">
      <w:pPr>
        <w:rPr>
          <w:rFonts w:hint="eastAsia"/>
        </w:rPr>
      </w:pPr>
    </w:p>
    <w:p w14:paraId="34A4E763" w14:textId="77777777" w:rsidR="003A6F89" w:rsidRDefault="003A6F89">
      <w:pPr>
        <w:rPr>
          <w:rFonts w:hint="eastAsia"/>
        </w:rPr>
      </w:pPr>
      <w:r>
        <w:rPr>
          <w:rFonts w:hint="eastAsia"/>
        </w:rPr>
        <w:t>文化背景下的应用</w:t>
      </w:r>
    </w:p>
    <w:p w14:paraId="7330B7F4" w14:textId="77777777" w:rsidR="003A6F89" w:rsidRDefault="003A6F89">
      <w:pPr>
        <w:rPr>
          <w:rFonts w:hint="eastAsia"/>
        </w:rPr>
      </w:pPr>
      <w:r>
        <w:rPr>
          <w:rFonts w:hint="eastAsia"/>
        </w:rPr>
        <w:t>在中华文化背景下，“仔”字不仅限于其字面意义的使用。它还承载了丰富的文化内涵和社会习俗。例如，在一些沿海地区，渔民们习惯性地将捕捞上来的小鱼称为“鱼仔”，这既是对自然规律的一种尊重，也反映了当地的生活方式和饮食文化。再如，“仔”在粤语文化圈中常常被用来表达亲切感和亲密关系，体现了地方语言的独特魅力和社会交往中的细腻情感。</w:t>
      </w:r>
    </w:p>
    <w:p w14:paraId="4614CFCE" w14:textId="77777777" w:rsidR="003A6F89" w:rsidRDefault="003A6F89">
      <w:pPr>
        <w:rPr>
          <w:rFonts w:hint="eastAsia"/>
        </w:rPr>
      </w:pPr>
    </w:p>
    <w:p w14:paraId="4CE3AD9D" w14:textId="77777777" w:rsidR="003A6F89" w:rsidRDefault="003A6F89">
      <w:pPr>
        <w:rPr>
          <w:rFonts w:hint="eastAsia"/>
        </w:rPr>
      </w:pPr>
    </w:p>
    <w:p w14:paraId="64D686EB" w14:textId="77777777" w:rsidR="003A6F89" w:rsidRDefault="003A6F89">
      <w:pPr>
        <w:rPr>
          <w:rFonts w:hint="eastAsia"/>
        </w:rPr>
      </w:pPr>
      <w:r>
        <w:rPr>
          <w:rFonts w:hint="eastAsia"/>
        </w:rPr>
        <w:t>学习和使用建议</w:t>
      </w:r>
    </w:p>
    <w:p w14:paraId="276555A9" w14:textId="77777777" w:rsidR="003A6F89" w:rsidRDefault="003A6F89">
      <w:pPr>
        <w:rPr>
          <w:rFonts w:hint="eastAsia"/>
        </w:rPr>
      </w:pPr>
      <w:r>
        <w:rPr>
          <w:rFonts w:hint="eastAsia"/>
        </w:rPr>
        <w:t>对于汉语学习者而言，理解和掌握“仔”字的不同发音及其对应的含义是非常重要的。可以通过阅读包含该字的文章、故事来增强理解，并尝试在日常对话中正确使用这些词汇。了解一些相关的文化背景知识也有助于更好地把握其用法，让语言学习变得更加生动有趣。</w:t>
      </w:r>
    </w:p>
    <w:p w14:paraId="4749FB24" w14:textId="77777777" w:rsidR="003A6F89" w:rsidRDefault="003A6F89">
      <w:pPr>
        <w:rPr>
          <w:rFonts w:hint="eastAsia"/>
        </w:rPr>
      </w:pPr>
    </w:p>
    <w:p w14:paraId="7FF13E7E" w14:textId="77777777" w:rsidR="003A6F89" w:rsidRDefault="003A6F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368DA" w14:textId="7C345D6E" w:rsidR="000A30CF" w:rsidRDefault="000A30CF"/>
    <w:sectPr w:rsidR="000A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F"/>
    <w:rsid w:val="000A30CF"/>
    <w:rsid w:val="001B741B"/>
    <w:rsid w:val="003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E2C73-ECB5-4714-B763-5A53395E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