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F1C1A" w14:textId="77777777" w:rsidR="00FC364B" w:rsidRDefault="00FC364B">
      <w:pPr>
        <w:rPr>
          <w:rFonts w:hint="eastAsia"/>
        </w:rPr>
      </w:pPr>
      <w:r>
        <w:rPr>
          <w:rFonts w:hint="eastAsia"/>
        </w:rPr>
        <w:t>仔的拼音和词语怎么写</w:t>
      </w:r>
    </w:p>
    <w:p w14:paraId="1A7A16BC" w14:textId="77777777" w:rsidR="00FC364B" w:rsidRDefault="00FC364B">
      <w:pPr>
        <w:rPr>
          <w:rFonts w:hint="eastAsia"/>
        </w:rPr>
      </w:pPr>
      <w:r>
        <w:rPr>
          <w:rFonts w:hint="eastAsia"/>
        </w:rPr>
        <w:t>“仔”是一个常见的汉字，在不同的语境中可以表达多种含义。它的普通话拼音是zǎi，属于第三声。在书写时要注意，“仔”字由两个部分组成，左边是“人”字旁，右边是“子”字，整体结构紧凑、笔画简洁。</w:t>
      </w:r>
    </w:p>
    <w:p w14:paraId="62DD2814" w14:textId="77777777" w:rsidR="00FC364B" w:rsidRDefault="00FC364B">
      <w:pPr>
        <w:rPr>
          <w:rFonts w:hint="eastAsia"/>
        </w:rPr>
      </w:pPr>
    </w:p>
    <w:p w14:paraId="0BDE3053" w14:textId="77777777" w:rsidR="00FC364B" w:rsidRDefault="00FC364B">
      <w:pPr>
        <w:rPr>
          <w:rFonts w:hint="eastAsia"/>
        </w:rPr>
      </w:pPr>
    </w:p>
    <w:p w14:paraId="592E5B3A" w14:textId="77777777" w:rsidR="00FC364B" w:rsidRDefault="00FC364B">
      <w:pPr>
        <w:rPr>
          <w:rFonts w:hint="eastAsia"/>
        </w:rPr>
      </w:pPr>
      <w:r>
        <w:rPr>
          <w:rFonts w:hint="eastAsia"/>
        </w:rPr>
        <w:t>基本释义与用法</w:t>
      </w:r>
    </w:p>
    <w:p w14:paraId="4C23E280" w14:textId="77777777" w:rsidR="00FC364B" w:rsidRDefault="00FC364B">
      <w:pPr>
        <w:rPr>
          <w:rFonts w:hint="eastAsia"/>
        </w:rPr>
      </w:pPr>
      <w:r>
        <w:rPr>
          <w:rFonts w:hint="eastAsia"/>
        </w:rPr>
        <w:t>“仔”最常见的用法是用来表示“幼小的动物”，比如“牛仔”、“羊仔”等，指代年幼的牲畜。在一些方言或口语中，它也可以作为对男孩子的称呼，带有亲昵或调侃的意味，如“小仔”。</w:t>
      </w:r>
    </w:p>
    <w:p w14:paraId="1B88AE8E" w14:textId="77777777" w:rsidR="00FC364B" w:rsidRDefault="00FC364B">
      <w:pPr>
        <w:rPr>
          <w:rFonts w:hint="eastAsia"/>
        </w:rPr>
      </w:pPr>
    </w:p>
    <w:p w14:paraId="5CC029D7" w14:textId="77777777" w:rsidR="00FC364B" w:rsidRDefault="00FC364B">
      <w:pPr>
        <w:rPr>
          <w:rFonts w:hint="eastAsia"/>
        </w:rPr>
      </w:pPr>
    </w:p>
    <w:p w14:paraId="782C3AAE" w14:textId="77777777" w:rsidR="00FC364B" w:rsidRDefault="00FC364B">
      <w:pPr>
        <w:rPr>
          <w:rFonts w:hint="eastAsia"/>
        </w:rPr>
      </w:pPr>
      <w:r>
        <w:rPr>
          <w:rFonts w:hint="eastAsia"/>
        </w:rPr>
        <w:t>常见词语搭配</w:t>
      </w:r>
    </w:p>
    <w:p w14:paraId="0B13F79F" w14:textId="77777777" w:rsidR="00FC364B" w:rsidRDefault="00FC364B">
      <w:pPr>
        <w:rPr>
          <w:rFonts w:hint="eastAsia"/>
        </w:rPr>
      </w:pPr>
      <w:r>
        <w:rPr>
          <w:rFonts w:hint="eastAsia"/>
        </w:rPr>
        <w:t>“仔”可以与其他汉字组合成许多常用词语，例如：</w:t>
      </w:r>
    </w:p>
    <w:p w14:paraId="1EDCB3C5" w14:textId="77777777" w:rsidR="00FC364B" w:rsidRDefault="00FC364B">
      <w:pPr>
        <w:rPr>
          <w:rFonts w:hint="eastAsia"/>
        </w:rPr>
      </w:pPr>
    </w:p>
    <w:p w14:paraId="7A302ACA" w14:textId="77777777" w:rsidR="00FC364B" w:rsidRDefault="00FC364B">
      <w:pPr>
        <w:rPr>
          <w:rFonts w:hint="eastAsia"/>
        </w:rPr>
      </w:pPr>
    </w:p>
    <w:p w14:paraId="4569F1B8" w14:textId="77777777" w:rsidR="00FC364B" w:rsidRDefault="00FC364B">
      <w:pPr>
        <w:rPr>
          <w:rFonts w:hint="eastAsia"/>
        </w:rPr>
      </w:pPr>
      <w:r>
        <w:rPr>
          <w:rFonts w:hint="eastAsia"/>
        </w:rPr>
        <w:t xml:space="preserve">  牛仔：指年轻的牛，也可引申为牛仔裤。</w:t>
      </w:r>
    </w:p>
    <w:p w14:paraId="007AAEEC" w14:textId="77777777" w:rsidR="00FC364B" w:rsidRDefault="00FC364B">
      <w:pPr>
        <w:rPr>
          <w:rFonts w:hint="eastAsia"/>
        </w:rPr>
      </w:pPr>
      <w:r>
        <w:rPr>
          <w:rFonts w:hint="eastAsia"/>
        </w:rPr>
        <w:t xml:space="preserve">  狗仔：常用于“狗仔队”，指专门拍摄明星私生活的摄影师。</w:t>
      </w:r>
    </w:p>
    <w:p w14:paraId="6083CF30" w14:textId="77777777" w:rsidR="00FC364B" w:rsidRDefault="00FC364B">
      <w:pPr>
        <w:rPr>
          <w:rFonts w:hint="eastAsia"/>
        </w:rPr>
      </w:pPr>
      <w:r>
        <w:rPr>
          <w:rFonts w:hint="eastAsia"/>
        </w:rPr>
        <w:t xml:space="preserve">  肥仔：在口语中用来形容体型较胖的年轻人。</w:t>
      </w:r>
    </w:p>
    <w:p w14:paraId="76F5518F" w14:textId="77777777" w:rsidR="00FC364B" w:rsidRDefault="00FC364B">
      <w:pPr>
        <w:rPr>
          <w:rFonts w:hint="eastAsia"/>
        </w:rPr>
      </w:pPr>
      <w:r>
        <w:rPr>
          <w:rFonts w:hint="eastAsia"/>
        </w:rPr>
        <w:t xml:space="preserve">  细仔：意为小孩子，多用于南方方言中。</w:t>
      </w:r>
    </w:p>
    <w:p w14:paraId="06606CC3" w14:textId="77777777" w:rsidR="00FC364B" w:rsidRDefault="00FC364B">
      <w:pPr>
        <w:rPr>
          <w:rFonts w:hint="eastAsia"/>
        </w:rPr>
      </w:pPr>
    </w:p>
    <w:p w14:paraId="7836D84F" w14:textId="77777777" w:rsidR="00FC364B" w:rsidRDefault="00FC364B">
      <w:pPr>
        <w:rPr>
          <w:rFonts w:hint="eastAsia"/>
        </w:rPr>
      </w:pPr>
    </w:p>
    <w:p w14:paraId="2B94E4D6" w14:textId="77777777" w:rsidR="00FC364B" w:rsidRDefault="00FC364B">
      <w:pPr>
        <w:rPr>
          <w:rFonts w:hint="eastAsia"/>
        </w:rPr>
      </w:pPr>
      <w:r>
        <w:rPr>
          <w:rFonts w:hint="eastAsia"/>
        </w:rPr>
        <w:t>在方言中的使用</w:t>
      </w:r>
    </w:p>
    <w:p w14:paraId="6347232E" w14:textId="77777777" w:rsidR="00FC364B" w:rsidRDefault="00FC364B">
      <w:pPr>
        <w:rPr>
          <w:rFonts w:hint="eastAsia"/>
        </w:rPr>
      </w:pPr>
      <w:r>
        <w:rPr>
          <w:rFonts w:hint="eastAsia"/>
        </w:rPr>
        <w:t>在粤语、闽南语等方言中，“仔”经常被用来加在名词后面，表示小或亲切的意思。例如“车仔面”就是一种以面条为主料的小吃，“鱼仔”则指小鱼。</w:t>
      </w:r>
    </w:p>
    <w:p w14:paraId="79637825" w14:textId="77777777" w:rsidR="00FC364B" w:rsidRDefault="00FC364B">
      <w:pPr>
        <w:rPr>
          <w:rFonts w:hint="eastAsia"/>
        </w:rPr>
      </w:pPr>
    </w:p>
    <w:p w14:paraId="74866D1B" w14:textId="77777777" w:rsidR="00FC364B" w:rsidRDefault="00FC364B">
      <w:pPr>
        <w:rPr>
          <w:rFonts w:hint="eastAsia"/>
        </w:rPr>
      </w:pPr>
    </w:p>
    <w:p w14:paraId="03A15D28" w14:textId="77777777" w:rsidR="00FC364B" w:rsidRDefault="00FC364B">
      <w:pPr>
        <w:rPr>
          <w:rFonts w:hint="eastAsia"/>
        </w:rPr>
      </w:pPr>
      <w:r>
        <w:rPr>
          <w:rFonts w:hint="eastAsia"/>
        </w:rPr>
        <w:t>书写与辨析</w:t>
      </w:r>
    </w:p>
    <w:p w14:paraId="149EF8E9" w14:textId="77777777" w:rsidR="00FC364B" w:rsidRDefault="00FC364B">
      <w:pPr>
        <w:rPr>
          <w:rFonts w:hint="eastAsia"/>
        </w:rPr>
      </w:pPr>
      <w:r>
        <w:rPr>
          <w:rFonts w:hint="eastAsia"/>
        </w:rPr>
        <w:t>“仔”的写法较为简单，但要注意左右结构的比例协调。书写时先写“人”字旁，再写右边的“子”。与“好”、“孔”等形近字要区分开来，避免混淆。</w:t>
      </w:r>
    </w:p>
    <w:p w14:paraId="25E25098" w14:textId="77777777" w:rsidR="00FC364B" w:rsidRDefault="00FC364B">
      <w:pPr>
        <w:rPr>
          <w:rFonts w:hint="eastAsia"/>
        </w:rPr>
      </w:pPr>
    </w:p>
    <w:p w14:paraId="43850B2F" w14:textId="77777777" w:rsidR="00FC364B" w:rsidRDefault="00FC364B">
      <w:pPr>
        <w:rPr>
          <w:rFonts w:hint="eastAsia"/>
        </w:rPr>
      </w:pPr>
    </w:p>
    <w:p w14:paraId="55EAA449" w14:textId="77777777" w:rsidR="00FC364B" w:rsidRDefault="00FC364B">
      <w:pPr>
        <w:rPr>
          <w:rFonts w:hint="eastAsia"/>
        </w:rPr>
      </w:pPr>
      <w:r>
        <w:rPr>
          <w:rFonts w:hint="eastAsia"/>
        </w:rPr>
        <w:t>最后的总结</w:t>
      </w:r>
    </w:p>
    <w:p w14:paraId="4FA68A7B" w14:textId="77777777" w:rsidR="00FC364B" w:rsidRDefault="00FC364B">
      <w:pPr>
        <w:rPr>
          <w:rFonts w:hint="eastAsia"/>
        </w:rPr>
      </w:pPr>
      <w:r>
        <w:rPr>
          <w:rFonts w:hint="eastAsia"/>
        </w:rPr>
        <w:t>掌握“仔”的拼音和词语写法，有助于我们在日常交流和写作中更加准确地表达意思。无论是标准普通话还是地方方言，“仔”都扮演着重要的角色。</w:t>
      </w:r>
    </w:p>
    <w:p w14:paraId="0BFDDD6F" w14:textId="77777777" w:rsidR="00FC364B" w:rsidRDefault="00FC364B">
      <w:pPr>
        <w:rPr>
          <w:rFonts w:hint="eastAsia"/>
        </w:rPr>
      </w:pPr>
    </w:p>
    <w:p w14:paraId="0BC9EF2B" w14:textId="77777777" w:rsidR="00FC364B" w:rsidRDefault="00FC36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AC81CB" w14:textId="2524B1E9" w:rsidR="008D207F" w:rsidRDefault="008D207F"/>
    <w:sectPr w:rsidR="008D20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7F"/>
    <w:rsid w:val="001B741B"/>
    <w:rsid w:val="008D207F"/>
    <w:rsid w:val="00FC3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563D62-51B2-4EAA-9BFE-0911343A9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20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20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20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20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20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20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20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20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20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20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20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20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20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20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20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20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20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20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20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20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20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20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20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20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20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20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20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20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20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2025-08-18T02:53:00Z</dcterms:created>
  <dcterms:modified xsi:type="dcterms:W3CDTF">2025-08-18T02:53:00Z</dcterms:modified>
</cp:coreProperties>
</file>