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5CF4" w14:textId="77777777" w:rsidR="00524E8B" w:rsidRDefault="00524E8B">
      <w:pPr>
        <w:rPr>
          <w:rFonts w:hint="eastAsia"/>
        </w:rPr>
      </w:pPr>
      <w:r>
        <w:rPr>
          <w:rFonts w:hint="eastAsia"/>
        </w:rPr>
        <w:t>仔的拼音和词语是什么</w:t>
      </w:r>
    </w:p>
    <w:p w14:paraId="2CF0FE5B" w14:textId="77777777" w:rsidR="00524E8B" w:rsidRDefault="00524E8B">
      <w:pPr>
        <w:rPr>
          <w:rFonts w:hint="eastAsia"/>
        </w:rPr>
      </w:pPr>
      <w:r>
        <w:rPr>
          <w:rFonts w:hint="eastAsia"/>
        </w:rPr>
        <w:t>“仔”这个字在汉语中是一个多音字，根据不同的语境和使用情况，它的发音也有所不同。“仔”可以读作 zǎi，比如“猪仔”，指的是幼小的动物；“仔”也可以读作 zǐ，在一些南方方言里，这个词被用来指代儿子或者孩子，如“男仔”。“仔”还有其他的用法和意义。</w:t>
      </w:r>
    </w:p>
    <w:p w14:paraId="18E28401" w14:textId="77777777" w:rsidR="00524E8B" w:rsidRDefault="00524E8B">
      <w:pPr>
        <w:rPr>
          <w:rFonts w:hint="eastAsia"/>
        </w:rPr>
      </w:pPr>
    </w:p>
    <w:p w14:paraId="1BFED8E1" w14:textId="77777777" w:rsidR="00524E8B" w:rsidRDefault="00524E8B">
      <w:pPr>
        <w:rPr>
          <w:rFonts w:hint="eastAsia"/>
        </w:rPr>
      </w:pPr>
    </w:p>
    <w:p w14:paraId="2871BA7F" w14:textId="77777777" w:rsidR="00524E8B" w:rsidRDefault="00524E8B">
      <w:pPr>
        <w:rPr>
          <w:rFonts w:hint="eastAsia"/>
        </w:rPr>
      </w:pPr>
      <w:r>
        <w:rPr>
          <w:rFonts w:hint="eastAsia"/>
        </w:rPr>
        <w:t>作为名词的“仔”</w:t>
      </w:r>
    </w:p>
    <w:p w14:paraId="795A0448" w14:textId="77777777" w:rsidR="00524E8B" w:rsidRDefault="00524E8B">
      <w:pPr>
        <w:rPr>
          <w:rFonts w:hint="eastAsia"/>
        </w:rPr>
      </w:pPr>
      <w:r>
        <w:rPr>
          <w:rFonts w:hint="eastAsia"/>
        </w:rPr>
        <w:t>当“仔”读作 zǎi 时，它通常与某些动物名词搭配使用，表示该种动物的小个体或幼崽。例如“羊仔”、“牛仔”等。这种用法在中国北方较为常见，而在南方的一些地区，人们更倾向于使用“崽”来表达相同的意思。不过随着语言的发展和交流，“仔”和“崽”的使用边界逐渐模糊，两者有时可以互换使用。</w:t>
      </w:r>
    </w:p>
    <w:p w14:paraId="34397723" w14:textId="77777777" w:rsidR="00524E8B" w:rsidRDefault="00524E8B">
      <w:pPr>
        <w:rPr>
          <w:rFonts w:hint="eastAsia"/>
        </w:rPr>
      </w:pPr>
    </w:p>
    <w:p w14:paraId="559D7302" w14:textId="77777777" w:rsidR="00524E8B" w:rsidRDefault="00524E8B">
      <w:pPr>
        <w:rPr>
          <w:rFonts w:hint="eastAsia"/>
        </w:rPr>
      </w:pPr>
    </w:p>
    <w:p w14:paraId="29525FF9" w14:textId="77777777" w:rsidR="00524E8B" w:rsidRDefault="00524E8B">
      <w:pPr>
        <w:rPr>
          <w:rFonts w:hint="eastAsia"/>
        </w:rPr>
      </w:pPr>
      <w:r>
        <w:rPr>
          <w:rFonts w:hint="eastAsia"/>
        </w:rPr>
        <w:t>“仔”作为儿子的称呼</w:t>
      </w:r>
    </w:p>
    <w:p w14:paraId="1109B209" w14:textId="77777777" w:rsidR="00524E8B" w:rsidRDefault="00524E8B">
      <w:pPr>
        <w:rPr>
          <w:rFonts w:hint="eastAsia"/>
        </w:rPr>
      </w:pPr>
      <w:r>
        <w:rPr>
          <w:rFonts w:hint="eastAsia"/>
        </w:rPr>
        <w:t>在粤语和其他一些南方方言中，“仔”读作 jai5（根据粤语拼音），是“儿子”的意思。这种用法反映了中国南方地区对于家庭成员称谓的独特文化习惯。值得注意的是，尽管“仔”在普通话中也有类似的含义，但其使用频率远不及在南方方言中那么高。在日常对话中，父母可能会亲昵地称呼自己的儿子为“细佬仔”（小男孩）或直接叫“仔”，这体现了亲子之间的亲密关系。</w:t>
      </w:r>
    </w:p>
    <w:p w14:paraId="5CAAE834" w14:textId="77777777" w:rsidR="00524E8B" w:rsidRDefault="00524E8B">
      <w:pPr>
        <w:rPr>
          <w:rFonts w:hint="eastAsia"/>
        </w:rPr>
      </w:pPr>
    </w:p>
    <w:p w14:paraId="0B2AA015" w14:textId="77777777" w:rsidR="00524E8B" w:rsidRDefault="00524E8B">
      <w:pPr>
        <w:rPr>
          <w:rFonts w:hint="eastAsia"/>
        </w:rPr>
      </w:pPr>
    </w:p>
    <w:p w14:paraId="654A41DE" w14:textId="77777777" w:rsidR="00524E8B" w:rsidRDefault="00524E8B">
      <w:pPr>
        <w:rPr>
          <w:rFonts w:hint="eastAsia"/>
        </w:rPr>
      </w:pPr>
      <w:r>
        <w:rPr>
          <w:rFonts w:hint="eastAsia"/>
        </w:rPr>
        <w:t>其他相关词语和短语</w:t>
      </w:r>
    </w:p>
    <w:p w14:paraId="0EF6D7E0" w14:textId="77777777" w:rsidR="00524E8B" w:rsidRDefault="00524E8B">
      <w:pPr>
        <w:rPr>
          <w:rFonts w:hint="eastAsia"/>
        </w:rPr>
      </w:pPr>
      <w:r>
        <w:rPr>
          <w:rFonts w:hint="eastAsia"/>
        </w:rPr>
        <w:t>除了上述提到的用法外，“仔”还出现在许多固定短语和成语之中。例如，“仔仔细细”强调做事要细致认真，虽然这里的“仔”并不单独承载原意，但它赋予了整个短语一种亲切、细腻的感觉。在某些地方戏种或是传统艺术形式里，“仔”也可能有特定的角色指代，比如在粤剧中的“文武生仔”，指的是扮演年轻男性角色的演员。</w:t>
      </w:r>
    </w:p>
    <w:p w14:paraId="3E33A4A7" w14:textId="77777777" w:rsidR="00524E8B" w:rsidRDefault="00524E8B">
      <w:pPr>
        <w:rPr>
          <w:rFonts w:hint="eastAsia"/>
        </w:rPr>
      </w:pPr>
    </w:p>
    <w:p w14:paraId="698BD35A" w14:textId="77777777" w:rsidR="00524E8B" w:rsidRDefault="00524E8B">
      <w:pPr>
        <w:rPr>
          <w:rFonts w:hint="eastAsia"/>
        </w:rPr>
      </w:pPr>
    </w:p>
    <w:p w14:paraId="68F11E49" w14:textId="77777777" w:rsidR="00524E8B" w:rsidRDefault="00524E8B">
      <w:pPr>
        <w:rPr>
          <w:rFonts w:hint="eastAsia"/>
        </w:rPr>
      </w:pPr>
      <w:r>
        <w:rPr>
          <w:rFonts w:hint="eastAsia"/>
        </w:rPr>
        <w:t>最后的总结</w:t>
      </w:r>
    </w:p>
    <w:p w14:paraId="3BC7C602" w14:textId="77777777" w:rsidR="00524E8B" w:rsidRDefault="00524E8B">
      <w:pPr>
        <w:rPr>
          <w:rFonts w:hint="eastAsia"/>
        </w:rPr>
      </w:pPr>
      <w:r>
        <w:rPr>
          <w:rFonts w:hint="eastAsia"/>
        </w:rPr>
        <w:t>“仔”这个汉字不仅拥有丰富的语音表现形式，而且在不同的文化和地域背景下，承载着多样化的意义和用法。从描述小动物到称呼亲人，再到融入各种短语和文化元素之中，“仔”展现了汉语词汇的灵活性和深厚的文化底蕴。了解这些不仅能帮助我们更好地掌握汉语知识，还能增进对中国多元文化的认识。</w:t>
      </w:r>
    </w:p>
    <w:p w14:paraId="072EAC07" w14:textId="77777777" w:rsidR="00524E8B" w:rsidRDefault="00524E8B">
      <w:pPr>
        <w:rPr>
          <w:rFonts w:hint="eastAsia"/>
        </w:rPr>
      </w:pPr>
    </w:p>
    <w:p w14:paraId="660ADF0A" w14:textId="77777777" w:rsidR="00524E8B" w:rsidRDefault="00524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7F51E" w14:textId="248A3B1F" w:rsidR="00750130" w:rsidRDefault="00750130"/>
    <w:sectPr w:rsidR="0075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30"/>
    <w:rsid w:val="001B741B"/>
    <w:rsid w:val="00524E8B"/>
    <w:rsid w:val="007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6B6D-1AD6-4E80-8B63-DC51946A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