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9EFB" w14:textId="77777777" w:rsidR="00B5012F" w:rsidRDefault="00B5012F">
      <w:pPr>
        <w:rPr>
          <w:rFonts w:hint="eastAsia"/>
        </w:rPr>
      </w:pPr>
      <w:r>
        <w:rPr>
          <w:rFonts w:hint="eastAsia"/>
        </w:rPr>
        <w:t>仔的拼音和组词是什么写</w:t>
      </w:r>
    </w:p>
    <w:p w14:paraId="4D914BA5" w14:textId="77777777" w:rsidR="00B5012F" w:rsidRDefault="00B5012F">
      <w:pPr>
        <w:rPr>
          <w:rFonts w:hint="eastAsia"/>
        </w:rPr>
      </w:pPr>
      <w:r>
        <w:rPr>
          <w:rFonts w:hint="eastAsia"/>
        </w:rPr>
        <w:t>“仔”这个字在汉语中是一个多音字，它包含了两种读音，分别是zǎi和zǐ。这两个发音不仅代表了不同的含义，同时也展示了汉字丰富多样的文化内涵。接下来，我们将详细探讨“仔”的不同读音及其相关词汇。</w:t>
      </w:r>
    </w:p>
    <w:p w14:paraId="2B94BA26" w14:textId="77777777" w:rsidR="00B5012F" w:rsidRDefault="00B5012F">
      <w:pPr>
        <w:rPr>
          <w:rFonts w:hint="eastAsia"/>
        </w:rPr>
      </w:pPr>
    </w:p>
    <w:p w14:paraId="7B968061" w14:textId="77777777" w:rsidR="00B5012F" w:rsidRDefault="00B5012F">
      <w:pPr>
        <w:rPr>
          <w:rFonts w:hint="eastAsia"/>
        </w:rPr>
      </w:pPr>
    </w:p>
    <w:p w14:paraId="2EC33586" w14:textId="77777777" w:rsidR="00B5012F" w:rsidRDefault="00B5012F">
      <w:pPr>
        <w:rPr>
          <w:rFonts w:hint="eastAsia"/>
        </w:rPr>
      </w:pPr>
      <w:r>
        <w:rPr>
          <w:rFonts w:hint="eastAsia"/>
        </w:rPr>
        <w:t>读作zǎi时的含义及组词</w:t>
      </w:r>
    </w:p>
    <w:p w14:paraId="36139E0E" w14:textId="77777777" w:rsidR="00B5012F" w:rsidRDefault="00B5012F">
      <w:pPr>
        <w:rPr>
          <w:rFonts w:hint="eastAsia"/>
        </w:rPr>
      </w:pPr>
      <w:r>
        <w:rPr>
          <w:rFonts w:hint="eastAsia"/>
        </w:rPr>
        <w:t>当“仔”读作zǎi时，主要用于指代某些动物的小崽子，如“猪仔”。“仔”还可以表示对人的轻蔑称呼，例如旧时称男仆为“小仔”。不过，在现代汉语使用中，这种用法已经很少见，更多的是出现在一些特定的方言或历史文献当中。</w:t>
      </w:r>
    </w:p>
    <w:p w14:paraId="7935BDAC" w14:textId="77777777" w:rsidR="00B5012F" w:rsidRDefault="00B5012F">
      <w:pPr>
        <w:rPr>
          <w:rFonts w:hint="eastAsia"/>
        </w:rPr>
      </w:pPr>
    </w:p>
    <w:p w14:paraId="15839771" w14:textId="77777777" w:rsidR="00B5012F" w:rsidRDefault="00B5012F">
      <w:pPr>
        <w:rPr>
          <w:rFonts w:hint="eastAsia"/>
        </w:rPr>
      </w:pPr>
    </w:p>
    <w:p w14:paraId="106402B5" w14:textId="77777777" w:rsidR="00B5012F" w:rsidRDefault="00B5012F">
      <w:pPr>
        <w:rPr>
          <w:rFonts w:hint="eastAsia"/>
        </w:rPr>
      </w:pPr>
      <w:r>
        <w:rPr>
          <w:rFonts w:hint="eastAsia"/>
        </w:rPr>
        <w:t>读作zǐ时的含义及组词</w:t>
      </w:r>
    </w:p>
    <w:p w14:paraId="58A3300B" w14:textId="77777777" w:rsidR="00B5012F" w:rsidRDefault="00B5012F">
      <w:pPr>
        <w:rPr>
          <w:rFonts w:hint="eastAsia"/>
        </w:rPr>
      </w:pPr>
      <w:r>
        <w:rPr>
          <w:rFonts w:hint="eastAsia"/>
        </w:rPr>
        <w:t>“仔”读作zǐ时，其意义更加广泛。它可以用来指孩子，比如“细仔”，意即细小的孩子，虽然这个词语并不常见，但在一些地方方言里可能会遇到。“仔”还可以作为某些事物的后缀，表示具有某种特征的事物，像“牛仔”（niú zǐ），指的是穿着特定风格服饰的人群，或是以牛仔布制作的服装；又如“肥仔”（féi zǐ），常用来形容体型较胖的男性朋友，有时也用于昵称。</w:t>
      </w:r>
    </w:p>
    <w:p w14:paraId="7CD82880" w14:textId="77777777" w:rsidR="00B5012F" w:rsidRDefault="00B5012F">
      <w:pPr>
        <w:rPr>
          <w:rFonts w:hint="eastAsia"/>
        </w:rPr>
      </w:pPr>
    </w:p>
    <w:p w14:paraId="2F1452C3" w14:textId="77777777" w:rsidR="00B5012F" w:rsidRDefault="00B5012F">
      <w:pPr>
        <w:rPr>
          <w:rFonts w:hint="eastAsia"/>
        </w:rPr>
      </w:pPr>
    </w:p>
    <w:p w14:paraId="5DDBEDE8" w14:textId="77777777" w:rsidR="00B5012F" w:rsidRDefault="00B5012F">
      <w:pPr>
        <w:rPr>
          <w:rFonts w:hint="eastAsia"/>
        </w:rPr>
      </w:pPr>
      <w:r>
        <w:rPr>
          <w:rFonts w:hint="eastAsia"/>
        </w:rPr>
        <w:t>“仔”字的文化背景与应用</w:t>
      </w:r>
    </w:p>
    <w:p w14:paraId="0E6CD43E" w14:textId="77777777" w:rsidR="00B5012F" w:rsidRDefault="00B5012F">
      <w:pPr>
        <w:rPr>
          <w:rFonts w:hint="eastAsia"/>
        </w:rPr>
      </w:pPr>
      <w:r>
        <w:rPr>
          <w:rFonts w:hint="eastAsia"/>
        </w:rPr>
        <w:t>“仔”字不仅仅承载着语言学上的价值，它还反映了中国丰富的文化和社会变迁。在古代，“仔”更多地被用来指代牲畜的幼崽，这体现了农业社会中人与自然和谐共存的关系。随着社会的发展，“仔”字的意义逐渐扩展到人类社会，成为表达亲昵或描述特定群体特征的词汇。</w:t>
      </w:r>
    </w:p>
    <w:p w14:paraId="0F5DF889" w14:textId="77777777" w:rsidR="00B5012F" w:rsidRDefault="00B5012F">
      <w:pPr>
        <w:rPr>
          <w:rFonts w:hint="eastAsia"/>
        </w:rPr>
      </w:pPr>
    </w:p>
    <w:p w14:paraId="5E4EB144" w14:textId="77777777" w:rsidR="00B5012F" w:rsidRDefault="00B5012F">
      <w:pPr>
        <w:rPr>
          <w:rFonts w:hint="eastAsia"/>
        </w:rPr>
      </w:pPr>
    </w:p>
    <w:p w14:paraId="10DFA7C4" w14:textId="77777777" w:rsidR="00B5012F" w:rsidRDefault="00B5012F">
      <w:pPr>
        <w:rPr>
          <w:rFonts w:hint="eastAsia"/>
        </w:rPr>
      </w:pPr>
      <w:r>
        <w:rPr>
          <w:rFonts w:hint="eastAsia"/>
        </w:rPr>
        <w:t>最后的总结</w:t>
      </w:r>
    </w:p>
    <w:p w14:paraId="31AF8EFA" w14:textId="77777777" w:rsidR="00B5012F" w:rsidRDefault="00B5012F">
      <w:pPr>
        <w:rPr>
          <w:rFonts w:hint="eastAsia"/>
        </w:rPr>
      </w:pPr>
      <w:r>
        <w:rPr>
          <w:rFonts w:hint="eastAsia"/>
        </w:rPr>
        <w:t>通过以上介绍，我们可以看到“仔”字在汉语中的多样性和灵活性。无论是作为指代动物幼崽的名词，还是作为表示亲昵称呼或特定群体特征的后缀，“仔”都展现了汉语词汇的丰富多彩。了解这些不仅能帮助我们更好地掌握汉语，也能让我们对中国文化的深厚底蕴有更深的认识。</w:t>
      </w:r>
    </w:p>
    <w:p w14:paraId="010BA056" w14:textId="77777777" w:rsidR="00B5012F" w:rsidRDefault="00B5012F">
      <w:pPr>
        <w:rPr>
          <w:rFonts w:hint="eastAsia"/>
        </w:rPr>
      </w:pPr>
    </w:p>
    <w:p w14:paraId="04971DF0" w14:textId="77777777" w:rsidR="00B5012F" w:rsidRDefault="00B50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138A0" w14:textId="3612A6D6" w:rsidR="008773F3" w:rsidRDefault="008773F3"/>
    <w:sectPr w:rsidR="0087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F3"/>
    <w:rsid w:val="001B741B"/>
    <w:rsid w:val="008773F3"/>
    <w:rsid w:val="00B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C8756-27B7-44F4-A758-4B70C502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