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0233" w14:textId="77777777" w:rsidR="000D6D8A" w:rsidRDefault="000D6D8A">
      <w:pPr>
        <w:rPr>
          <w:rFonts w:hint="eastAsia"/>
        </w:rPr>
      </w:pPr>
      <w:r>
        <w:rPr>
          <w:rFonts w:hint="eastAsia"/>
        </w:rPr>
        <w:t>仔的拼音和组词怎么写</w:t>
      </w:r>
    </w:p>
    <w:p w14:paraId="1D21BF40" w14:textId="77777777" w:rsidR="000D6D8A" w:rsidRDefault="000D6D8A">
      <w:pPr>
        <w:rPr>
          <w:rFonts w:hint="eastAsia"/>
        </w:rPr>
      </w:pPr>
    </w:p>
    <w:p w14:paraId="0C46A42B" w14:textId="77777777" w:rsidR="000D6D8A" w:rsidRDefault="000D6D8A">
      <w:pPr>
        <w:rPr>
          <w:rFonts w:hint="eastAsia"/>
        </w:rPr>
      </w:pPr>
      <w:r>
        <w:rPr>
          <w:rFonts w:hint="eastAsia"/>
        </w:rPr>
        <w:t>“仔”是一个常见的汉字，广泛应用于现代汉语中。它的拼音是“zǎi”，属于第三声，在口语和书面语中都有使用。这个字结构简单，书写方便，常用于表示人或动物的幼崽，也可作为某些词语中的组成部分，具有特定的含义。</w:t>
      </w:r>
    </w:p>
    <w:p w14:paraId="6EB4A9C3" w14:textId="77777777" w:rsidR="000D6D8A" w:rsidRDefault="000D6D8A">
      <w:pPr>
        <w:rPr>
          <w:rFonts w:hint="eastAsia"/>
        </w:rPr>
      </w:pPr>
    </w:p>
    <w:p w14:paraId="1D8DAAF4" w14:textId="77777777" w:rsidR="000D6D8A" w:rsidRDefault="000D6D8A">
      <w:pPr>
        <w:rPr>
          <w:rFonts w:hint="eastAsia"/>
        </w:rPr>
      </w:pPr>
    </w:p>
    <w:p w14:paraId="71A266D4" w14:textId="77777777" w:rsidR="000D6D8A" w:rsidRDefault="000D6D8A">
      <w:pPr>
        <w:rPr>
          <w:rFonts w:hint="eastAsia"/>
        </w:rPr>
      </w:pPr>
      <w:r>
        <w:rPr>
          <w:rFonts w:hint="eastAsia"/>
        </w:rPr>
        <w:t>基本释义与用法</w:t>
      </w:r>
    </w:p>
    <w:p w14:paraId="559DD194" w14:textId="77777777" w:rsidR="000D6D8A" w:rsidRDefault="000D6D8A">
      <w:pPr>
        <w:rPr>
          <w:rFonts w:hint="eastAsia"/>
        </w:rPr>
      </w:pPr>
    </w:p>
    <w:p w14:paraId="55852B53" w14:textId="77777777" w:rsidR="000D6D8A" w:rsidRDefault="000D6D8A">
      <w:pPr>
        <w:rPr>
          <w:rFonts w:hint="eastAsia"/>
        </w:rPr>
      </w:pPr>
      <w:r>
        <w:rPr>
          <w:rFonts w:hint="eastAsia"/>
        </w:rPr>
        <w:t>“仔”字的基本意思是指小的、年幼的，常用来形容动物的幼崽，如“猪仔”、“牛仔”。在一些方言中，例如粤语，“仔”也可以加在名词或代词后面，表示亲昵或轻蔑的语气，比如“细路仔”（小孩子）、“傻仔”（傻瓜）等。在部分地区，“仔”也用作对男性的称呼，带有亲切意味。</w:t>
      </w:r>
    </w:p>
    <w:p w14:paraId="403861ED" w14:textId="77777777" w:rsidR="000D6D8A" w:rsidRDefault="000D6D8A">
      <w:pPr>
        <w:rPr>
          <w:rFonts w:hint="eastAsia"/>
        </w:rPr>
      </w:pPr>
    </w:p>
    <w:p w14:paraId="1654A523" w14:textId="77777777" w:rsidR="000D6D8A" w:rsidRDefault="000D6D8A">
      <w:pPr>
        <w:rPr>
          <w:rFonts w:hint="eastAsia"/>
        </w:rPr>
      </w:pPr>
    </w:p>
    <w:p w14:paraId="3B75645A" w14:textId="77777777" w:rsidR="000D6D8A" w:rsidRDefault="000D6D8A">
      <w:pPr>
        <w:rPr>
          <w:rFonts w:hint="eastAsia"/>
        </w:rPr>
      </w:pPr>
      <w:r>
        <w:rPr>
          <w:rFonts w:hint="eastAsia"/>
        </w:rPr>
        <w:t>常见组词</w:t>
      </w:r>
    </w:p>
    <w:p w14:paraId="53AC8D79" w14:textId="77777777" w:rsidR="000D6D8A" w:rsidRDefault="000D6D8A">
      <w:pPr>
        <w:rPr>
          <w:rFonts w:hint="eastAsia"/>
        </w:rPr>
      </w:pPr>
    </w:p>
    <w:p w14:paraId="5A7B6E2C" w14:textId="77777777" w:rsidR="000D6D8A" w:rsidRDefault="000D6D8A">
      <w:pPr>
        <w:rPr>
          <w:rFonts w:hint="eastAsia"/>
        </w:rPr>
      </w:pPr>
      <w:r>
        <w:rPr>
          <w:rFonts w:hint="eastAsia"/>
        </w:rPr>
        <w:t>“仔”可以组成许多常用词语。例如：</w:t>
      </w:r>
    </w:p>
    <w:p w14:paraId="1543ABBC" w14:textId="77777777" w:rsidR="000D6D8A" w:rsidRDefault="000D6D8A">
      <w:pPr>
        <w:rPr>
          <w:rFonts w:hint="eastAsia"/>
        </w:rPr>
      </w:pPr>
    </w:p>
    <w:p w14:paraId="491E6557" w14:textId="77777777" w:rsidR="000D6D8A" w:rsidRDefault="000D6D8A">
      <w:pPr>
        <w:rPr>
          <w:rFonts w:hint="eastAsia"/>
        </w:rPr>
      </w:pPr>
    </w:p>
    <w:p w14:paraId="7ECB34E9" w14:textId="77777777" w:rsidR="000D6D8A" w:rsidRDefault="000D6D8A">
      <w:pPr>
        <w:rPr>
          <w:rFonts w:hint="eastAsia"/>
        </w:rPr>
      </w:pPr>
    </w:p>
    <w:p w14:paraId="7821627D" w14:textId="77777777" w:rsidR="000D6D8A" w:rsidRDefault="000D6D8A">
      <w:pPr>
        <w:rPr>
          <w:rFonts w:hint="eastAsia"/>
        </w:rPr>
      </w:pPr>
      <w:r>
        <w:rPr>
          <w:rFonts w:hint="eastAsia"/>
        </w:rPr>
        <w:t xml:space="preserve">  猪仔：指小猪，也可引申为被拐卖的人。</w:t>
      </w:r>
    </w:p>
    <w:p w14:paraId="3FC9A78C" w14:textId="77777777" w:rsidR="000D6D8A" w:rsidRDefault="000D6D8A">
      <w:pPr>
        <w:rPr>
          <w:rFonts w:hint="eastAsia"/>
        </w:rPr>
      </w:pPr>
      <w:r>
        <w:rPr>
          <w:rFonts w:hint="eastAsia"/>
        </w:rPr>
        <w:t xml:space="preserve">  牛仔：指年轻的牛，也可指穿着西部风格服装的人。</w:t>
      </w:r>
    </w:p>
    <w:p w14:paraId="078F09F9" w14:textId="77777777" w:rsidR="000D6D8A" w:rsidRDefault="000D6D8A">
      <w:pPr>
        <w:rPr>
          <w:rFonts w:hint="eastAsia"/>
        </w:rPr>
      </w:pPr>
      <w:r>
        <w:rPr>
          <w:rFonts w:hint="eastAsia"/>
        </w:rPr>
        <w:t xml:space="preserve">  鱼仔：指小鱼，也常用于描述鱼类的幼体。</w:t>
      </w:r>
    </w:p>
    <w:p w14:paraId="2B5E8C5D" w14:textId="77777777" w:rsidR="000D6D8A" w:rsidRDefault="000D6D8A">
      <w:pPr>
        <w:rPr>
          <w:rFonts w:hint="eastAsia"/>
        </w:rPr>
      </w:pPr>
      <w:r>
        <w:rPr>
          <w:rFonts w:hint="eastAsia"/>
        </w:rPr>
        <w:t xml:space="preserve">  狗仔：原意是小狗，现在多用于“狗仔队”，指专门偷拍明星私生活的记者。</w:t>
      </w:r>
    </w:p>
    <w:p w14:paraId="3C115F83" w14:textId="77777777" w:rsidR="000D6D8A" w:rsidRDefault="000D6D8A">
      <w:pPr>
        <w:rPr>
          <w:rFonts w:hint="eastAsia"/>
        </w:rPr>
      </w:pPr>
      <w:r>
        <w:rPr>
          <w:rFonts w:hint="eastAsia"/>
        </w:rPr>
        <w:t xml:space="preserve">  细仔：在方言中指最小的孩子，尤其是家中的小儿子。</w:t>
      </w:r>
    </w:p>
    <w:p w14:paraId="2759E378" w14:textId="77777777" w:rsidR="000D6D8A" w:rsidRDefault="000D6D8A">
      <w:pPr>
        <w:rPr>
          <w:rFonts w:hint="eastAsia"/>
        </w:rPr>
      </w:pPr>
    </w:p>
    <w:p w14:paraId="25925899" w14:textId="77777777" w:rsidR="000D6D8A" w:rsidRDefault="000D6D8A">
      <w:pPr>
        <w:rPr>
          <w:rFonts w:hint="eastAsia"/>
        </w:rPr>
      </w:pPr>
    </w:p>
    <w:p w14:paraId="76E1E24B" w14:textId="77777777" w:rsidR="000D6D8A" w:rsidRDefault="000D6D8A">
      <w:pPr>
        <w:rPr>
          <w:rFonts w:hint="eastAsia"/>
        </w:rPr>
      </w:pPr>
      <w:r>
        <w:rPr>
          <w:rFonts w:hint="eastAsia"/>
        </w:rPr>
        <w:t>书写与笔顺</w:t>
      </w:r>
    </w:p>
    <w:p w14:paraId="46879901" w14:textId="77777777" w:rsidR="000D6D8A" w:rsidRDefault="000D6D8A">
      <w:pPr>
        <w:rPr>
          <w:rFonts w:hint="eastAsia"/>
        </w:rPr>
      </w:pPr>
    </w:p>
    <w:p w14:paraId="01D4CB13" w14:textId="77777777" w:rsidR="000D6D8A" w:rsidRDefault="000D6D8A">
      <w:pPr>
        <w:rPr>
          <w:rFonts w:hint="eastAsia"/>
        </w:rPr>
      </w:pPr>
      <w:r>
        <w:rPr>
          <w:rFonts w:hint="eastAsia"/>
        </w:rPr>
        <w:t>“仔”字总共有4画，结构为左右结构，左边是“亻”，右边是“子”。书写时应先写左边的单人旁，再写右边的“子”。掌握正确的笔顺有助于规范书写，提高写字效率。</w:t>
      </w:r>
    </w:p>
    <w:p w14:paraId="3B56929D" w14:textId="77777777" w:rsidR="000D6D8A" w:rsidRDefault="000D6D8A">
      <w:pPr>
        <w:rPr>
          <w:rFonts w:hint="eastAsia"/>
        </w:rPr>
      </w:pPr>
    </w:p>
    <w:p w14:paraId="4D031E10" w14:textId="77777777" w:rsidR="000D6D8A" w:rsidRDefault="000D6D8A">
      <w:pPr>
        <w:rPr>
          <w:rFonts w:hint="eastAsia"/>
        </w:rPr>
      </w:pPr>
    </w:p>
    <w:p w14:paraId="1FBE95CC" w14:textId="77777777" w:rsidR="000D6D8A" w:rsidRDefault="000D6D8A">
      <w:pPr>
        <w:rPr>
          <w:rFonts w:hint="eastAsia"/>
        </w:rPr>
      </w:pPr>
      <w:r>
        <w:rPr>
          <w:rFonts w:hint="eastAsia"/>
        </w:rPr>
        <w:t>最后的总结</w:t>
      </w:r>
    </w:p>
    <w:p w14:paraId="35832EB6" w14:textId="77777777" w:rsidR="000D6D8A" w:rsidRDefault="000D6D8A">
      <w:pPr>
        <w:rPr>
          <w:rFonts w:hint="eastAsia"/>
        </w:rPr>
      </w:pPr>
    </w:p>
    <w:p w14:paraId="1BBE7067" w14:textId="77777777" w:rsidR="000D6D8A" w:rsidRDefault="000D6D8A">
      <w:pPr>
        <w:rPr>
          <w:rFonts w:hint="eastAsia"/>
        </w:rPr>
      </w:pPr>
      <w:r>
        <w:rPr>
          <w:rFonts w:hint="eastAsia"/>
        </w:rPr>
        <w:t>“仔”是一个意义丰富、应用广泛的汉字。它不仅可以单独使用，还能与其他字组合成多个常用词汇。了解其拼音、组词和书写方式，有助于我们在日常学习和生活中更好地运用这个字。</w:t>
      </w:r>
    </w:p>
    <w:p w14:paraId="15F686D8" w14:textId="77777777" w:rsidR="000D6D8A" w:rsidRDefault="000D6D8A">
      <w:pPr>
        <w:rPr>
          <w:rFonts w:hint="eastAsia"/>
        </w:rPr>
      </w:pPr>
    </w:p>
    <w:p w14:paraId="66E95DAF" w14:textId="77777777" w:rsidR="000D6D8A" w:rsidRDefault="000D6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5A8EB" w14:textId="2D9FCF88" w:rsidR="00D64B63" w:rsidRDefault="00D64B63"/>
    <w:sectPr w:rsidR="00D6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63"/>
    <w:rsid w:val="000D6D8A"/>
    <w:rsid w:val="001B741B"/>
    <w:rsid w:val="00D6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44EAB-82AE-4972-9579-2D6EBB9F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