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4064A" w14:textId="77777777" w:rsidR="009E3AA1" w:rsidRDefault="009E3AA1">
      <w:pPr>
        <w:rPr>
          <w:rFonts w:hint="eastAsia"/>
        </w:rPr>
      </w:pPr>
      <w:r>
        <w:rPr>
          <w:rFonts w:hint="eastAsia"/>
        </w:rPr>
        <w:t>仔的拼音和意思</w:t>
      </w:r>
    </w:p>
    <w:p w14:paraId="2A01ACF2" w14:textId="77777777" w:rsidR="009E3AA1" w:rsidRDefault="009E3AA1">
      <w:pPr>
        <w:rPr>
          <w:rFonts w:hint="eastAsia"/>
        </w:rPr>
      </w:pPr>
      <w:r>
        <w:rPr>
          <w:rFonts w:hint="eastAsia"/>
        </w:rPr>
        <w:t>“仔”这个汉字在汉语中具有丰富的文化内涵和多样的使用场景，其拼音为“zǎi”或“zǐ”，具体发音取决于它在句子中的用法及所指代的对象。作为汉语词汇的一部分，“仔”字不仅承载着特定的意义，还在不同的方言和地区有着独特的应用。</w:t>
      </w:r>
    </w:p>
    <w:p w14:paraId="4D936136" w14:textId="77777777" w:rsidR="009E3AA1" w:rsidRDefault="009E3AA1">
      <w:pPr>
        <w:rPr>
          <w:rFonts w:hint="eastAsia"/>
        </w:rPr>
      </w:pPr>
    </w:p>
    <w:p w14:paraId="27018B94" w14:textId="77777777" w:rsidR="009E3AA1" w:rsidRDefault="009E3AA1">
      <w:pPr>
        <w:rPr>
          <w:rFonts w:hint="eastAsia"/>
        </w:rPr>
      </w:pPr>
    </w:p>
    <w:p w14:paraId="205E3545" w14:textId="77777777" w:rsidR="009E3AA1" w:rsidRDefault="009E3AA1">
      <w:pPr>
        <w:rPr>
          <w:rFonts w:hint="eastAsia"/>
        </w:rPr>
      </w:pPr>
      <w:r>
        <w:rPr>
          <w:rFonts w:hint="eastAsia"/>
        </w:rPr>
        <w:t>基本释义与发音</w:t>
      </w:r>
    </w:p>
    <w:p w14:paraId="63D7E558" w14:textId="77777777" w:rsidR="009E3AA1" w:rsidRDefault="009E3AA1">
      <w:pPr>
        <w:rPr>
          <w:rFonts w:hint="eastAsia"/>
        </w:rPr>
      </w:pPr>
      <w:r>
        <w:rPr>
          <w:rFonts w:hint="eastAsia"/>
        </w:rPr>
        <w:t>当“仔”读作“zǎi”时，通常用于称呼动物的幼崽，例如“猪仔”、“狗仔”。而读作“zǐ”时，它更广泛地应用于人称代词或者作为名词后缀表示年轻的人，如“男仔”、“女仔”。在粤语等方言中，“仔”也有儿子的意思，并且常用作对男性后代的亲昵称呼。</w:t>
      </w:r>
    </w:p>
    <w:p w14:paraId="76C12F64" w14:textId="77777777" w:rsidR="009E3AA1" w:rsidRDefault="009E3AA1">
      <w:pPr>
        <w:rPr>
          <w:rFonts w:hint="eastAsia"/>
        </w:rPr>
      </w:pPr>
    </w:p>
    <w:p w14:paraId="0917B18A" w14:textId="77777777" w:rsidR="009E3AA1" w:rsidRDefault="009E3AA1">
      <w:pPr>
        <w:rPr>
          <w:rFonts w:hint="eastAsia"/>
        </w:rPr>
      </w:pPr>
    </w:p>
    <w:p w14:paraId="056D6681" w14:textId="77777777" w:rsidR="009E3AA1" w:rsidRDefault="009E3AA1">
      <w:pPr>
        <w:rPr>
          <w:rFonts w:hint="eastAsia"/>
        </w:rPr>
      </w:pPr>
      <w:r>
        <w:rPr>
          <w:rFonts w:hint="eastAsia"/>
        </w:rPr>
        <w:t>文化背景下的“仔”</w:t>
      </w:r>
    </w:p>
    <w:p w14:paraId="5930ECFD" w14:textId="77777777" w:rsidR="009E3AA1" w:rsidRDefault="009E3AA1">
      <w:pPr>
        <w:rPr>
          <w:rFonts w:hint="eastAsia"/>
        </w:rPr>
      </w:pPr>
      <w:r>
        <w:rPr>
          <w:rFonts w:hint="eastAsia"/>
        </w:rPr>
        <w:t>在中国南方的一些地区，尤其是广东、香港等地，“仔”字被频繁使用于日常对话之中，以表达亲切感或是强调家族成员之间的亲密关系。这种用法反映了当地深厚的家庭观念以及对下一代的珍视。“仔”字也常见于一些传统戏曲和文学作品中，用来塑造角色形象，增添地方色彩。</w:t>
      </w:r>
    </w:p>
    <w:p w14:paraId="43B26690" w14:textId="77777777" w:rsidR="009E3AA1" w:rsidRDefault="009E3AA1">
      <w:pPr>
        <w:rPr>
          <w:rFonts w:hint="eastAsia"/>
        </w:rPr>
      </w:pPr>
    </w:p>
    <w:p w14:paraId="08C75BAA" w14:textId="77777777" w:rsidR="009E3AA1" w:rsidRDefault="009E3AA1">
      <w:pPr>
        <w:rPr>
          <w:rFonts w:hint="eastAsia"/>
        </w:rPr>
      </w:pPr>
    </w:p>
    <w:p w14:paraId="1952073D" w14:textId="77777777" w:rsidR="009E3AA1" w:rsidRDefault="009E3AA1">
      <w:pPr>
        <w:rPr>
          <w:rFonts w:hint="eastAsia"/>
        </w:rPr>
      </w:pPr>
      <w:r>
        <w:rPr>
          <w:rFonts w:hint="eastAsia"/>
        </w:rPr>
        <w:t>现代语境中的变化</w:t>
      </w:r>
    </w:p>
    <w:p w14:paraId="1269112E" w14:textId="77777777" w:rsidR="009E3AA1" w:rsidRDefault="009E3AA1">
      <w:pPr>
        <w:rPr>
          <w:rFonts w:hint="eastAsia"/>
        </w:rPr>
      </w:pPr>
      <w:r>
        <w:rPr>
          <w:rFonts w:hint="eastAsia"/>
        </w:rPr>
        <w:t>随着时代的发展和社会变迁，“仔”的使用范围和含义也在逐渐演变。在现代汉语里，尽管仍然保留了原有的部分意义，但更多时候是出现在特定的文化环境或口语交流中。比如，在流行文化领域，“狗仔队”（gǒu zǎi duì）这一术语便借用了“仔”的原始含义，特指那些追踪明星私生活的记者们，显示出该字在现代社会的新用途。</w:t>
      </w:r>
    </w:p>
    <w:p w14:paraId="12CFC5F1" w14:textId="77777777" w:rsidR="009E3AA1" w:rsidRDefault="009E3AA1">
      <w:pPr>
        <w:rPr>
          <w:rFonts w:hint="eastAsia"/>
        </w:rPr>
      </w:pPr>
    </w:p>
    <w:p w14:paraId="630E6DEC" w14:textId="77777777" w:rsidR="009E3AA1" w:rsidRDefault="009E3AA1">
      <w:pPr>
        <w:rPr>
          <w:rFonts w:hint="eastAsia"/>
        </w:rPr>
      </w:pPr>
    </w:p>
    <w:p w14:paraId="6891100A" w14:textId="77777777" w:rsidR="009E3AA1" w:rsidRDefault="009E3AA1">
      <w:pPr>
        <w:rPr>
          <w:rFonts w:hint="eastAsia"/>
        </w:rPr>
      </w:pPr>
      <w:r>
        <w:rPr>
          <w:rFonts w:hint="eastAsia"/>
        </w:rPr>
        <w:t>最后的总结</w:t>
      </w:r>
    </w:p>
    <w:p w14:paraId="36CA4FE4" w14:textId="77777777" w:rsidR="009E3AA1" w:rsidRDefault="009E3AA1">
      <w:pPr>
        <w:rPr>
          <w:rFonts w:hint="eastAsia"/>
        </w:rPr>
      </w:pPr>
      <w:r>
        <w:rPr>
          <w:rFonts w:hint="eastAsia"/>
        </w:rPr>
        <w:t>“仔”字虽小，却蕴含着大大的世界。从古老的传统到现代的生活方式，它见证了中国语言文化的传承与发展。无论是作为动物幼崽的称呼，还是表达亲情的重要纽带，“仔”都在不断地丰富着我们的语言库，同时也为我们提供了理解不同地域文化和习俗的一扇窗户。</w:t>
      </w:r>
    </w:p>
    <w:p w14:paraId="48DB42D6" w14:textId="77777777" w:rsidR="009E3AA1" w:rsidRDefault="009E3AA1">
      <w:pPr>
        <w:rPr>
          <w:rFonts w:hint="eastAsia"/>
        </w:rPr>
      </w:pPr>
    </w:p>
    <w:p w14:paraId="7596898D" w14:textId="77777777" w:rsidR="009E3AA1" w:rsidRDefault="009E3A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15BE2" w14:textId="1E9FDAB8" w:rsidR="0082492E" w:rsidRDefault="0082492E"/>
    <w:sectPr w:rsidR="00824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2E"/>
    <w:rsid w:val="001B741B"/>
    <w:rsid w:val="0082492E"/>
    <w:rsid w:val="009E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31E95-940E-4DC4-960D-A1116117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49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9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9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9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9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9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9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9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9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4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4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49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49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49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49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49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49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49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4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9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49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49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49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9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49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4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