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0FFF" w14:textId="77777777" w:rsidR="00E40017" w:rsidRDefault="00E40017">
      <w:pPr>
        <w:rPr>
          <w:rFonts w:hint="eastAsia"/>
        </w:rPr>
      </w:pPr>
      <w:r>
        <w:rPr>
          <w:rFonts w:hint="eastAsia"/>
        </w:rPr>
        <w:t>仔的拼音与组词</w:t>
      </w:r>
    </w:p>
    <w:p w14:paraId="2D6AFA9F" w14:textId="77777777" w:rsidR="00E40017" w:rsidRDefault="00E40017">
      <w:pPr>
        <w:rPr>
          <w:rFonts w:hint="eastAsia"/>
        </w:rPr>
      </w:pPr>
      <w:r>
        <w:rPr>
          <w:rFonts w:hint="eastAsia"/>
        </w:rPr>
        <w:t>在汉语学习的过程中，了解汉字的拼音及其组成的词汇是十分重要的。今天我们要介绍的是“仔”字，这个字在现代汉语中有着广泛的应用和丰富的文化内涵。</w:t>
      </w:r>
    </w:p>
    <w:p w14:paraId="0F485011" w14:textId="77777777" w:rsidR="00E40017" w:rsidRDefault="00E40017">
      <w:pPr>
        <w:rPr>
          <w:rFonts w:hint="eastAsia"/>
        </w:rPr>
      </w:pPr>
    </w:p>
    <w:p w14:paraId="44765BA3" w14:textId="77777777" w:rsidR="00E40017" w:rsidRDefault="00E40017">
      <w:pPr>
        <w:rPr>
          <w:rFonts w:hint="eastAsia"/>
        </w:rPr>
      </w:pPr>
    </w:p>
    <w:p w14:paraId="0482C851" w14:textId="77777777" w:rsidR="00E40017" w:rsidRDefault="00E40017">
      <w:pPr>
        <w:rPr>
          <w:rFonts w:hint="eastAsia"/>
        </w:rPr>
      </w:pPr>
      <w:r>
        <w:rPr>
          <w:rFonts w:hint="eastAsia"/>
        </w:rPr>
        <w:t>仔的基本信息</w:t>
      </w:r>
    </w:p>
    <w:p w14:paraId="74756865" w14:textId="77777777" w:rsidR="00E40017" w:rsidRDefault="00E40017">
      <w:pPr>
        <w:rPr>
          <w:rFonts w:hint="eastAsia"/>
        </w:rPr>
      </w:pPr>
      <w:r>
        <w:rPr>
          <w:rFonts w:hint="eastAsia"/>
        </w:rPr>
        <w:t>“仔”字的拼音为“zǎi”，在一些方言或特定用法中也可能读作“zǐ”。这个字属于上下结构，上面是“亻”，下面是“子”，形象地表达了一个人带着小孩的意义。从造字的角度来看，“仔”字直接体现了人与子女之间的关系，具有浓厚的人文色彩。</w:t>
      </w:r>
    </w:p>
    <w:p w14:paraId="579822DE" w14:textId="77777777" w:rsidR="00E40017" w:rsidRDefault="00E40017">
      <w:pPr>
        <w:rPr>
          <w:rFonts w:hint="eastAsia"/>
        </w:rPr>
      </w:pPr>
    </w:p>
    <w:p w14:paraId="4B792735" w14:textId="77777777" w:rsidR="00E40017" w:rsidRDefault="00E40017">
      <w:pPr>
        <w:rPr>
          <w:rFonts w:hint="eastAsia"/>
        </w:rPr>
      </w:pPr>
    </w:p>
    <w:p w14:paraId="55AAB3E2" w14:textId="77777777" w:rsidR="00E40017" w:rsidRDefault="00E40017">
      <w:pPr>
        <w:rPr>
          <w:rFonts w:hint="eastAsia"/>
        </w:rPr>
      </w:pPr>
      <w:r>
        <w:rPr>
          <w:rFonts w:hint="eastAsia"/>
        </w:rPr>
        <w:t>仔的常用组词</w:t>
      </w:r>
    </w:p>
    <w:p w14:paraId="68B366AD" w14:textId="77777777" w:rsidR="00E40017" w:rsidRDefault="00E40017">
      <w:pPr>
        <w:rPr>
          <w:rFonts w:hint="eastAsia"/>
        </w:rPr>
      </w:pPr>
      <w:r>
        <w:rPr>
          <w:rFonts w:hint="eastAsia"/>
        </w:rPr>
        <w:t>接下来，我们来探讨一下“仔”字的组词。“仔”作为后缀时，可以组成很多富有特色的词语，如“马仔”，指的是跟随他人左右、帮忙做事的年轻人；“细佬仔”在粤语中则是对小男孩的一种称呼，带有亲切感。“仔”还可以与其他字组合成表示特定身份或职业的词汇，比如“牛仔”，原本是指放牛的男孩，现在更多用于指代一种穿着风格或面料类型。</w:t>
      </w:r>
    </w:p>
    <w:p w14:paraId="7EACC8DC" w14:textId="77777777" w:rsidR="00E40017" w:rsidRDefault="00E40017">
      <w:pPr>
        <w:rPr>
          <w:rFonts w:hint="eastAsia"/>
        </w:rPr>
      </w:pPr>
    </w:p>
    <w:p w14:paraId="09DD4946" w14:textId="77777777" w:rsidR="00E40017" w:rsidRDefault="00E40017">
      <w:pPr>
        <w:rPr>
          <w:rFonts w:hint="eastAsia"/>
        </w:rPr>
      </w:pPr>
    </w:p>
    <w:p w14:paraId="78ACF375" w14:textId="77777777" w:rsidR="00E40017" w:rsidRDefault="00E40017">
      <w:pPr>
        <w:rPr>
          <w:rFonts w:hint="eastAsia"/>
        </w:rPr>
      </w:pPr>
      <w:r>
        <w:rPr>
          <w:rFonts w:hint="eastAsia"/>
        </w:rPr>
        <w:t>仔的文化含义</w:t>
      </w:r>
    </w:p>
    <w:p w14:paraId="585FE011" w14:textId="77777777" w:rsidR="00E40017" w:rsidRDefault="00E40017">
      <w:pPr>
        <w:rPr>
          <w:rFonts w:hint="eastAsia"/>
        </w:rPr>
      </w:pPr>
      <w:r>
        <w:rPr>
          <w:rFonts w:hint="eastAsia"/>
        </w:rPr>
        <w:t>值得注意的是，“仔”字不仅仅局限于其字面意义，在不同的地区和语言环境中还承载着独特的文化含义。例如，在中国南方的一些地方，“仔”常被用来作为对男性的昵称，这与北方习惯用“儿”有所不同，反映出地域文化差异对语言使用的影响。“仔”也经常出现在文学作品中，用以增添人物描写的真实感和生活气息。</w:t>
      </w:r>
    </w:p>
    <w:p w14:paraId="05399013" w14:textId="77777777" w:rsidR="00E40017" w:rsidRDefault="00E40017">
      <w:pPr>
        <w:rPr>
          <w:rFonts w:hint="eastAsia"/>
        </w:rPr>
      </w:pPr>
    </w:p>
    <w:p w14:paraId="4ABD27DF" w14:textId="77777777" w:rsidR="00E40017" w:rsidRDefault="00E40017">
      <w:pPr>
        <w:rPr>
          <w:rFonts w:hint="eastAsia"/>
        </w:rPr>
      </w:pPr>
    </w:p>
    <w:p w14:paraId="47938229" w14:textId="77777777" w:rsidR="00E40017" w:rsidRDefault="00E40017">
      <w:pPr>
        <w:rPr>
          <w:rFonts w:hint="eastAsia"/>
        </w:rPr>
      </w:pPr>
      <w:r>
        <w:rPr>
          <w:rFonts w:hint="eastAsia"/>
        </w:rPr>
        <w:t>最后的总结</w:t>
      </w:r>
    </w:p>
    <w:p w14:paraId="5843F05A" w14:textId="77777777" w:rsidR="00E40017" w:rsidRDefault="00E40017">
      <w:pPr>
        <w:rPr>
          <w:rFonts w:hint="eastAsia"/>
        </w:rPr>
      </w:pPr>
      <w:r>
        <w:rPr>
          <w:rFonts w:hint="eastAsia"/>
        </w:rPr>
        <w:t>“仔”字无论是在日常交流还是文学创作中都有着不可忽视的作用。通过对其拼音的学习以及不同组词的理解，不仅能加深我们对汉字的认识，更能帮助我们更好地掌握汉语的精髓，感受中华文化的博大精深。希望今天的分享能够让大家对“仔”字有一个全新的认识，并在实际应用中更加得心应手。</w:t>
      </w:r>
    </w:p>
    <w:p w14:paraId="616E595F" w14:textId="77777777" w:rsidR="00E40017" w:rsidRDefault="00E40017">
      <w:pPr>
        <w:rPr>
          <w:rFonts w:hint="eastAsia"/>
        </w:rPr>
      </w:pPr>
    </w:p>
    <w:p w14:paraId="586B8368" w14:textId="77777777" w:rsidR="00E40017" w:rsidRDefault="00E400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DF9CD" w14:textId="6167711E" w:rsidR="00106210" w:rsidRDefault="00106210"/>
    <w:sectPr w:rsidR="00106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10"/>
    <w:rsid w:val="00106210"/>
    <w:rsid w:val="001B741B"/>
    <w:rsid w:val="00E4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E7FA0-80D8-4F05-93EF-CD7E8533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2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2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2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2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2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2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2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2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2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2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2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2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2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