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7705" w14:textId="77777777" w:rsidR="00006DD3" w:rsidRDefault="00006DD3">
      <w:pPr>
        <w:rPr>
          <w:rFonts w:hint="eastAsia"/>
        </w:rPr>
      </w:pPr>
      <w:r>
        <w:rPr>
          <w:rFonts w:hint="eastAsia"/>
        </w:rPr>
        <w:t>仔字组词和拼音</w:t>
      </w:r>
    </w:p>
    <w:p w14:paraId="1903CFF4" w14:textId="77777777" w:rsidR="00006DD3" w:rsidRDefault="00006DD3">
      <w:pPr>
        <w:rPr>
          <w:rFonts w:hint="eastAsia"/>
        </w:rPr>
      </w:pPr>
      <w:r>
        <w:rPr>
          <w:rFonts w:hint="eastAsia"/>
        </w:rPr>
        <w:t>“仔”这个汉字在汉语中是一个多义字，既可以作为名词使用，也可以作为形容词或量词。它的基本含义包括幼小的动物或者小孩、细小等。根据不同的语境，“仔”的读音也会有所不同。本文将围绕“仔”字的不同读音及其相关的组词进行详细介绍。</w:t>
      </w:r>
    </w:p>
    <w:p w14:paraId="333E1049" w14:textId="77777777" w:rsidR="00006DD3" w:rsidRDefault="00006DD3">
      <w:pPr>
        <w:rPr>
          <w:rFonts w:hint="eastAsia"/>
        </w:rPr>
      </w:pPr>
    </w:p>
    <w:p w14:paraId="746019F8" w14:textId="77777777" w:rsidR="00006DD3" w:rsidRDefault="00006DD3">
      <w:pPr>
        <w:rPr>
          <w:rFonts w:hint="eastAsia"/>
        </w:rPr>
      </w:pPr>
    </w:p>
    <w:p w14:paraId="633D48FB" w14:textId="77777777" w:rsidR="00006DD3" w:rsidRDefault="00006DD3">
      <w:pPr>
        <w:rPr>
          <w:rFonts w:hint="eastAsia"/>
        </w:rPr>
      </w:pPr>
      <w:r>
        <w:rPr>
          <w:rFonts w:hint="eastAsia"/>
        </w:rPr>
        <w:t>读音一：zǎi</w:t>
      </w:r>
    </w:p>
    <w:p w14:paraId="27308D35" w14:textId="77777777" w:rsidR="00006DD3" w:rsidRDefault="00006DD3">
      <w:pPr>
        <w:rPr>
          <w:rFonts w:hint="eastAsia"/>
        </w:rPr>
      </w:pPr>
      <w:r>
        <w:rPr>
          <w:rFonts w:hint="eastAsia"/>
        </w:rPr>
        <w:t>当“仔”读作第三声“zǎi”时，通常指的是某些特定动物的小崽，比如“猪仔（zhū zǎi）”、“狗仔（gǒu zǎi）”。在这个意义上，“仔”常被用来指代未成熟或刚出生不久的动物。在一些地区方言中，“仔”也可能用于称呼年轻的男性朋友或兄弟，例如“小伙子（xiǎo huǒ zǎi）”，尽管这种用法不如前一种普遍。</w:t>
      </w:r>
    </w:p>
    <w:p w14:paraId="5517FF7F" w14:textId="77777777" w:rsidR="00006DD3" w:rsidRDefault="00006DD3">
      <w:pPr>
        <w:rPr>
          <w:rFonts w:hint="eastAsia"/>
        </w:rPr>
      </w:pPr>
    </w:p>
    <w:p w14:paraId="7C15DC28" w14:textId="77777777" w:rsidR="00006DD3" w:rsidRDefault="00006DD3">
      <w:pPr>
        <w:rPr>
          <w:rFonts w:hint="eastAsia"/>
        </w:rPr>
      </w:pPr>
    </w:p>
    <w:p w14:paraId="781C773F" w14:textId="77777777" w:rsidR="00006DD3" w:rsidRDefault="00006DD3">
      <w:pPr>
        <w:rPr>
          <w:rFonts w:hint="eastAsia"/>
        </w:rPr>
      </w:pPr>
      <w:r>
        <w:rPr>
          <w:rFonts w:hint="eastAsia"/>
        </w:rPr>
        <w:t>读音二：zǐ</w:t>
      </w:r>
    </w:p>
    <w:p w14:paraId="616E48E5" w14:textId="77777777" w:rsidR="00006DD3" w:rsidRDefault="00006DD3">
      <w:pPr>
        <w:rPr>
          <w:rFonts w:hint="eastAsia"/>
        </w:rPr>
      </w:pPr>
      <w:r>
        <w:rPr>
          <w:rFonts w:hint="eastAsia"/>
        </w:rPr>
        <w:t>另一种常见的读音是轻声“zǐ”，此时“仔”更多地出现在复合词中，如“牛仔（niú zǎi）裤”，这里指的是源自美国西部文化的耐用工作裤。“仔”在此并不单独发音，而是与前面的字一起构成一个完整的词语。值得注意的是，在粤语中，“仔”作为轻声使用时，可以表示儿子的意思，如“男仔（nán zǎi）”意为男孩。</w:t>
      </w:r>
    </w:p>
    <w:p w14:paraId="210E8C06" w14:textId="77777777" w:rsidR="00006DD3" w:rsidRDefault="00006DD3">
      <w:pPr>
        <w:rPr>
          <w:rFonts w:hint="eastAsia"/>
        </w:rPr>
      </w:pPr>
    </w:p>
    <w:p w14:paraId="1E0C8C3C" w14:textId="77777777" w:rsidR="00006DD3" w:rsidRDefault="00006DD3">
      <w:pPr>
        <w:rPr>
          <w:rFonts w:hint="eastAsia"/>
        </w:rPr>
      </w:pPr>
    </w:p>
    <w:p w14:paraId="7ACD7894" w14:textId="77777777" w:rsidR="00006DD3" w:rsidRDefault="00006DD3">
      <w:pPr>
        <w:rPr>
          <w:rFonts w:hint="eastAsia"/>
        </w:rPr>
      </w:pPr>
      <w:r>
        <w:rPr>
          <w:rFonts w:hint="eastAsia"/>
        </w:rPr>
        <w:t>文化意义与现代应用</w:t>
      </w:r>
    </w:p>
    <w:p w14:paraId="1EF2A300" w14:textId="77777777" w:rsidR="00006DD3" w:rsidRDefault="00006DD3">
      <w:pPr>
        <w:rPr>
          <w:rFonts w:hint="eastAsia"/>
        </w:rPr>
      </w:pPr>
      <w:r>
        <w:rPr>
          <w:rFonts w:hint="eastAsia"/>
        </w:rPr>
        <w:t>在中华文化里，“仔”字蕴含着丰富的文化内涵。它不仅体现了对幼小生命的关爱，也反映了人们对于成长过程的关注。随着时代的发展，“仔”字的相关词汇也在不断演变和丰富。例如，“狗仔队（gǒu zǎi duì）”这个词源于媒体行业，特指那些专门追踪明星私生活的记者团队，虽然名称中含有“狗仔”，但其实与真实的犬类无关，而是借用了“狗仔”这一形象来比喻其行为特性。</w:t>
      </w:r>
    </w:p>
    <w:p w14:paraId="5D9A16D1" w14:textId="77777777" w:rsidR="00006DD3" w:rsidRDefault="00006DD3">
      <w:pPr>
        <w:rPr>
          <w:rFonts w:hint="eastAsia"/>
        </w:rPr>
      </w:pPr>
    </w:p>
    <w:p w14:paraId="36CAA818" w14:textId="77777777" w:rsidR="00006DD3" w:rsidRDefault="00006DD3">
      <w:pPr>
        <w:rPr>
          <w:rFonts w:hint="eastAsia"/>
        </w:rPr>
      </w:pPr>
    </w:p>
    <w:p w14:paraId="5BF41435" w14:textId="77777777" w:rsidR="00006DD3" w:rsidRDefault="00006DD3">
      <w:pPr>
        <w:rPr>
          <w:rFonts w:hint="eastAsia"/>
        </w:rPr>
      </w:pPr>
      <w:r>
        <w:rPr>
          <w:rFonts w:hint="eastAsia"/>
        </w:rPr>
        <w:t>最后的总结</w:t>
      </w:r>
    </w:p>
    <w:p w14:paraId="59F11456" w14:textId="77777777" w:rsidR="00006DD3" w:rsidRDefault="00006DD3">
      <w:pPr>
        <w:rPr>
          <w:rFonts w:hint="eastAsia"/>
        </w:rPr>
      </w:pPr>
      <w:r>
        <w:rPr>
          <w:rFonts w:hint="eastAsia"/>
        </w:rPr>
        <w:t>通过对“仔”字不同读音及组词的学习，我们可以更深入地理解汉语的多样性和灵活性。无论是在日常交流还是文学创作中，“仔”字都扮演着不可或缺的角色。了解这些知识有助于提高我们的语言运用能力，并加深对中国传统文化的认识。</w:t>
      </w:r>
    </w:p>
    <w:p w14:paraId="4E363543" w14:textId="77777777" w:rsidR="00006DD3" w:rsidRDefault="00006DD3">
      <w:pPr>
        <w:rPr>
          <w:rFonts w:hint="eastAsia"/>
        </w:rPr>
      </w:pPr>
    </w:p>
    <w:p w14:paraId="5E348C66" w14:textId="77777777" w:rsidR="00006DD3" w:rsidRDefault="00006D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D03A2" w14:textId="521DD9AC" w:rsidR="00CD2AC1" w:rsidRDefault="00CD2AC1"/>
    <w:sectPr w:rsidR="00CD2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C1"/>
    <w:rsid w:val="00006DD3"/>
    <w:rsid w:val="001B741B"/>
    <w:rsid w:val="00CD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56CEE6-120B-440E-9368-B7748446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A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A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A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A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A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A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A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A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A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A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A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A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A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A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A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A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A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A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A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A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A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A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A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