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91407" w14:textId="77777777" w:rsidR="00BA3D8C" w:rsidRDefault="00BA3D8C">
      <w:pPr>
        <w:rPr>
          <w:rFonts w:hint="eastAsia"/>
        </w:rPr>
      </w:pPr>
      <w:r>
        <w:rPr>
          <w:rFonts w:hint="eastAsia"/>
        </w:rPr>
        <w:t>云顶之弈的拼音</w:t>
      </w:r>
    </w:p>
    <w:p w14:paraId="1D87566B" w14:textId="77777777" w:rsidR="00BA3D8C" w:rsidRDefault="00BA3D8C">
      <w:pPr>
        <w:rPr>
          <w:rFonts w:hint="eastAsia"/>
        </w:rPr>
      </w:pPr>
      <w:r>
        <w:rPr>
          <w:rFonts w:hint="eastAsia"/>
        </w:rPr>
        <w:t>“云顶之弈”的拼音是“Yún Dǐng Zhī Yì”，这是一款基于《英雄联盟》宇宙背景下的策略自走棋游戏。随着自走棋玩法在游戏界的兴起，Riot Games也推出了自己的版本，以吸引广大玩家群体。这款游戏不仅继承了传统自走棋的核心玩法，还加入了独特的元素和机制，为玩家提供了别样的游戏体验。</w:t>
      </w:r>
    </w:p>
    <w:p w14:paraId="7B8C4180" w14:textId="77777777" w:rsidR="00BA3D8C" w:rsidRDefault="00BA3D8C">
      <w:pPr>
        <w:rPr>
          <w:rFonts w:hint="eastAsia"/>
        </w:rPr>
      </w:pPr>
    </w:p>
    <w:p w14:paraId="4A0A7BA7" w14:textId="77777777" w:rsidR="00BA3D8C" w:rsidRDefault="00BA3D8C">
      <w:pPr>
        <w:rPr>
          <w:rFonts w:hint="eastAsia"/>
        </w:rPr>
      </w:pPr>
    </w:p>
    <w:p w14:paraId="3BF856B8" w14:textId="77777777" w:rsidR="00BA3D8C" w:rsidRDefault="00BA3D8C">
      <w:pPr>
        <w:rPr>
          <w:rFonts w:hint="eastAsia"/>
        </w:rPr>
      </w:pPr>
      <w:r>
        <w:rPr>
          <w:rFonts w:hint="eastAsia"/>
        </w:rPr>
        <w:t>起源与发展</w:t>
      </w:r>
    </w:p>
    <w:p w14:paraId="37788108" w14:textId="77777777" w:rsidR="00BA3D8C" w:rsidRDefault="00BA3D8C">
      <w:pPr>
        <w:rPr>
          <w:rFonts w:hint="eastAsia"/>
        </w:rPr>
      </w:pPr>
      <w:r>
        <w:rPr>
          <w:rFonts w:hint="eastAsia"/>
        </w:rPr>
        <w:t>自走棋的概念起源于Dota2的一款地图编辑器作品，其后迅速在全球范围内流行开来。受此启发，“云顶之弈”于2019年正式上线，并迅速成为众多自走棋爱好者的新宠。它不仅仅是一个简单的模仿者，而是通过结合《英雄联盟》中丰富的角色与故事背景，打造了一个独一无二的游戏世界。</w:t>
      </w:r>
    </w:p>
    <w:p w14:paraId="460BF6E8" w14:textId="77777777" w:rsidR="00BA3D8C" w:rsidRDefault="00BA3D8C">
      <w:pPr>
        <w:rPr>
          <w:rFonts w:hint="eastAsia"/>
        </w:rPr>
      </w:pPr>
    </w:p>
    <w:p w14:paraId="6C6670D3" w14:textId="77777777" w:rsidR="00BA3D8C" w:rsidRDefault="00BA3D8C">
      <w:pPr>
        <w:rPr>
          <w:rFonts w:hint="eastAsia"/>
        </w:rPr>
      </w:pPr>
    </w:p>
    <w:p w14:paraId="66AA3CAA" w14:textId="77777777" w:rsidR="00BA3D8C" w:rsidRDefault="00BA3D8C">
      <w:pPr>
        <w:rPr>
          <w:rFonts w:hint="eastAsia"/>
        </w:rPr>
      </w:pPr>
      <w:r>
        <w:rPr>
          <w:rFonts w:hint="eastAsia"/>
        </w:rPr>
        <w:t>游戏玩法简介</w:t>
      </w:r>
    </w:p>
    <w:p w14:paraId="3BE0227F" w14:textId="77777777" w:rsidR="00BA3D8C" w:rsidRDefault="00BA3D8C">
      <w:pPr>
        <w:rPr>
          <w:rFonts w:hint="eastAsia"/>
        </w:rPr>
      </w:pPr>
      <w:r>
        <w:rPr>
          <w:rFonts w:hint="eastAsia"/>
        </w:rPr>
        <w:t>在“云顶之弈”中，玩家将扮演一名指挥官，在一个8人对战的棋盘上通过购买、部署以及升级不同的英雄单位来组建最强阵容。每个英雄都拥有特定的职业与种族，这些属性会在战斗中触发各种强大的效果。游戏中还有装备系统，玩家可以通过击败野怪获得装备并将其分配给己方英雄，以增强其实力。</w:t>
      </w:r>
    </w:p>
    <w:p w14:paraId="0B6CD58E" w14:textId="77777777" w:rsidR="00BA3D8C" w:rsidRDefault="00BA3D8C">
      <w:pPr>
        <w:rPr>
          <w:rFonts w:hint="eastAsia"/>
        </w:rPr>
      </w:pPr>
    </w:p>
    <w:p w14:paraId="40886A86" w14:textId="77777777" w:rsidR="00BA3D8C" w:rsidRDefault="00BA3D8C">
      <w:pPr>
        <w:rPr>
          <w:rFonts w:hint="eastAsia"/>
        </w:rPr>
      </w:pPr>
    </w:p>
    <w:p w14:paraId="5240FF0C" w14:textId="77777777" w:rsidR="00BA3D8C" w:rsidRDefault="00BA3D8C">
      <w:pPr>
        <w:rPr>
          <w:rFonts w:hint="eastAsia"/>
        </w:rPr>
      </w:pPr>
      <w:r>
        <w:rPr>
          <w:rFonts w:hint="eastAsia"/>
        </w:rPr>
        <w:t>特色与创新</w:t>
      </w:r>
    </w:p>
    <w:p w14:paraId="6DBEE39E" w14:textId="77777777" w:rsidR="00BA3D8C" w:rsidRDefault="00BA3D8C">
      <w:pPr>
        <w:rPr>
          <w:rFonts w:hint="eastAsia"/>
        </w:rPr>
      </w:pPr>
      <w:r>
        <w:rPr>
          <w:rFonts w:hint="eastAsia"/>
        </w:rPr>
        <w:t>与其他自走棋游戏相比，“云顶之弈”引入了如“小小英雄”等创新元素。“小小英雄”不仅是玩家在游戏中代表的形象，还可以通过收集蛋或参与活动解锁更多外观。游戏定期更新赛季内容，包括新的英雄、羁绊及游戏机制，确保了游戏的新鲜感与可玩性。</w:t>
      </w:r>
    </w:p>
    <w:p w14:paraId="5A7A2948" w14:textId="77777777" w:rsidR="00BA3D8C" w:rsidRDefault="00BA3D8C">
      <w:pPr>
        <w:rPr>
          <w:rFonts w:hint="eastAsia"/>
        </w:rPr>
      </w:pPr>
    </w:p>
    <w:p w14:paraId="4A3261E1" w14:textId="77777777" w:rsidR="00BA3D8C" w:rsidRDefault="00BA3D8C">
      <w:pPr>
        <w:rPr>
          <w:rFonts w:hint="eastAsia"/>
        </w:rPr>
      </w:pPr>
    </w:p>
    <w:p w14:paraId="392E9960" w14:textId="77777777" w:rsidR="00BA3D8C" w:rsidRDefault="00BA3D8C">
      <w:pPr>
        <w:rPr>
          <w:rFonts w:hint="eastAsia"/>
        </w:rPr>
      </w:pPr>
      <w:r>
        <w:rPr>
          <w:rFonts w:hint="eastAsia"/>
        </w:rPr>
        <w:t>社区与赛事</w:t>
      </w:r>
    </w:p>
    <w:p w14:paraId="70A5E07D" w14:textId="77777777" w:rsidR="00BA3D8C" w:rsidRDefault="00BA3D8C">
      <w:pPr>
        <w:rPr>
          <w:rFonts w:hint="eastAsia"/>
        </w:rPr>
      </w:pPr>
      <w:r>
        <w:rPr>
          <w:rFonts w:hint="eastAsia"/>
        </w:rPr>
        <w:t>自推出以来，“云顶之弈”建立了庞大的玩家社区，吸引了来自世界各地的玩家交流战术、分享经验。官方也积极举办各类赛事，从线上公开赛到国际大赛，为顶尖选手提供展示技艺的舞台。这也促进了游戏文化的传播与发展，让更多人了解并喜爱上了这款富有策略性的游戏。</w:t>
      </w:r>
    </w:p>
    <w:p w14:paraId="32639AB8" w14:textId="77777777" w:rsidR="00BA3D8C" w:rsidRDefault="00BA3D8C">
      <w:pPr>
        <w:rPr>
          <w:rFonts w:hint="eastAsia"/>
        </w:rPr>
      </w:pPr>
    </w:p>
    <w:p w14:paraId="767F5FDB" w14:textId="77777777" w:rsidR="00BA3D8C" w:rsidRDefault="00BA3D8C">
      <w:pPr>
        <w:rPr>
          <w:rFonts w:hint="eastAsia"/>
        </w:rPr>
      </w:pPr>
    </w:p>
    <w:p w14:paraId="3CB4661B" w14:textId="77777777" w:rsidR="00BA3D8C" w:rsidRDefault="00BA3D8C">
      <w:pPr>
        <w:rPr>
          <w:rFonts w:hint="eastAsia"/>
        </w:rPr>
      </w:pPr>
      <w:r>
        <w:rPr>
          <w:rFonts w:hint="eastAsia"/>
        </w:rPr>
        <w:t>最后的总结</w:t>
      </w:r>
    </w:p>
    <w:p w14:paraId="2087A5F5" w14:textId="77777777" w:rsidR="00BA3D8C" w:rsidRDefault="00BA3D8C">
      <w:pPr>
        <w:rPr>
          <w:rFonts w:hint="eastAsia"/>
        </w:rPr>
      </w:pPr>
      <w:r>
        <w:rPr>
          <w:rFonts w:hint="eastAsia"/>
        </w:rPr>
        <w:t>“Yún Dǐng Zhī Yì”凭借其独特的游戏机制、丰富多彩的角色设定以及不断更新的内容，成为了自走棋类型中的佼佼者。无论是新手玩家还是资深策略游戏爱好者，都能在这个充满挑战与乐趣的世界中找到属于自己的位置。随着未来更多的更新与发展，相信“云顶之弈”将会吸引更多人的关注，继续书写它的辉煌篇章。</w:t>
      </w:r>
    </w:p>
    <w:p w14:paraId="2158F339" w14:textId="77777777" w:rsidR="00BA3D8C" w:rsidRDefault="00BA3D8C">
      <w:pPr>
        <w:rPr>
          <w:rFonts w:hint="eastAsia"/>
        </w:rPr>
      </w:pPr>
    </w:p>
    <w:p w14:paraId="4073CB4A" w14:textId="77777777" w:rsidR="00BA3D8C" w:rsidRDefault="00BA3D8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8FF51C" w14:textId="6C77869B" w:rsidR="0021236D" w:rsidRDefault="0021236D"/>
    <w:sectPr w:rsidR="002123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36D"/>
    <w:rsid w:val="001B741B"/>
    <w:rsid w:val="0021236D"/>
    <w:rsid w:val="00BA3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D27912-356C-4C86-9396-9ABD84E25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236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23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23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236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236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236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236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236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236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236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123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23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236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236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1236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1236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236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1236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1236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123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236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123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23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23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236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236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23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236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123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2025-08-18T02:46:00Z</dcterms:created>
  <dcterms:modified xsi:type="dcterms:W3CDTF">2025-08-18T02:46:00Z</dcterms:modified>
</cp:coreProperties>
</file>