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30E5" w14:textId="77777777" w:rsidR="009B428E" w:rsidRDefault="009B428E">
      <w:pPr>
        <w:rPr>
          <w:rFonts w:hint="eastAsia"/>
        </w:rPr>
      </w:pPr>
      <w:r>
        <w:rPr>
          <w:rFonts w:hint="eastAsia"/>
        </w:rPr>
        <w:t>云霞八方的拼音怎么写的</w:t>
      </w:r>
    </w:p>
    <w:p w14:paraId="1730C15D" w14:textId="77777777" w:rsidR="009B428E" w:rsidRDefault="009B428E">
      <w:pPr>
        <w:rPr>
          <w:rFonts w:hint="eastAsia"/>
        </w:rPr>
      </w:pPr>
      <w:r>
        <w:rPr>
          <w:rFonts w:hint="eastAsia"/>
        </w:rPr>
        <w:t>“云霞八方”的拼音写作“yun xia ba fang”。其中，“云”（yún）代表天空中的水滴或冰晶集合体，是自然界常见的天气现象之一；“霞”（xiá）指的是日出和日落时由于太阳光经过大气层散射作用而呈现出红、橙等颜色的美丽景象；“八方”（bā fāng）则象征着东、南、西、北以及东南、东北、西南、西北这八个方向，寓意着四面八方、无处不在。</w:t>
      </w:r>
    </w:p>
    <w:p w14:paraId="1AD19AFB" w14:textId="77777777" w:rsidR="009B428E" w:rsidRDefault="009B428E">
      <w:pPr>
        <w:rPr>
          <w:rFonts w:hint="eastAsia"/>
        </w:rPr>
      </w:pPr>
    </w:p>
    <w:p w14:paraId="284ED688" w14:textId="77777777" w:rsidR="009B428E" w:rsidRDefault="009B428E">
      <w:pPr>
        <w:rPr>
          <w:rFonts w:hint="eastAsia"/>
        </w:rPr>
      </w:pPr>
    </w:p>
    <w:p w14:paraId="68393E48" w14:textId="77777777" w:rsidR="009B428E" w:rsidRDefault="009B428E">
      <w:pPr>
        <w:rPr>
          <w:rFonts w:hint="eastAsia"/>
        </w:rPr>
      </w:pPr>
      <w:r>
        <w:rPr>
          <w:rFonts w:hint="eastAsia"/>
        </w:rPr>
        <w:t>自然美景与文化内涵</w:t>
      </w:r>
    </w:p>
    <w:p w14:paraId="42B138E0" w14:textId="77777777" w:rsidR="009B428E" w:rsidRDefault="009B428E">
      <w:pPr>
        <w:rPr>
          <w:rFonts w:hint="eastAsia"/>
        </w:rPr>
      </w:pPr>
      <w:r>
        <w:rPr>
          <w:rFonts w:hint="eastAsia"/>
        </w:rPr>
        <w:t>云和霞作为大自然赋予人类最美丽的景观之一，自古以来就深受人们的喜爱。它们不仅为我们的日常生活增添了无限色彩，更是文人墨客笔下永恒的主题。从古代诗词到现代文学作品中，都不难发现对云霞之美的赞美之词。例如，在唐诗宋词中就有许多描绘云霞绚丽多彩的画面，这些诗句通过文字将那瞬间即逝的美景定格成了永恒。而“八方”这一概念，则更多地被用来形容事物的广泛性和全面性，强调一种包容万象的态度。</w:t>
      </w:r>
    </w:p>
    <w:p w14:paraId="5A0909E2" w14:textId="77777777" w:rsidR="009B428E" w:rsidRDefault="009B428E">
      <w:pPr>
        <w:rPr>
          <w:rFonts w:hint="eastAsia"/>
        </w:rPr>
      </w:pPr>
    </w:p>
    <w:p w14:paraId="01F02E9C" w14:textId="77777777" w:rsidR="009B428E" w:rsidRDefault="009B428E">
      <w:pPr>
        <w:rPr>
          <w:rFonts w:hint="eastAsia"/>
        </w:rPr>
      </w:pPr>
    </w:p>
    <w:p w14:paraId="7B458A43" w14:textId="77777777" w:rsidR="009B428E" w:rsidRDefault="009B428E">
      <w:pPr>
        <w:rPr>
          <w:rFonts w:hint="eastAsia"/>
        </w:rPr>
      </w:pPr>
      <w:r>
        <w:rPr>
          <w:rFonts w:hint="eastAsia"/>
        </w:rPr>
        <w:t>艺术表现形式</w:t>
      </w:r>
    </w:p>
    <w:p w14:paraId="2EFB5D60" w14:textId="77777777" w:rsidR="009B428E" w:rsidRDefault="009B428E">
      <w:pPr>
        <w:rPr>
          <w:rFonts w:hint="eastAsia"/>
        </w:rPr>
      </w:pPr>
      <w:r>
        <w:rPr>
          <w:rFonts w:hint="eastAsia"/>
        </w:rPr>
        <w:t>在绘画艺术领域，云霞常常被艺术家们用作表达意境的重要元素。无论是国画还是油画，通过不同技法展现出来的云霞都能给观众带来强烈的视觉冲击力。画家们利用色彩的变化来模拟不同时刻下云霞的独特魅力，使观赏者仿佛置身于那片绚烂之中。在音乐创作方面，也有不少作品以“云霞”为主题，试图捕捉并传达出那份宁静而又壮阔的感觉。这类音乐往往具有流畅优美的旋律，能够激发听众内心深处的情感共鸣。</w:t>
      </w:r>
    </w:p>
    <w:p w14:paraId="55903677" w14:textId="77777777" w:rsidR="009B428E" w:rsidRDefault="009B428E">
      <w:pPr>
        <w:rPr>
          <w:rFonts w:hint="eastAsia"/>
        </w:rPr>
      </w:pPr>
    </w:p>
    <w:p w14:paraId="7701D246" w14:textId="77777777" w:rsidR="009B428E" w:rsidRDefault="009B428E">
      <w:pPr>
        <w:rPr>
          <w:rFonts w:hint="eastAsia"/>
        </w:rPr>
      </w:pPr>
    </w:p>
    <w:p w14:paraId="61D0D058" w14:textId="77777777" w:rsidR="009B428E" w:rsidRDefault="009B428E">
      <w:pPr>
        <w:rPr>
          <w:rFonts w:hint="eastAsia"/>
        </w:rPr>
      </w:pPr>
      <w:r>
        <w:rPr>
          <w:rFonts w:hint="eastAsia"/>
        </w:rPr>
        <w:t>哲学思考与生活启示</w:t>
      </w:r>
    </w:p>
    <w:p w14:paraId="341EB27D" w14:textId="77777777" w:rsidR="009B428E" w:rsidRDefault="009B428E">
      <w:pPr>
        <w:rPr>
          <w:rFonts w:hint="eastAsia"/>
        </w:rPr>
      </w:pPr>
      <w:r>
        <w:rPr>
          <w:rFonts w:hint="eastAsia"/>
        </w:rPr>
        <w:t>当我们谈论“云霞八方”时，除了欣赏其表面所呈现出来的美感之外，还可以从中获得一些关于生活的哲理思考。就像云霞虽然看似飘渺不定，但其实它们的存在依赖于特定的大气条件，每一片云彩背后都有着科学原理的支持。这提醒我们在追求梦想的过程中，既要保持灵活变通的心态，也要注重积累知识和经验，才能让自己的人生更加丰富多彩。“八方”的概念也告诉我们应该敞开心扉去接纳来自世界各地的文化与思想，这样才能更好地适应全球化的发展趋势。</w:t>
      </w:r>
    </w:p>
    <w:p w14:paraId="05B07447" w14:textId="77777777" w:rsidR="009B428E" w:rsidRDefault="009B428E">
      <w:pPr>
        <w:rPr>
          <w:rFonts w:hint="eastAsia"/>
        </w:rPr>
      </w:pPr>
    </w:p>
    <w:p w14:paraId="2FD0B897" w14:textId="77777777" w:rsidR="009B428E" w:rsidRDefault="009B4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B0509" w14:textId="5D69683C" w:rsidR="006163DA" w:rsidRDefault="006163DA"/>
    <w:sectPr w:rsidR="00616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DA"/>
    <w:rsid w:val="001B741B"/>
    <w:rsid w:val="006163DA"/>
    <w:rsid w:val="009B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EF75A-0746-4C0D-97AF-2157C470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