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6C32" w14:textId="77777777" w:rsidR="001A6959" w:rsidRDefault="001A6959">
      <w:pPr>
        <w:rPr>
          <w:rFonts w:hint="eastAsia"/>
        </w:rPr>
      </w:pPr>
      <w:r>
        <w:rPr>
          <w:rFonts w:hint="eastAsia"/>
        </w:rPr>
        <w:t>云霄的拼音和解释是什么</w:t>
      </w:r>
    </w:p>
    <w:p w14:paraId="5A3F9BBD" w14:textId="77777777" w:rsidR="001A6959" w:rsidRDefault="001A6959">
      <w:pPr>
        <w:rPr>
          <w:rFonts w:hint="eastAsia"/>
        </w:rPr>
      </w:pPr>
      <w:r>
        <w:rPr>
          <w:rFonts w:hint="eastAsia"/>
        </w:rPr>
        <w:t>“云霄”是一个充满诗意与想象的词汇，其拼音为“yún xiāo”。其中，“云”的拼音是“yún”，代表着天空中由水汽凝结而成的悬浮物质，常常呈现出各种形态，如白云、乌云等；而“霄”的拼音则是“xiāo”，指的是天空或高空。二者结合，“云霄”一词不仅描绘了云层高处的景象，还常被用来比喻极高之处，有着超出尘世的意境。</w:t>
      </w:r>
    </w:p>
    <w:p w14:paraId="0C7289DF" w14:textId="77777777" w:rsidR="001A6959" w:rsidRDefault="001A6959">
      <w:pPr>
        <w:rPr>
          <w:rFonts w:hint="eastAsia"/>
        </w:rPr>
      </w:pPr>
    </w:p>
    <w:p w14:paraId="62C27D69" w14:textId="77777777" w:rsidR="001A6959" w:rsidRDefault="001A6959">
      <w:pPr>
        <w:rPr>
          <w:rFonts w:hint="eastAsia"/>
        </w:rPr>
      </w:pPr>
    </w:p>
    <w:p w14:paraId="1BAF01AC" w14:textId="77777777" w:rsidR="001A6959" w:rsidRDefault="001A6959">
      <w:pPr>
        <w:rPr>
          <w:rFonts w:hint="eastAsia"/>
        </w:rPr>
      </w:pPr>
      <w:r>
        <w:rPr>
          <w:rFonts w:hint="eastAsia"/>
        </w:rPr>
        <w:t>云的文化象征意义</w:t>
      </w:r>
    </w:p>
    <w:p w14:paraId="5DF33DA2" w14:textId="77777777" w:rsidR="001A6959" w:rsidRDefault="001A6959">
      <w:pPr>
        <w:rPr>
          <w:rFonts w:hint="eastAsia"/>
        </w:rPr>
      </w:pPr>
      <w:r>
        <w:rPr>
          <w:rFonts w:hint="eastAsia"/>
        </w:rPr>
        <w:t>在中国文化里，“云”不仅仅是自然现象的一部分，它更承载着丰富的文化内涵和象征意义。古人常用云来比喻变化无常的事物或是难以捉摸的状态。例如，在诗词歌赋中，云经常作为表达情感、寄托思念的载体。由于云通常漂浮于高空，给人以轻盈、自由的感觉，因此也被视为吉祥、纯洁的象征。</w:t>
      </w:r>
    </w:p>
    <w:p w14:paraId="58FFB396" w14:textId="77777777" w:rsidR="001A6959" w:rsidRDefault="001A6959">
      <w:pPr>
        <w:rPr>
          <w:rFonts w:hint="eastAsia"/>
        </w:rPr>
      </w:pPr>
    </w:p>
    <w:p w14:paraId="6DD834F1" w14:textId="77777777" w:rsidR="001A6959" w:rsidRDefault="001A6959">
      <w:pPr>
        <w:rPr>
          <w:rFonts w:hint="eastAsia"/>
        </w:rPr>
      </w:pPr>
    </w:p>
    <w:p w14:paraId="6B2FCC00" w14:textId="77777777" w:rsidR="001A6959" w:rsidRDefault="001A6959">
      <w:pPr>
        <w:rPr>
          <w:rFonts w:hint="eastAsia"/>
        </w:rPr>
      </w:pPr>
      <w:r>
        <w:rPr>
          <w:rFonts w:hint="eastAsia"/>
        </w:rPr>
        <w:t>霄的字义及用法</w:t>
      </w:r>
    </w:p>
    <w:p w14:paraId="02E2695D" w14:textId="77777777" w:rsidR="001A6959" w:rsidRDefault="001A6959">
      <w:pPr>
        <w:rPr>
          <w:rFonts w:hint="eastAsia"/>
        </w:rPr>
      </w:pPr>
      <w:r>
        <w:rPr>
          <w:rFonts w:hint="eastAsia"/>
        </w:rPr>
        <w:t>“霄”字除了直接指代天空外，在古代文学作品中也常被赋予特殊的含义。比如，它可以用来形容远离世俗的境地，意味着一种超凡脱俗的存在状态。在一些成语和诗句中，“霄”往往与追求理想、向往自由的心境相联系，如“凌霄之志”表达了人们对于实现远大目标的决心和勇气。“霄”也是构成许多美丽意象的重要元素，给读者留下了广阔的想象空间。</w:t>
      </w:r>
    </w:p>
    <w:p w14:paraId="299BAB63" w14:textId="77777777" w:rsidR="001A6959" w:rsidRDefault="001A6959">
      <w:pPr>
        <w:rPr>
          <w:rFonts w:hint="eastAsia"/>
        </w:rPr>
      </w:pPr>
    </w:p>
    <w:p w14:paraId="3C0319A6" w14:textId="77777777" w:rsidR="001A6959" w:rsidRDefault="001A6959">
      <w:pPr>
        <w:rPr>
          <w:rFonts w:hint="eastAsia"/>
        </w:rPr>
      </w:pPr>
    </w:p>
    <w:p w14:paraId="1F9FD79E" w14:textId="77777777" w:rsidR="001A6959" w:rsidRDefault="001A6959">
      <w:pPr>
        <w:rPr>
          <w:rFonts w:hint="eastAsia"/>
        </w:rPr>
      </w:pPr>
      <w:r>
        <w:rPr>
          <w:rFonts w:hint="eastAsia"/>
        </w:rPr>
        <w:t>云霄在现代语境中的应用</w:t>
      </w:r>
    </w:p>
    <w:p w14:paraId="19EF8381" w14:textId="77777777" w:rsidR="001A6959" w:rsidRDefault="001A6959">
      <w:pPr>
        <w:rPr>
          <w:rFonts w:hint="eastAsia"/>
        </w:rPr>
      </w:pPr>
      <w:r>
        <w:rPr>
          <w:rFonts w:hint="eastAsia"/>
        </w:rPr>
        <w:t>随着时代的发展，“云霄”这一词汇的应用范围也在不断扩展。除了保留传统的文学色彩之外，现在它更多地出现在日常交流以及各类艺术创作之中。无论是电影、音乐还是绘画等领域，我们都能看到“云霄”所带来的灵感火花。它不仅仅局限于描述具体的自然景观，更是成为了表达人们对美好生活向往的一种方式。通过这样的方式，“云霄”继续传承并丰富着中华文化的独特魅力。</w:t>
      </w:r>
    </w:p>
    <w:p w14:paraId="293DC9E7" w14:textId="77777777" w:rsidR="001A6959" w:rsidRDefault="001A6959">
      <w:pPr>
        <w:rPr>
          <w:rFonts w:hint="eastAsia"/>
        </w:rPr>
      </w:pPr>
    </w:p>
    <w:p w14:paraId="7A00326B" w14:textId="77777777" w:rsidR="001A6959" w:rsidRDefault="001A6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D971C" w14:textId="427768E7" w:rsidR="00A9439E" w:rsidRDefault="00A9439E"/>
    <w:sectPr w:rsidR="00A9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9E"/>
    <w:rsid w:val="001A6959"/>
    <w:rsid w:val="001B741B"/>
    <w:rsid w:val="00A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3703D-41DC-4C60-9E10-FE9432C8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