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E190" w14:textId="77777777" w:rsidR="003C4304" w:rsidRDefault="003C4304">
      <w:pPr>
        <w:rPr>
          <w:rFonts w:hint="eastAsia"/>
        </w:rPr>
      </w:pPr>
      <w:r>
        <w:rPr>
          <w:rFonts w:hint="eastAsia"/>
        </w:rPr>
        <w:t>云霄的拼音及意思</w:t>
      </w:r>
    </w:p>
    <w:p w14:paraId="3286099E" w14:textId="77777777" w:rsidR="003C4304" w:rsidRDefault="003C4304">
      <w:pPr>
        <w:rPr>
          <w:rFonts w:hint="eastAsia"/>
        </w:rPr>
      </w:pPr>
      <w:r>
        <w:rPr>
          <w:rFonts w:hint="eastAsia"/>
        </w:rPr>
        <w:t>云霄，拼音为“yún xiāo”，是汉语中的一个词汇，用来描述天空中极高、极远的地方。在古代文学作品中，“云霄”常常被用来象征高不可攀的地位或遥远的理想境界。它不仅承载了人们对自然界的浪漫想象，也蕴含着深厚的文化意义。</w:t>
      </w:r>
    </w:p>
    <w:p w14:paraId="382AAA25" w14:textId="77777777" w:rsidR="003C4304" w:rsidRDefault="003C4304">
      <w:pPr>
        <w:rPr>
          <w:rFonts w:hint="eastAsia"/>
        </w:rPr>
      </w:pPr>
    </w:p>
    <w:p w14:paraId="1BD3FAAD" w14:textId="77777777" w:rsidR="003C4304" w:rsidRDefault="003C4304">
      <w:pPr>
        <w:rPr>
          <w:rFonts w:hint="eastAsia"/>
        </w:rPr>
      </w:pPr>
    </w:p>
    <w:p w14:paraId="1241B312" w14:textId="77777777" w:rsidR="003C4304" w:rsidRDefault="003C4304">
      <w:pPr>
        <w:rPr>
          <w:rFonts w:hint="eastAsia"/>
        </w:rPr>
      </w:pPr>
      <w:r>
        <w:rPr>
          <w:rFonts w:hint="eastAsia"/>
        </w:rPr>
        <w:t>字面意义与文化象征</w:t>
      </w:r>
    </w:p>
    <w:p w14:paraId="38E5ECCC" w14:textId="77777777" w:rsidR="003C4304" w:rsidRDefault="003C4304">
      <w:pPr>
        <w:rPr>
          <w:rFonts w:hint="eastAsia"/>
        </w:rPr>
      </w:pPr>
      <w:r>
        <w:rPr>
          <w:rFonts w:hint="eastAsia"/>
        </w:rPr>
        <w:t>从字面上看，“云”指的是大气中的水汽凝结成小水滴或冰晶，悬浮在空中形成的物体；而“霄”则是指天空、高空。两者结合，形象地描绘出一种飘渺、辽远的景象。“云霄”一词在古诗词中频繁出现，如唐代诗人杜甫的《望岳》中有句：“荡胸生曾云，决眦入归鸟。”这里的“曾云”即是指层层叠叠的云层，让人联想到直插云霄的壮丽景象。因此，“云霄”也被赋予了超越平凡、追求卓越的意义。</w:t>
      </w:r>
    </w:p>
    <w:p w14:paraId="69FA99B3" w14:textId="77777777" w:rsidR="003C4304" w:rsidRDefault="003C4304">
      <w:pPr>
        <w:rPr>
          <w:rFonts w:hint="eastAsia"/>
        </w:rPr>
      </w:pPr>
    </w:p>
    <w:p w14:paraId="3F156DF2" w14:textId="77777777" w:rsidR="003C4304" w:rsidRDefault="003C4304">
      <w:pPr>
        <w:rPr>
          <w:rFonts w:hint="eastAsia"/>
        </w:rPr>
      </w:pPr>
    </w:p>
    <w:p w14:paraId="72477F88" w14:textId="77777777" w:rsidR="003C4304" w:rsidRDefault="003C4304">
      <w:pPr>
        <w:rPr>
          <w:rFonts w:hint="eastAsia"/>
        </w:rPr>
      </w:pPr>
      <w:r>
        <w:rPr>
          <w:rFonts w:hint="eastAsia"/>
        </w:rPr>
        <w:t>现代应用与表达</w:t>
      </w:r>
    </w:p>
    <w:p w14:paraId="2F287F7E" w14:textId="77777777" w:rsidR="003C4304" w:rsidRDefault="003C4304">
      <w:pPr>
        <w:rPr>
          <w:rFonts w:hint="eastAsia"/>
        </w:rPr>
      </w:pPr>
      <w:r>
        <w:rPr>
          <w:rFonts w:hint="eastAsia"/>
        </w:rPr>
        <w:t>在现代社会，“云霄”除了作为纯粹的自然景象描述外，还常被用于比喻事业或理想达到了很高的境界。例如，在商业领域，企业可能会用“直达云霄”来表达对自身发展的高度期望。“云霄飞车”作为一种游乐设施的名称，更是将这种向上冲破天际的感觉发挥到了极致，给人们带来了速度与激情的体验。</w:t>
      </w:r>
    </w:p>
    <w:p w14:paraId="54EE4D65" w14:textId="77777777" w:rsidR="003C4304" w:rsidRDefault="003C4304">
      <w:pPr>
        <w:rPr>
          <w:rFonts w:hint="eastAsia"/>
        </w:rPr>
      </w:pPr>
    </w:p>
    <w:p w14:paraId="2B512378" w14:textId="77777777" w:rsidR="003C4304" w:rsidRDefault="003C4304">
      <w:pPr>
        <w:rPr>
          <w:rFonts w:hint="eastAsia"/>
        </w:rPr>
      </w:pPr>
    </w:p>
    <w:p w14:paraId="0E29FF21" w14:textId="77777777" w:rsidR="003C4304" w:rsidRDefault="003C4304">
      <w:pPr>
        <w:rPr>
          <w:rFonts w:hint="eastAsia"/>
        </w:rPr>
      </w:pPr>
      <w:r>
        <w:rPr>
          <w:rFonts w:hint="eastAsia"/>
        </w:rPr>
        <w:t>云霄与科技发展</w:t>
      </w:r>
    </w:p>
    <w:p w14:paraId="6C0F3038" w14:textId="77777777" w:rsidR="003C4304" w:rsidRDefault="003C4304">
      <w:pPr>
        <w:rPr>
          <w:rFonts w:hint="eastAsia"/>
        </w:rPr>
      </w:pPr>
      <w:r>
        <w:rPr>
          <w:rFonts w:hint="eastAsia"/>
        </w:rPr>
        <w:t>随着科技的发展，“云霄”这一概念也在不断地拓展其边界。比如，航天技术的发展让人类能够真正地“穿越云霄”，探索宇宙的奥秘。在这个意义上，“云霄”不仅仅局限于地球大气层内的高空，而是延伸到了无垠的太空。对于那些致力于探索未知世界的科学家和工程师来说，突破云霄意味着挑战极限，实现人类的梦想。</w:t>
      </w:r>
    </w:p>
    <w:p w14:paraId="7B2D66D9" w14:textId="77777777" w:rsidR="003C4304" w:rsidRDefault="003C4304">
      <w:pPr>
        <w:rPr>
          <w:rFonts w:hint="eastAsia"/>
        </w:rPr>
      </w:pPr>
    </w:p>
    <w:p w14:paraId="0F404981" w14:textId="77777777" w:rsidR="003C4304" w:rsidRDefault="003C4304">
      <w:pPr>
        <w:rPr>
          <w:rFonts w:hint="eastAsia"/>
        </w:rPr>
      </w:pPr>
    </w:p>
    <w:p w14:paraId="1C1D41DC" w14:textId="77777777" w:rsidR="003C4304" w:rsidRDefault="003C4304">
      <w:pPr>
        <w:rPr>
          <w:rFonts w:hint="eastAsia"/>
        </w:rPr>
      </w:pPr>
      <w:r>
        <w:rPr>
          <w:rFonts w:hint="eastAsia"/>
        </w:rPr>
        <w:t>最后的总结</w:t>
      </w:r>
    </w:p>
    <w:p w14:paraId="415D5DFB" w14:textId="77777777" w:rsidR="003C4304" w:rsidRDefault="003C4304">
      <w:pPr>
        <w:rPr>
          <w:rFonts w:hint="eastAsia"/>
        </w:rPr>
      </w:pPr>
      <w:r>
        <w:rPr>
          <w:rFonts w:hint="eastAsia"/>
        </w:rPr>
        <w:t>“云霄”的拼音“yún xiāo”虽然简单，但它背后所蕴含的意义却极为丰富。无论是作为对自然界现象的描绘，还是作为文化和精神层面的象征，“云霄”都展现了人类对于美好事物的向往以及不断超越自我的精神追求。通过这个词汇，我们不仅可以感受到古人丰富的想象力，也能看到现代社会中人们对于未来无限可能的憧憬。</w:t>
      </w:r>
    </w:p>
    <w:p w14:paraId="1D3D7544" w14:textId="77777777" w:rsidR="003C4304" w:rsidRDefault="003C4304">
      <w:pPr>
        <w:rPr>
          <w:rFonts w:hint="eastAsia"/>
        </w:rPr>
      </w:pPr>
    </w:p>
    <w:p w14:paraId="7CB26FC5" w14:textId="77777777" w:rsidR="003C4304" w:rsidRDefault="003C43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D1505" w14:textId="59C88566" w:rsidR="00E914EF" w:rsidRDefault="00E914EF"/>
    <w:sectPr w:rsidR="00E91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EF"/>
    <w:rsid w:val="001B741B"/>
    <w:rsid w:val="003C4304"/>
    <w:rsid w:val="00E9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CD635-F625-48CD-B591-A2EEBB5A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4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4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4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4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4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4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4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4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4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4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4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4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4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4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4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4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