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7D47B" w14:textId="77777777" w:rsidR="002010AE" w:rsidRDefault="002010AE">
      <w:pPr>
        <w:rPr>
          <w:rFonts w:hint="eastAsia"/>
        </w:rPr>
      </w:pPr>
      <w:r>
        <w:rPr>
          <w:rFonts w:hint="eastAsia"/>
        </w:rPr>
        <w:t>云霄倘若鉴赏的拼音</w:t>
      </w:r>
    </w:p>
    <w:p w14:paraId="1574EF1A" w14:textId="77777777" w:rsidR="002010AE" w:rsidRDefault="002010AE">
      <w:pPr>
        <w:rPr>
          <w:rFonts w:hint="eastAsia"/>
        </w:rPr>
      </w:pPr>
      <w:r>
        <w:rPr>
          <w:rFonts w:hint="eastAsia"/>
        </w:rPr>
        <w:t>在汉语学习和文化交流中，正确理解和使用拼音是基础且关键的一环。今天，我们要探讨的主题“云霄倘若鉴赏”的拼音表达，不仅能够帮助我们更准确地掌握这一短语的发音，同时也能让我们深入理解其背后的文化含义。</w:t>
      </w:r>
    </w:p>
    <w:p w14:paraId="65F0040F" w14:textId="77777777" w:rsidR="002010AE" w:rsidRDefault="002010AE">
      <w:pPr>
        <w:rPr>
          <w:rFonts w:hint="eastAsia"/>
        </w:rPr>
      </w:pPr>
    </w:p>
    <w:p w14:paraId="67F5C76E" w14:textId="77777777" w:rsidR="002010AE" w:rsidRDefault="002010AE">
      <w:pPr>
        <w:rPr>
          <w:rFonts w:hint="eastAsia"/>
        </w:rPr>
      </w:pPr>
    </w:p>
    <w:p w14:paraId="5DFF1701" w14:textId="77777777" w:rsidR="002010AE" w:rsidRDefault="002010AE">
      <w:pPr>
        <w:rPr>
          <w:rFonts w:hint="eastAsia"/>
        </w:rPr>
      </w:pPr>
      <w:r>
        <w:rPr>
          <w:rFonts w:hint="eastAsia"/>
        </w:rPr>
        <w:t>解析“云霄倘若鉴赏”</w:t>
      </w:r>
    </w:p>
    <w:p w14:paraId="3C9693AC" w14:textId="77777777" w:rsidR="002010AE" w:rsidRDefault="002010AE">
      <w:pPr>
        <w:rPr>
          <w:rFonts w:hint="eastAsia"/>
        </w:rPr>
      </w:pPr>
      <w:r>
        <w:rPr>
          <w:rFonts w:hint="eastAsia"/>
        </w:rPr>
        <w:t>“云霄倘若鉴赏”的拼音为“yún xiāo rǎng ruò jiàn shǎng”。其中，“云霄”指的是天空极高之处，给人以广阔无垠、高远莫测之感；“倘若”意为如果、假如，常用于引导假设性的情况或条件；而“鉴赏”则是指对艺术作品、文学作品等进行欣赏和评价的过程。将这几个词汇组合在一起，“云霄倘若鉴赏”可以被解读为一种对高空或理想境界的想象与评价，仿佛是在邀请人们以一种全新的视角去审视那些平日里遥不可及的事物。</w:t>
      </w:r>
    </w:p>
    <w:p w14:paraId="1E796321" w14:textId="77777777" w:rsidR="002010AE" w:rsidRDefault="002010AE">
      <w:pPr>
        <w:rPr>
          <w:rFonts w:hint="eastAsia"/>
        </w:rPr>
      </w:pPr>
    </w:p>
    <w:p w14:paraId="7709974C" w14:textId="77777777" w:rsidR="002010AE" w:rsidRDefault="002010AE">
      <w:pPr>
        <w:rPr>
          <w:rFonts w:hint="eastAsia"/>
        </w:rPr>
      </w:pPr>
    </w:p>
    <w:p w14:paraId="43AB9B1B" w14:textId="77777777" w:rsidR="002010AE" w:rsidRDefault="002010AE">
      <w:pPr>
        <w:rPr>
          <w:rFonts w:hint="eastAsia"/>
        </w:rPr>
      </w:pPr>
      <w:r>
        <w:rPr>
          <w:rFonts w:hint="eastAsia"/>
        </w:rPr>
        <w:t>文化内涵与应用</w:t>
      </w:r>
    </w:p>
    <w:p w14:paraId="6A13BA3E" w14:textId="77777777" w:rsidR="002010AE" w:rsidRDefault="002010AE">
      <w:pPr>
        <w:rPr>
          <w:rFonts w:hint="eastAsia"/>
        </w:rPr>
      </w:pPr>
      <w:r>
        <w:rPr>
          <w:rFonts w:hint="eastAsia"/>
        </w:rPr>
        <w:t>从文化角度看，“云霄倘若鉴赏”反映了中国人对于自然界的敬畏之情以及追求精神世界的高度。它鼓励人们超越现实的限制，用心灵的眼睛去发现美、感受美。这种思想在中国传统诗词、绘画等艺术形式中屡见不鲜。例如，在古诗中常常可以看到诗人借景抒情，通过对自然景象如高山、流水的描绘来寄托自己的情感和志向。</w:t>
      </w:r>
    </w:p>
    <w:p w14:paraId="5E5D9C26" w14:textId="77777777" w:rsidR="002010AE" w:rsidRDefault="002010AE">
      <w:pPr>
        <w:rPr>
          <w:rFonts w:hint="eastAsia"/>
        </w:rPr>
      </w:pPr>
    </w:p>
    <w:p w14:paraId="4CFDFAC5" w14:textId="77777777" w:rsidR="002010AE" w:rsidRDefault="002010AE">
      <w:pPr>
        <w:rPr>
          <w:rFonts w:hint="eastAsia"/>
        </w:rPr>
      </w:pPr>
    </w:p>
    <w:p w14:paraId="41E06E90" w14:textId="77777777" w:rsidR="002010AE" w:rsidRDefault="002010AE">
      <w:pPr>
        <w:rPr>
          <w:rFonts w:hint="eastAsia"/>
        </w:rPr>
      </w:pPr>
      <w:r>
        <w:rPr>
          <w:rFonts w:hint="eastAsia"/>
        </w:rPr>
        <w:t>学习与实践</w:t>
      </w:r>
    </w:p>
    <w:p w14:paraId="081DFBB9" w14:textId="77777777" w:rsidR="002010AE" w:rsidRDefault="002010AE">
      <w:pPr>
        <w:rPr>
          <w:rFonts w:hint="eastAsia"/>
        </w:rPr>
      </w:pPr>
      <w:r>
        <w:rPr>
          <w:rFonts w:hint="eastAsia"/>
        </w:rPr>
        <w:t>学习“云霄倘若鉴赏”的拼音及其文化背景，有助于汉语学习者更好地掌握汉语语音系统，并增进对中国文化的了解。在日常生活中，我们可以通过阅读相关文献、参加文化交流活动等方式来加深对这类富有哲理性的短语的理解。尝试着自己创作一些包含类似意境的作品，也是提高语言能力和审美水平的有效途径。</w:t>
      </w:r>
    </w:p>
    <w:p w14:paraId="413E48A8" w14:textId="77777777" w:rsidR="002010AE" w:rsidRDefault="002010AE">
      <w:pPr>
        <w:rPr>
          <w:rFonts w:hint="eastAsia"/>
        </w:rPr>
      </w:pPr>
    </w:p>
    <w:p w14:paraId="0C1EA510" w14:textId="77777777" w:rsidR="002010AE" w:rsidRDefault="002010AE">
      <w:pPr>
        <w:rPr>
          <w:rFonts w:hint="eastAsia"/>
        </w:rPr>
      </w:pPr>
    </w:p>
    <w:p w14:paraId="6BD16E90" w14:textId="77777777" w:rsidR="002010AE" w:rsidRDefault="002010AE">
      <w:pPr>
        <w:rPr>
          <w:rFonts w:hint="eastAsia"/>
        </w:rPr>
      </w:pPr>
      <w:r>
        <w:rPr>
          <w:rFonts w:hint="eastAsia"/>
        </w:rPr>
        <w:t>最后的总结</w:t>
      </w:r>
    </w:p>
    <w:p w14:paraId="6C6288E8" w14:textId="77777777" w:rsidR="002010AE" w:rsidRDefault="002010AE">
      <w:pPr>
        <w:rPr>
          <w:rFonts w:hint="eastAsia"/>
        </w:rPr>
      </w:pPr>
      <w:r>
        <w:rPr>
          <w:rFonts w:hint="eastAsia"/>
        </w:rPr>
        <w:t>“云霄倘若鉴赏”的拼音不仅仅是一串音节的组合，它承载了深厚的文化意义和美学价值。通过对其深入的学习和思考，不仅可以丰富我们的语言知识，更能激发我们探索未知世界的好奇心和勇气。希望每位读者都能从中获得灵感，开启一段属于自己的文化之旅。</w:t>
      </w:r>
    </w:p>
    <w:p w14:paraId="616D8D58" w14:textId="77777777" w:rsidR="002010AE" w:rsidRDefault="002010AE">
      <w:pPr>
        <w:rPr>
          <w:rFonts w:hint="eastAsia"/>
        </w:rPr>
      </w:pPr>
    </w:p>
    <w:p w14:paraId="08ADFF74" w14:textId="77777777" w:rsidR="002010AE" w:rsidRDefault="002010AE">
      <w:pPr>
        <w:rPr>
          <w:rFonts w:hint="eastAsia"/>
        </w:rPr>
      </w:pPr>
      <w:r>
        <w:rPr>
          <w:rFonts w:hint="eastAsia"/>
        </w:rPr>
        <w:t>本文是由每日作文网(2345lzwz.com)为大家创作</w:t>
      </w:r>
    </w:p>
    <w:p w14:paraId="2D729739" w14:textId="64616D61" w:rsidR="00EE3445" w:rsidRDefault="00EE3445"/>
    <w:sectPr w:rsidR="00EE34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445"/>
    <w:rsid w:val="001B741B"/>
    <w:rsid w:val="002010AE"/>
    <w:rsid w:val="00EE3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543407-BA89-4C3C-9752-CBD9049FD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34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34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34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34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34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34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34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34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34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34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34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34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3445"/>
    <w:rPr>
      <w:rFonts w:cstheme="majorBidi"/>
      <w:color w:val="2F5496" w:themeColor="accent1" w:themeShade="BF"/>
      <w:sz w:val="28"/>
      <w:szCs w:val="28"/>
    </w:rPr>
  </w:style>
  <w:style w:type="character" w:customStyle="1" w:styleId="50">
    <w:name w:val="标题 5 字符"/>
    <w:basedOn w:val="a0"/>
    <w:link w:val="5"/>
    <w:uiPriority w:val="9"/>
    <w:semiHidden/>
    <w:rsid w:val="00EE3445"/>
    <w:rPr>
      <w:rFonts w:cstheme="majorBidi"/>
      <w:color w:val="2F5496" w:themeColor="accent1" w:themeShade="BF"/>
      <w:sz w:val="24"/>
    </w:rPr>
  </w:style>
  <w:style w:type="character" w:customStyle="1" w:styleId="60">
    <w:name w:val="标题 6 字符"/>
    <w:basedOn w:val="a0"/>
    <w:link w:val="6"/>
    <w:uiPriority w:val="9"/>
    <w:semiHidden/>
    <w:rsid w:val="00EE3445"/>
    <w:rPr>
      <w:rFonts w:cstheme="majorBidi"/>
      <w:b/>
      <w:bCs/>
      <w:color w:val="2F5496" w:themeColor="accent1" w:themeShade="BF"/>
    </w:rPr>
  </w:style>
  <w:style w:type="character" w:customStyle="1" w:styleId="70">
    <w:name w:val="标题 7 字符"/>
    <w:basedOn w:val="a0"/>
    <w:link w:val="7"/>
    <w:uiPriority w:val="9"/>
    <w:semiHidden/>
    <w:rsid w:val="00EE3445"/>
    <w:rPr>
      <w:rFonts w:cstheme="majorBidi"/>
      <w:b/>
      <w:bCs/>
      <w:color w:val="595959" w:themeColor="text1" w:themeTint="A6"/>
    </w:rPr>
  </w:style>
  <w:style w:type="character" w:customStyle="1" w:styleId="80">
    <w:name w:val="标题 8 字符"/>
    <w:basedOn w:val="a0"/>
    <w:link w:val="8"/>
    <w:uiPriority w:val="9"/>
    <w:semiHidden/>
    <w:rsid w:val="00EE3445"/>
    <w:rPr>
      <w:rFonts w:cstheme="majorBidi"/>
      <w:color w:val="595959" w:themeColor="text1" w:themeTint="A6"/>
    </w:rPr>
  </w:style>
  <w:style w:type="character" w:customStyle="1" w:styleId="90">
    <w:name w:val="标题 9 字符"/>
    <w:basedOn w:val="a0"/>
    <w:link w:val="9"/>
    <w:uiPriority w:val="9"/>
    <w:semiHidden/>
    <w:rsid w:val="00EE3445"/>
    <w:rPr>
      <w:rFonts w:eastAsiaTheme="majorEastAsia" w:cstheme="majorBidi"/>
      <w:color w:val="595959" w:themeColor="text1" w:themeTint="A6"/>
    </w:rPr>
  </w:style>
  <w:style w:type="paragraph" w:styleId="a3">
    <w:name w:val="Title"/>
    <w:basedOn w:val="a"/>
    <w:next w:val="a"/>
    <w:link w:val="a4"/>
    <w:uiPriority w:val="10"/>
    <w:qFormat/>
    <w:rsid w:val="00EE34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34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34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34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3445"/>
    <w:pPr>
      <w:spacing w:before="160"/>
      <w:jc w:val="center"/>
    </w:pPr>
    <w:rPr>
      <w:i/>
      <w:iCs/>
      <w:color w:val="404040" w:themeColor="text1" w:themeTint="BF"/>
    </w:rPr>
  </w:style>
  <w:style w:type="character" w:customStyle="1" w:styleId="a8">
    <w:name w:val="引用 字符"/>
    <w:basedOn w:val="a0"/>
    <w:link w:val="a7"/>
    <w:uiPriority w:val="29"/>
    <w:rsid w:val="00EE3445"/>
    <w:rPr>
      <w:i/>
      <w:iCs/>
      <w:color w:val="404040" w:themeColor="text1" w:themeTint="BF"/>
    </w:rPr>
  </w:style>
  <w:style w:type="paragraph" w:styleId="a9">
    <w:name w:val="List Paragraph"/>
    <w:basedOn w:val="a"/>
    <w:uiPriority w:val="34"/>
    <w:qFormat/>
    <w:rsid w:val="00EE3445"/>
    <w:pPr>
      <w:ind w:left="720"/>
      <w:contextualSpacing/>
    </w:pPr>
  </w:style>
  <w:style w:type="character" w:styleId="aa">
    <w:name w:val="Intense Emphasis"/>
    <w:basedOn w:val="a0"/>
    <w:uiPriority w:val="21"/>
    <w:qFormat/>
    <w:rsid w:val="00EE3445"/>
    <w:rPr>
      <w:i/>
      <w:iCs/>
      <w:color w:val="2F5496" w:themeColor="accent1" w:themeShade="BF"/>
    </w:rPr>
  </w:style>
  <w:style w:type="paragraph" w:styleId="ab">
    <w:name w:val="Intense Quote"/>
    <w:basedOn w:val="a"/>
    <w:next w:val="a"/>
    <w:link w:val="ac"/>
    <w:uiPriority w:val="30"/>
    <w:qFormat/>
    <w:rsid w:val="00EE34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3445"/>
    <w:rPr>
      <w:i/>
      <w:iCs/>
      <w:color w:val="2F5496" w:themeColor="accent1" w:themeShade="BF"/>
    </w:rPr>
  </w:style>
  <w:style w:type="character" w:styleId="ad">
    <w:name w:val="Intense Reference"/>
    <w:basedOn w:val="a0"/>
    <w:uiPriority w:val="32"/>
    <w:qFormat/>
    <w:rsid w:val="00EE34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2025-08-18T02:46:00Z</dcterms:created>
  <dcterms:modified xsi:type="dcterms:W3CDTF">2025-08-18T02:46:00Z</dcterms:modified>
</cp:coreProperties>
</file>