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5358" w14:textId="77777777" w:rsidR="00AA3F91" w:rsidRDefault="00AA3F91">
      <w:pPr>
        <w:rPr>
          <w:rFonts w:hint="eastAsia"/>
        </w:rPr>
      </w:pPr>
      <w:r>
        <w:rPr>
          <w:rFonts w:hint="eastAsia"/>
        </w:rPr>
        <w:t>yún qǐ lóng xiāng de pīn yīn zěn me dú</w:t>
      </w:r>
    </w:p>
    <w:p w14:paraId="117F0CC4" w14:textId="77777777" w:rsidR="00AA3F91" w:rsidRDefault="00AA3F91">
      <w:pPr>
        <w:rPr>
          <w:rFonts w:hint="eastAsia"/>
        </w:rPr>
      </w:pPr>
    </w:p>
    <w:p w14:paraId="37611C3C" w14:textId="77777777" w:rsidR="00AA3F91" w:rsidRDefault="00AA3F91">
      <w:pPr>
        <w:rPr>
          <w:rFonts w:hint="eastAsia"/>
        </w:rPr>
      </w:pPr>
      <w:r>
        <w:rPr>
          <w:rFonts w:hint="eastAsia"/>
        </w:rPr>
        <w:t>“云起龙骧”的拼音是“yún qǐ lóng xiāng”。这四个字的拼音分别对应为：yún（云）、qǐ（起）、lóng（龙）、xiāng（骧）。其中，“云”读作第二声，“起”也是第二声，“龙”同样是第二声，而“骧”则是一个较为少见的字，读作第一声“xiāng”。</w:t>
      </w:r>
    </w:p>
    <w:p w14:paraId="3E34950E" w14:textId="77777777" w:rsidR="00AA3F91" w:rsidRDefault="00AA3F91">
      <w:pPr>
        <w:rPr>
          <w:rFonts w:hint="eastAsia"/>
        </w:rPr>
      </w:pPr>
    </w:p>
    <w:p w14:paraId="7B1F24EA" w14:textId="77777777" w:rsidR="00AA3F91" w:rsidRDefault="00AA3F91">
      <w:pPr>
        <w:rPr>
          <w:rFonts w:hint="eastAsia"/>
        </w:rPr>
      </w:pPr>
    </w:p>
    <w:p w14:paraId="21B12189" w14:textId="77777777" w:rsidR="00AA3F91" w:rsidRDefault="00AA3F91">
      <w:pPr>
        <w:rPr>
          <w:rFonts w:hint="eastAsia"/>
        </w:rPr>
      </w:pPr>
      <w:r>
        <w:rPr>
          <w:rFonts w:hint="eastAsia"/>
        </w:rPr>
        <w:t>zì miàn yì sī hé chéng yǔ lái yuán</w:t>
      </w:r>
    </w:p>
    <w:p w14:paraId="3F714281" w14:textId="77777777" w:rsidR="00AA3F91" w:rsidRDefault="00AA3F91">
      <w:pPr>
        <w:rPr>
          <w:rFonts w:hint="eastAsia"/>
        </w:rPr>
      </w:pPr>
    </w:p>
    <w:p w14:paraId="18C00DEB" w14:textId="77777777" w:rsidR="00AA3F91" w:rsidRDefault="00AA3F91">
      <w:pPr>
        <w:rPr>
          <w:rFonts w:hint="eastAsia"/>
        </w:rPr>
      </w:pPr>
      <w:r>
        <w:rPr>
          <w:rFonts w:hint="eastAsia"/>
        </w:rPr>
        <w:t>从字面意思来看，“云起”表示天空中云彩聚集、升腾；“龙骧”中的“龙”指神龙，“骧”意为腾跃或奔跑。整个成语形象地描绘了风云际会、气势磅礴的场面。它最早出自《三国演义》等古典文学作品，常用来形容英雄人物崛起时的恢宏气势，也象征着大展宏图、风起云涌的局势。</w:t>
      </w:r>
    </w:p>
    <w:p w14:paraId="044726EA" w14:textId="77777777" w:rsidR="00AA3F91" w:rsidRDefault="00AA3F91">
      <w:pPr>
        <w:rPr>
          <w:rFonts w:hint="eastAsia"/>
        </w:rPr>
      </w:pPr>
    </w:p>
    <w:p w14:paraId="4CAAF12E" w14:textId="77777777" w:rsidR="00AA3F91" w:rsidRDefault="00AA3F91">
      <w:pPr>
        <w:rPr>
          <w:rFonts w:hint="eastAsia"/>
        </w:rPr>
      </w:pPr>
    </w:p>
    <w:p w14:paraId="145E5521" w14:textId="77777777" w:rsidR="00AA3F91" w:rsidRDefault="00AA3F91">
      <w:pPr>
        <w:rPr>
          <w:rFonts w:hint="eastAsia"/>
        </w:rPr>
      </w:pPr>
      <w:r>
        <w:rPr>
          <w:rFonts w:hint="eastAsia"/>
        </w:rPr>
        <w:t>fēng fù de yǐn shēn yì</w:t>
      </w:r>
    </w:p>
    <w:p w14:paraId="20B7084A" w14:textId="77777777" w:rsidR="00AA3F91" w:rsidRDefault="00AA3F91">
      <w:pPr>
        <w:rPr>
          <w:rFonts w:hint="eastAsia"/>
        </w:rPr>
      </w:pPr>
    </w:p>
    <w:p w14:paraId="42EE00E2" w14:textId="77777777" w:rsidR="00AA3F91" w:rsidRDefault="00AA3F91">
      <w:pPr>
        <w:rPr>
          <w:rFonts w:hint="eastAsia"/>
        </w:rPr>
      </w:pPr>
      <w:r>
        <w:rPr>
          <w:rFonts w:hint="eastAsia"/>
        </w:rPr>
        <w:t>“云起龙骧”不仅有其字面上的壮丽景象，还蕴含着深刻的象征意义。它常被用来比喻杰出人才的崭露头角，或重大变革即将发生的前兆。在现代语境中，这个词也可以用于形容企业腾飞、个人事业迅速发展的状态，寓意着潜力巨大、前景广阔。</w:t>
      </w:r>
    </w:p>
    <w:p w14:paraId="2B9EFC54" w14:textId="77777777" w:rsidR="00AA3F91" w:rsidRDefault="00AA3F91">
      <w:pPr>
        <w:rPr>
          <w:rFonts w:hint="eastAsia"/>
        </w:rPr>
      </w:pPr>
    </w:p>
    <w:p w14:paraId="5E003EEB" w14:textId="77777777" w:rsidR="00AA3F91" w:rsidRDefault="00AA3F91">
      <w:pPr>
        <w:rPr>
          <w:rFonts w:hint="eastAsia"/>
        </w:rPr>
      </w:pPr>
    </w:p>
    <w:p w14:paraId="5ED0A437" w14:textId="77777777" w:rsidR="00AA3F91" w:rsidRDefault="00AA3F91">
      <w:pPr>
        <w:rPr>
          <w:rFonts w:hint="eastAsia"/>
        </w:rPr>
      </w:pPr>
      <w:r>
        <w:rPr>
          <w:rFonts w:hint="eastAsia"/>
        </w:rPr>
        <w:t>pīn yīn xué xí hé zhèng què fā yīn</w:t>
      </w:r>
    </w:p>
    <w:p w14:paraId="6C2411F0" w14:textId="77777777" w:rsidR="00AA3F91" w:rsidRDefault="00AA3F91">
      <w:pPr>
        <w:rPr>
          <w:rFonts w:hint="eastAsia"/>
        </w:rPr>
      </w:pPr>
    </w:p>
    <w:p w14:paraId="77AA6ADE" w14:textId="77777777" w:rsidR="00AA3F91" w:rsidRDefault="00AA3F91">
      <w:pPr>
        <w:rPr>
          <w:rFonts w:hint="eastAsia"/>
        </w:rPr>
      </w:pPr>
      <w:r>
        <w:rPr>
          <w:rFonts w:hint="eastAsia"/>
        </w:rPr>
        <w:t>对于学习汉语的人来说，正确掌握“云起龙骧”的拼音非常重要。“yún”是ü开头的音节，要注意发音时嘴唇要圆；“qǐ”属于第三声，但在此词中由于语流变调，通常读作轻声或短促的第二声；“lóng”发音清晰响亮；“xiāng”是第一声，发音平稳不带起伏。整体朗读时应节奏分明，语气豪迈。</w:t>
      </w:r>
    </w:p>
    <w:p w14:paraId="311E2DCF" w14:textId="77777777" w:rsidR="00AA3F91" w:rsidRDefault="00AA3F91">
      <w:pPr>
        <w:rPr>
          <w:rFonts w:hint="eastAsia"/>
        </w:rPr>
      </w:pPr>
    </w:p>
    <w:p w14:paraId="63AFFB18" w14:textId="77777777" w:rsidR="00AA3F91" w:rsidRDefault="00AA3F91">
      <w:pPr>
        <w:rPr>
          <w:rFonts w:hint="eastAsia"/>
        </w:rPr>
      </w:pPr>
    </w:p>
    <w:p w14:paraId="5982659A" w14:textId="77777777" w:rsidR="00AA3F91" w:rsidRDefault="00AA3F91">
      <w:pPr>
        <w:rPr>
          <w:rFonts w:hint="eastAsia"/>
        </w:rPr>
      </w:pPr>
      <w:r>
        <w:rPr>
          <w:rFonts w:hint="eastAsia"/>
        </w:rPr>
        <w:t>yòng fǎ jí qí tā diǎn xíng yǔ jìng</w:t>
      </w:r>
    </w:p>
    <w:p w14:paraId="3294DF7D" w14:textId="77777777" w:rsidR="00AA3F91" w:rsidRDefault="00AA3F91">
      <w:pPr>
        <w:rPr>
          <w:rFonts w:hint="eastAsia"/>
        </w:rPr>
      </w:pPr>
    </w:p>
    <w:p w14:paraId="12AC6E7D" w14:textId="77777777" w:rsidR="00AA3F91" w:rsidRDefault="00AA3F91">
      <w:pPr>
        <w:rPr>
          <w:rFonts w:hint="eastAsia"/>
        </w:rPr>
      </w:pPr>
      <w:r>
        <w:rPr>
          <w:rFonts w:hint="eastAsia"/>
        </w:rPr>
        <w:t>“云起龙骧”多用于书面语或正式场合，如演讲、文章标题等。例如：“在这个科技飞速发展的时代，无数创新公司正以云起龙骧之势改变世界格局。” 这样的用法既体现了语言的美感，又增强了表达的感染力。</w:t>
      </w:r>
    </w:p>
    <w:p w14:paraId="29917E1C" w14:textId="77777777" w:rsidR="00AA3F91" w:rsidRDefault="00AA3F91">
      <w:pPr>
        <w:rPr>
          <w:rFonts w:hint="eastAsia"/>
        </w:rPr>
      </w:pPr>
    </w:p>
    <w:p w14:paraId="07488EC4" w14:textId="77777777" w:rsidR="00AA3F91" w:rsidRDefault="00AA3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A0DA9" w14:textId="4D9FD203" w:rsidR="0061689C" w:rsidRDefault="0061689C"/>
    <w:sectPr w:rsidR="0061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9C"/>
    <w:rsid w:val="001B741B"/>
    <w:rsid w:val="0061689C"/>
    <w:rsid w:val="00A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3AF00-7B86-45D0-9B64-2842A670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