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76CE" w14:textId="77777777" w:rsidR="002166DD" w:rsidRDefault="002166DD">
      <w:pPr>
        <w:rPr>
          <w:rFonts w:hint="eastAsia"/>
        </w:rPr>
      </w:pPr>
      <w:r>
        <w:rPr>
          <w:rFonts w:hint="eastAsia"/>
        </w:rPr>
        <w:t>云的拼音音节结构</w:t>
      </w:r>
    </w:p>
    <w:p w14:paraId="547645B8" w14:textId="77777777" w:rsidR="002166DD" w:rsidRDefault="002166DD">
      <w:pPr>
        <w:rPr>
          <w:rFonts w:hint="eastAsia"/>
        </w:rPr>
      </w:pPr>
      <w:r>
        <w:rPr>
          <w:rFonts w:hint="eastAsia"/>
        </w:rPr>
        <w:t>汉语拼音作为汉字的拉丁字母转写方式之一，对于学习汉语的人来说是一个重要的工具。其中，“云”字的拼音是“yún”，这个音节不仅包含了声母和韵母，还带有声调符号，构成了一个完整的汉语音节结构。理解这一结构有助于更好地掌握汉语发音规则。</w:t>
      </w:r>
    </w:p>
    <w:p w14:paraId="14750237" w14:textId="77777777" w:rsidR="002166DD" w:rsidRDefault="002166DD">
      <w:pPr>
        <w:rPr>
          <w:rFonts w:hint="eastAsia"/>
        </w:rPr>
      </w:pPr>
    </w:p>
    <w:p w14:paraId="013C9220" w14:textId="77777777" w:rsidR="002166DD" w:rsidRDefault="002166DD">
      <w:pPr>
        <w:rPr>
          <w:rFonts w:hint="eastAsia"/>
        </w:rPr>
      </w:pPr>
    </w:p>
    <w:p w14:paraId="25039A20" w14:textId="77777777" w:rsidR="002166DD" w:rsidRDefault="002166DD">
      <w:pPr>
        <w:rPr>
          <w:rFonts w:hint="eastAsia"/>
        </w:rPr>
      </w:pPr>
      <w:r>
        <w:rPr>
          <w:rFonts w:hint="eastAsia"/>
        </w:rPr>
        <w:t>音节的基本组成</w:t>
      </w:r>
    </w:p>
    <w:p w14:paraId="1DC10389" w14:textId="77777777" w:rsidR="002166DD" w:rsidRDefault="002166DD">
      <w:pPr>
        <w:rPr>
          <w:rFonts w:hint="eastAsia"/>
        </w:rPr>
      </w:pPr>
      <w:r>
        <w:rPr>
          <w:rFonts w:hint="eastAsia"/>
        </w:rPr>
        <w:t>在汉语拼音中，每个音节主要由三部分构成：声母、韵母以及声调。以“云”的拼音“yún”为例，其声母为“y”，韵母为“un”，声调则是二声（/）。声母位于音节的开头，而韵母则跟随其后，两者共同决定了音节的基础发音。声调赋予了汉语独特的音乐性，通过不同的声调变化来区分词汇的意义。</w:t>
      </w:r>
    </w:p>
    <w:p w14:paraId="01F88B18" w14:textId="77777777" w:rsidR="002166DD" w:rsidRDefault="002166DD">
      <w:pPr>
        <w:rPr>
          <w:rFonts w:hint="eastAsia"/>
        </w:rPr>
      </w:pPr>
    </w:p>
    <w:p w14:paraId="1D57E465" w14:textId="77777777" w:rsidR="002166DD" w:rsidRDefault="002166DD">
      <w:pPr>
        <w:rPr>
          <w:rFonts w:hint="eastAsia"/>
        </w:rPr>
      </w:pPr>
    </w:p>
    <w:p w14:paraId="1FF95D68" w14:textId="77777777" w:rsidR="002166DD" w:rsidRDefault="002166DD">
      <w:pPr>
        <w:rPr>
          <w:rFonts w:hint="eastAsia"/>
        </w:rPr>
      </w:pPr>
      <w:r>
        <w:rPr>
          <w:rFonts w:hint="eastAsia"/>
        </w:rPr>
        <w:t>声母“y”的特性</w:t>
      </w:r>
    </w:p>
    <w:p w14:paraId="412742CF" w14:textId="77777777" w:rsidR="002166DD" w:rsidRDefault="002166DD">
      <w:pPr>
        <w:rPr>
          <w:rFonts w:hint="eastAsia"/>
        </w:rPr>
      </w:pPr>
      <w:r>
        <w:rPr>
          <w:rFonts w:hint="eastAsia"/>
        </w:rPr>
        <w:t>在汉语拼音里，“y”实际上被归类为零声母的一种特殊情况。它出现在某些以元音开头的韵母之前，起着连接的作用，使得这些音节更加流畅自然。尽管“y”看起来像一个独立的声母，但实际上它是汉语拼音系统为了方便拼读而设定的一个特殊标记。当“y”与“un”结合时，并不会改变“un”的基本发音，而是确保整个音节能够顺利地从口腔中发出。</w:t>
      </w:r>
    </w:p>
    <w:p w14:paraId="5ED6041B" w14:textId="77777777" w:rsidR="002166DD" w:rsidRDefault="002166DD">
      <w:pPr>
        <w:rPr>
          <w:rFonts w:hint="eastAsia"/>
        </w:rPr>
      </w:pPr>
    </w:p>
    <w:p w14:paraId="66329C3E" w14:textId="77777777" w:rsidR="002166DD" w:rsidRDefault="002166DD">
      <w:pPr>
        <w:rPr>
          <w:rFonts w:hint="eastAsia"/>
        </w:rPr>
      </w:pPr>
    </w:p>
    <w:p w14:paraId="3AD0ACAC" w14:textId="77777777" w:rsidR="002166DD" w:rsidRDefault="002166DD">
      <w:pPr>
        <w:rPr>
          <w:rFonts w:hint="eastAsia"/>
        </w:rPr>
      </w:pPr>
      <w:r>
        <w:rPr>
          <w:rFonts w:hint="eastAsia"/>
        </w:rPr>
        <w:t>韵母“un”的分析</w:t>
      </w:r>
    </w:p>
    <w:p w14:paraId="5CD2F65A" w14:textId="77777777" w:rsidR="002166DD" w:rsidRDefault="002166DD">
      <w:pPr>
        <w:rPr>
          <w:rFonts w:hint="eastAsia"/>
        </w:rPr>
      </w:pPr>
      <w:r>
        <w:rPr>
          <w:rFonts w:hint="eastAsia"/>
        </w:rPr>
        <w:t>韵母“un”是由元音“u”和鼻辅音“n”组成的复合韵母。在发音时，首先形成一个接近于闭合的圆唇状态，即发出“u”的音，然后舌尖轻触上前牙，让气流通过鼻腔流出，完成“n”的发音过程。这种组合方式使得“un”具有一定的封闭性和共鸣感，在实际对话中容易辨识且富有表现力。</w:t>
      </w:r>
    </w:p>
    <w:p w14:paraId="076A20F0" w14:textId="77777777" w:rsidR="002166DD" w:rsidRDefault="002166DD">
      <w:pPr>
        <w:rPr>
          <w:rFonts w:hint="eastAsia"/>
        </w:rPr>
      </w:pPr>
    </w:p>
    <w:p w14:paraId="405F54CD" w14:textId="77777777" w:rsidR="002166DD" w:rsidRDefault="002166DD">
      <w:pPr>
        <w:rPr>
          <w:rFonts w:hint="eastAsia"/>
        </w:rPr>
      </w:pPr>
    </w:p>
    <w:p w14:paraId="0A19A55E" w14:textId="77777777" w:rsidR="002166DD" w:rsidRDefault="002166DD">
      <w:pPr>
        <w:rPr>
          <w:rFonts w:hint="eastAsia"/>
        </w:rPr>
      </w:pPr>
      <w:r>
        <w:rPr>
          <w:rFonts w:hint="eastAsia"/>
        </w:rPr>
        <w:t>声调的重要性</w:t>
      </w:r>
    </w:p>
    <w:p w14:paraId="64E306B8" w14:textId="77777777" w:rsidR="002166DD" w:rsidRDefault="002166DD">
      <w:pPr>
        <w:rPr>
          <w:rFonts w:hint="eastAsia"/>
        </w:rPr>
      </w:pPr>
      <w:r>
        <w:rPr>
          <w:rFonts w:hint="eastAsia"/>
        </w:rPr>
        <w:t>汉语是一种声调语言，这意味着同一个音节如果使用不同的声调，则可能表示完全不同的意义。“云”的拼音“yún”采用的是上升调，即第二声。在日常交流中，正确运用声调至关重要，它可以帮助说话者准确传达信息，避免产生误解。对非母语使用者而言，熟练掌握声调也是提高听力理解和口语表达能力的关键。</w:t>
      </w:r>
    </w:p>
    <w:p w14:paraId="46D942BC" w14:textId="77777777" w:rsidR="002166DD" w:rsidRDefault="002166DD">
      <w:pPr>
        <w:rPr>
          <w:rFonts w:hint="eastAsia"/>
        </w:rPr>
      </w:pPr>
    </w:p>
    <w:p w14:paraId="53FE1274" w14:textId="77777777" w:rsidR="002166DD" w:rsidRDefault="002166DD">
      <w:pPr>
        <w:rPr>
          <w:rFonts w:hint="eastAsia"/>
        </w:rPr>
      </w:pPr>
    </w:p>
    <w:p w14:paraId="69C6910A" w14:textId="77777777" w:rsidR="002166DD" w:rsidRDefault="002166DD">
      <w:pPr>
        <w:rPr>
          <w:rFonts w:hint="eastAsia"/>
        </w:rPr>
      </w:pPr>
      <w:r>
        <w:rPr>
          <w:rFonts w:hint="eastAsia"/>
        </w:rPr>
        <w:t>最后的总结</w:t>
      </w:r>
    </w:p>
    <w:p w14:paraId="65E47931" w14:textId="77777777" w:rsidR="002166DD" w:rsidRDefault="002166DD">
      <w:pPr>
        <w:rPr>
          <w:rFonts w:hint="eastAsia"/>
        </w:rPr>
      </w:pPr>
      <w:r>
        <w:rPr>
          <w:rFonts w:hint="eastAsia"/>
        </w:rPr>
        <w:t>“云”字的拼音“yún”展现了汉语拼音系统的复杂性和逻辑性。通过对声母、韵母及声调的深入理解，我们不仅能更准确地发音，还能进一步探索汉语的独特魅力。无论是初学者还是有一定基础的学习者，关注音节结构都是提升语言技能的有效途径。</w:t>
      </w:r>
    </w:p>
    <w:p w14:paraId="6A197DF7" w14:textId="77777777" w:rsidR="002166DD" w:rsidRDefault="002166DD">
      <w:pPr>
        <w:rPr>
          <w:rFonts w:hint="eastAsia"/>
        </w:rPr>
      </w:pPr>
    </w:p>
    <w:p w14:paraId="498D3058" w14:textId="77777777" w:rsidR="002166DD" w:rsidRDefault="002166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950ED" w14:textId="6F026297" w:rsidR="00FA01C6" w:rsidRDefault="00FA01C6"/>
    <w:sectPr w:rsidR="00FA0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C6"/>
    <w:rsid w:val="001B741B"/>
    <w:rsid w:val="002166DD"/>
    <w:rsid w:val="00FA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1C2F6-A551-4202-A921-BB942E2B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1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1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1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1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1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1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1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1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1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1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1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1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1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1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1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1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1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1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1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1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1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1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1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