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D192" w14:textId="77777777" w:rsidR="00CF740B" w:rsidRDefault="00CF740B">
      <w:pPr>
        <w:rPr>
          <w:rFonts w:hint="eastAsia"/>
        </w:rPr>
      </w:pPr>
      <w:r>
        <w:rPr>
          <w:rFonts w:hint="eastAsia"/>
        </w:rPr>
        <w:t>云的拼音组词组词语</w:t>
      </w:r>
    </w:p>
    <w:p w14:paraId="41EE6F8D" w14:textId="77777777" w:rsidR="00CF740B" w:rsidRDefault="00CF740B">
      <w:pPr>
        <w:rPr>
          <w:rFonts w:hint="eastAsia"/>
        </w:rPr>
      </w:pPr>
      <w:r>
        <w:rPr>
          <w:rFonts w:hint="eastAsia"/>
        </w:rPr>
        <w:t>在汉语中，“云”是一个非常有趣且多用途的字。它不仅代表着自然现象中的云朵，还广泛应用于现代科技领域，如云计算、云存储等。本文将围绕“云”的拼音（yún）展开，探讨由“云”组成的各种词语及其含义。</w:t>
      </w:r>
    </w:p>
    <w:p w14:paraId="20F694C9" w14:textId="77777777" w:rsidR="00CF740B" w:rsidRDefault="00CF740B">
      <w:pPr>
        <w:rPr>
          <w:rFonts w:hint="eastAsia"/>
        </w:rPr>
      </w:pPr>
    </w:p>
    <w:p w14:paraId="306FF883" w14:textId="77777777" w:rsidR="00CF740B" w:rsidRDefault="00CF740B">
      <w:pPr>
        <w:rPr>
          <w:rFonts w:hint="eastAsia"/>
        </w:rPr>
      </w:pPr>
    </w:p>
    <w:p w14:paraId="02223527" w14:textId="77777777" w:rsidR="00CF740B" w:rsidRDefault="00CF740B">
      <w:pPr>
        <w:rPr>
          <w:rFonts w:hint="eastAsia"/>
        </w:rPr>
      </w:pPr>
      <w:r>
        <w:rPr>
          <w:rFonts w:hint="eastAsia"/>
        </w:rPr>
        <w:t>自然界的云</w:t>
      </w:r>
    </w:p>
    <w:p w14:paraId="5387A71B" w14:textId="77777777" w:rsidR="00CF740B" w:rsidRDefault="00CF740B">
      <w:pPr>
        <w:rPr>
          <w:rFonts w:hint="eastAsia"/>
        </w:rPr>
      </w:pPr>
      <w:r>
        <w:rPr>
          <w:rFonts w:hint="eastAsia"/>
        </w:rPr>
        <w:t>让我们从最直观的角度来看待“云”。在自然界中，“云”是由无数微小水滴或冰晶悬浮在大气中形成的集合体。当提到“云彩”（yún cǎi），我们通常指的是天空中色彩斑斓的云朵，特别是在日出和日落时分，它们展现出绚丽的颜色变化。而“云海”（yún hǎi）则是一种壮观的自然景象，常出现在山区，尤其是在早晨，大量云雾聚集在山谷之间，仿佛一片白色的海洋。</w:t>
      </w:r>
    </w:p>
    <w:p w14:paraId="458A33B2" w14:textId="77777777" w:rsidR="00CF740B" w:rsidRDefault="00CF740B">
      <w:pPr>
        <w:rPr>
          <w:rFonts w:hint="eastAsia"/>
        </w:rPr>
      </w:pPr>
    </w:p>
    <w:p w14:paraId="02D6D311" w14:textId="77777777" w:rsidR="00CF740B" w:rsidRDefault="00CF740B">
      <w:pPr>
        <w:rPr>
          <w:rFonts w:hint="eastAsia"/>
        </w:rPr>
      </w:pPr>
    </w:p>
    <w:p w14:paraId="75AFF880" w14:textId="77777777" w:rsidR="00CF740B" w:rsidRDefault="00CF740B">
      <w:pPr>
        <w:rPr>
          <w:rFonts w:hint="eastAsia"/>
        </w:rPr>
      </w:pPr>
      <w:r>
        <w:rPr>
          <w:rFonts w:hint="eastAsia"/>
        </w:rPr>
        <w:t>文学与艺术中的云</w:t>
      </w:r>
    </w:p>
    <w:p w14:paraId="1677D6EC" w14:textId="77777777" w:rsidR="00CF740B" w:rsidRDefault="00CF740B">
      <w:pPr>
        <w:rPr>
          <w:rFonts w:hint="eastAsia"/>
        </w:rPr>
      </w:pPr>
      <w:r>
        <w:rPr>
          <w:rFonts w:hint="eastAsia"/>
        </w:rPr>
        <w:t>在文学作品中，“云”经常被用来象征自由、变幻无常或是高远的理想。例如，“云游”（yún yóu）一词，原指古代文人墨客四处旅行、游览名山大川的生活方式，后来也被引申为一种追求精神自由、不拘泥于形式的生活态度。“云裳”（yún shang）则是对轻盈美丽衣物的一种诗意描述，给人一种飘逸的感觉。</w:t>
      </w:r>
    </w:p>
    <w:p w14:paraId="64EC9EE0" w14:textId="77777777" w:rsidR="00CF740B" w:rsidRDefault="00CF740B">
      <w:pPr>
        <w:rPr>
          <w:rFonts w:hint="eastAsia"/>
        </w:rPr>
      </w:pPr>
    </w:p>
    <w:p w14:paraId="300B339A" w14:textId="77777777" w:rsidR="00CF740B" w:rsidRDefault="00CF740B">
      <w:pPr>
        <w:rPr>
          <w:rFonts w:hint="eastAsia"/>
        </w:rPr>
      </w:pPr>
    </w:p>
    <w:p w14:paraId="53CA37DE" w14:textId="77777777" w:rsidR="00CF740B" w:rsidRDefault="00CF740B">
      <w:pPr>
        <w:rPr>
          <w:rFonts w:hint="eastAsia"/>
        </w:rPr>
      </w:pPr>
      <w:r>
        <w:rPr>
          <w:rFonts w:hint="eastAsia"/>
        </w:rPr>
        <w:t>现代科技中的云</w:t>
      </w:r>
    </w:p>
    <w:p w14:paraId="05E2B16F" w14:textId="77777777" w:rsidR="00CF740B" w:rsidRDefault="00CF740B">
      <w:pPr>
        <w:rPr>
          <w:rFonts w:hint="eastAsia"/>
        </w:rPr>
      </w:pPr>
      <w:r>
        <w:rPr>
          <w:rFonts w:hint="eastAsia"/>
        </w:rPr>
        <w:t>随着信息技术的发展，“云”这个概念也走进了数字世界。“云计算”（yún jì suàn）、“云服务”（yún fú wù）和“云存储”（yún cún chǔ）已经成为人们日常生活中不可或缺的一部分。通过这些技术，用户可以更方便地访问和管理数据，大大提高了工作效率和个人生活的便捷性。特别是“云办公”（yún bàn gōng），让远程工作成为可能，无论你身处何地，只要有网络连接，就可以进行日常工作。</w:t>
      </w:r>
    </w:p>
    <w:p w14:paraId="589475BB" w14:textId="77777777" w:rsidR="00CF740B" w:rsidRDefault="00CF740B">
      <w:pPr>
        <w:rPr>
          <w:rFonts w:hint="eastAsia"/>
        </w:rPr>
      </w:pPr>
    </w:p>
    <w:p w14:paraId="7F7DF606" w14:textId="77777777" w:rsidR="00CF740B" w:rsidRDefault="00CF740B">
      <w:pPr>
        <w:rPr>
          <w:rFonts w:hint="eastAsia"/>
        </w:rPr>
      </w:pPr>
    </w:p>
    <w:p w14:paraId="227CAD97" w14:textId="77777777" w:rsidR="00CF740B" w:rsidRDefault="00CF740B">
      <w:pPr>
        <w:rPr>
          <w:rFonts w:hint="eastAsia"/>
        </w:rPr>
      </w:pPr>
      <w:r>
        <w:rPr>
          <w:rFonts w:hint="eastAsia"/>
        </w:rPr>
        <w:t>其他领域的应用</w:t>
      </w:r>
    </w:p>
    <w:p w14:paraId="48E25B0C" w14:textId="77777777" w:rsidR="00CF740B" w:rsidRDefault="00CF740B">
      <w:pPr>
        <w:rPr>
          <w:rFonts w:hint="eastAsia"/>
        </w:rPr>
      </w:pPr>
      <w:r>
        <w:rPr>
          <w:rFonts w:hint="eastAsia"/>
        </w:rPr>
        <w:t>除了上述方面，“云”在其他领域也有着独特的应用。比如，在商业活动中，“云集”（yún jí）可以形容众多商家或产品汇聚在一起的情况，形成规模效应；而在社交网络中，“云交友”（yún jiāo yǒu）则反映了借助互联网平台结识新朋友的趋势。这些都表明，“云”不仅仅局限于某一特定领域，而是跨越了多个行业，展现出其无限的可能性。</w:t>
      </w:r>
    </w:p>
    <w:p w14:paraId="59CAA1FD" w14:textId="77777777" w:rsidR="00CF740B" w:rsidRDefault="00CF740B">
      <w:pPr>
        <w:rPr>
          <w:rFonts w:hint="eastAsia"/>
        </w:rPr>
      </w:pPr>
    </w:p>
    <w:p w14:paraId="3FA3FEDA" w14:textId="77777777" w:rsidR="00CF740B" w:rsidRDefault="00CF74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14FA3C" w14:textId="4DB54EFC" w:rsidR="00EE70AB" w:rsidRDefault="00EE70AB"/>
    <w:sectPr w:rsidR="00EE7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0AB"/>
    <w:rsid w:val="001B741B"/>
    <w:rsid w:val="00CF740B"/>
    <w:rsid w:val="00EE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948CB-D829-4161-AC77-B47F8FF2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0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0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0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0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0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0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0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0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0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0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0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0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0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0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0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0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2025-08-18T02:46:00Z</dcterms:created>
  <dcterms:modified xsi:type="dcterms:W3CDTF">2025-08-18T02:46:00Z</dcterms:modified>
</cp:coreProperties>
</file>