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3D76" w14:textId="77777777" w:rsidR="006178EA" w:rsidRDefault="006178EA">
      <w:pPr>
        <w:rPr>
          <w:rFonts w:hint="eastAsia"/>
        </w:rPr>
      </w:pPr>
      <w:r>
        <w:rPr>
          <w:rFonts w:hint="eastAsia"/>
        </w:rPr>
        <w:t>云湖路的拼音怎么写</w:t>
      </w:r>
    </w:p>
    <w:p w14:paraId="6B9F9689" w14:textId="77777777" w:rsidR="006178EA" w:rsidRDefault="006178EA">
      <w:pPr>
        <w:rPr>
          <w:rFonts w:hint="eastAsia"/>
        </w:rPr>
      </w:pPr>
      <w:r>
        <w:rPr>
          <w:rFonts w:hint="eastAsia"/>
        </w:rPr>
        <w:t>云湖路，这条位于中国某地的街道名称，在汉语中的书写形式为“云湖路”。当我们谈及如何用拼音来表示这一名字时，其实是在探讨如何将中文名字转化为拉丁字母的过程。在中国，地名和道路名称的拼音化遵循《汉语拼音方案》的规定，这是一种用于标注汉字发音的罗马化系统。</w:t>
      </w:r>
    </w:p>
    <w:p w14:paraId="29391874" w14:textId="77777777" w:rsidR="006178EA" w:rsidRDefault="006178EA">
      <w:pPr>
        <w:rPr>
          <w:rFonts w:hint="eastAsia"/>
        </w:rPr>
      </w:pPr>
    </w:p>
    <w:p w14:paraId="595A10F5" w14:textId="77777777" w:rsidR="006178EA" w:rsidRDefault="006178EA">
      <w:pPr>
        <w:rPr>
          <w:rFonts w:hint="eastAsia"/>
        </w:rPr>
      </w:pPr>
    </w:p>
    <w:p w14:paraId="6D8AEAD6" w14:textId="77777777" w:rsidR="006178EA" w:rsidRDefault="006178EA">
      <w:pPr>
        <w:rPr>
          <w:rFonts w:hint="eastAsia"/>
        </w:rPr>
      </w:pPr>
      <w:r>
        <w:rPr>
          <w:rFonts w:hint="eastAsia"/>
        </w:rPr>
        <w:t>汉语拼音简介</w:t>
      </w:r>
    </w:p>
    <w:p w14:paraId="463F0EEF" w14:textId="77777777" w:rsidR="006178EA" w:rsidRDefault="006178EA">
      <w:pPr>
        <w:rPr>
          <w:rFonts w:hint="eastAsia"/>
        </w:rPr>
      </w:pPr>
      <w:r>
        <w:rPr>
          <w:rFonts w:hint="eastAsia"/>
        </w:rPr>
        <w:t>汉语拼音是国际上广泛接受的一种表示标准普通话发音的方法。它诞生于20世纪50年代，并在1982年成为国际标准ISO 7098。汉语拼音不仅用于教育领域，帮助儿童学习正确的发音，也在信息技术、外语教学等方面发挥重要作用。对于外国人来说，汉语拼音是一种重要的工具，有助于他们更快地掌握汉语的发音规则。</w:t>
      </w:r>
    </w:p>
    <w:p w14:paraId="5924EB3E" w14:textId="77777777" w:rsidR="006178EA" w:rsidRDefault="006178EA">
      <w:pPr>
        <w:rPr>
          <w:rFonts w:hint="eastAsia"/>
        </w:rPr>
      </w:pPr>
    </w:p>
    <w:p w14:paraId="525ABD0A" w14:textId="77777777" w:rsidR="006178EA" w:rsidRDefault="006178EA">
      <w:pPr>
        <w:rPr>
          <w:rFonts w:hint="eastAsia"/>
        </w:rPr>
      </w:pPr>
    </w:p>
    <w:p w14:paraId="3B949F25" w14:textId="77777777" w:rsidR="006178EA" w:rsidRDefault="006178EA">
      <w:pPr>
        <w:rPr>
          <w:rFonts w:hint="eastAsia"/>
        </w:rPr>
      </w:pPr>
      <w:r>
        <w:rPr>
          <w:rFonts w:hint="eastAsia"/>
        </w:rPr>
        <w:t>云湖路的拼音表达</w:t>
      </w:r>
    </w:p>
    <w:p w14:paraId="4D9EA66A" w14:textId="77777777" w:rsidR="006178EA" w:rsidRDefault="006178EA">
      <w:pPr>
        <w:rPr>
          <w:rFonts w:hint="eastAsia"/>
        </w:rPr>
      </w:pPr>
      <w:r>
        <w:rPr>
          <w:rFonts w:hint="eastAsia"/>
        </w:rPr>
        <w:t>根据汉语拼音规则，“云湖路”的拼音应该是“Yún Hú Lù”。这里，“Yún”代表“云”，“Hú”对应“湖”，而“Lù”则是“路”。值得注意的是，每个音节上面都有声调符号，这在正式文件或教科书中通常都会标出，以准确反映每个字的发音。但在日常使用中，如路牌、地图等场合下，这些声调标记可能会被省略，以简化视觉效果，便于阅读。</w:t>
      </w:r>
    </w:p>
    <w:p w14:paraId="255A00F4" w14:textId="77777777" w:rsidR="006178EA" w:rsidRDefault="006178EA">
      <w:pPr>
        <w:rPr>
          <w:rFonts w:hint="eastAsia"/>
        </w:rPr>
      </w:pPr>
    </w:p>
    <w:p w14:paraId="146AE589" w14:textId="77777777" w:rsidR="006178EA" w:rsidRDefault="006178EA">
      <w:pPr>
        <w:rPr>
          <w:rFonts w:hint="eastAsia"/>
        </w:rPr>
      </w:pPr>
    </w:p>
    <w:p w14:paraId="341A30DA" w14:textId="77777777" w:rsidR="006178EA" w:rsidRDefault="006178E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0673465" w14:textId="77777777" w:rsidR="006178EA" w:rsidRDefault="006178EA">
      <w:pPr>
        <w:rPr>
          <w:rFonts w:hint="eastAsia"/>
        </w:rPr>
      </w:pPr>
      <w:r>
        <w:rPr>
          <w:rFonts w:hint="eastAsia"/>
        </w:rPr>
        <w:t>拼音在现代社会中有着广泛的应用。除了作为学习汉语的基础工具之外，它还广泛应用于计算机输入法、手机短信发送等领域。随着语音识别技术的发展，拼音输入法成为了许多人首选的输入方式之一。通过拼音，即使是不懂汉字的人也能够快速地进行文字输入，极大地提高了沟通效率。</w:t>
      </w:r>
    </w:p>
    <w:p w14:paraId="4A842E8D" w14:textId="77777777" w:rsidR="006178EA" w:rsidRDefault="006178EA">
      <w:pPr>
        <w:rPr>
          <w:rFonts w:hint="eastAsia"/>
        </w:rPr>
      </w:pPr>
    </w:p>
    <w:p w14:paraId="6CBAB539" w14:textId="77777777" w:rsidR="006178EA" w:rsidRDefault="006178EA">
      <w:pPr>
        <w:rPr>
          <w:rFonts w:hint="eastAsia"/>
        </w:rPr>
      </w:pPr>
    </w:p>
    <w:p w14:paraId="61C428EA" w14:textId="77777777" w:rsidR="006178EA" w:rsidRDefault="006178EA">
      <w:pPr>
        <w:rPr>
          <w:rFonts w:hint="eastAsia"/>
        </w:rPr>
      </w:pPr>
      <w:r>
        <w:rPr>
          <w:rFonts w:hint="eastAsia"/>
        </w:rPr>
        <w:t>最后的总结</w:t>
      </w:r>
    </w:p>
    <w:p w14:paraId="04C2E1AC" w14:textId="77777777" w:rsidR="006178EA" w:rsidRDefault="006178EA">
      <w:pPr>
        <w:rPr>
          <w:rFonts w:hint="eastAsia"/>
        </w:rPr>
      </w:pPr>
      <w:r>
        <w:rPr>
          <w:rFonts w:hint="eastAsia"/>
        </w:rPr>
        <w:t>“云湖路”的拼音写作“Yún Hú Lù”，这一转换过程体现了汉语拼音在现代汉语交流中的重要性。无论是对于母语者还是汉语学习者而言，了解和掌握汉语拼音都是十分必要的。它不仅有助于正确发音，也是连接不同语言文化的一座桥梁。</w:t>
      </w:r>
    </w:p>
    <w:p w14:paraId="29FF3004" w14:textId="77777777" w:rsidR="006178EA" w:rsidRDefault="006178EA">
      <w:pPr>
        <w:rPr>
          <w:rFonts w:hint="eastAsia"/>
        </w:rPr>
      </w:pPr>
    </w:p>
    <w:p w14:paraId="1ABD49BE" w14:textId="77777777" w:rsidR="006178EA" w:rsidRDefault="00617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72FCE" w14:textId="3DE1CE8A" w:rsidR="00142CD0" w:rsidRDefault="00142CD0"/>
    <w:sectPr w:rsidR="0014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D0"/>
    <w:rsid w:val="00142CD0"/>
    <w:rsid w:val="001B741B"/>
    <w:rsid w:val="0061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30C80-6656-48EF-B461-C1B80EEE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