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E38C" w14:textId="77777777" w:rsidR="00D54395" w:rsidRDefault="00D54395">
      <w:pPr>
        <w:rPr>
          <w:rFonts w:hint="eastAsia"/>
        </w:rPr>
      </w:pPr>
      <w:r>
        <w:rPr>
          <w:rFonts w:hint="eastAsia"/>
        </w:rPr>
        <w:t>云朵的拼音怎么说</w:t>
      </w:r>
    </w:p>
    <w:p w14:paraId="5300198E" w14:textId="77777777" w:rsidR="00D54395" w:rsidRDefault="00D54395">
      <w:pPr>
        <w:rPr>
          <w:rFonts w:hint="eastAsia"/>
        </w:rPr>
      </w:pPr>
      <w:r>
        <w:rPr>
          <w:rFonts w:hint="eastAsia"/>
        </w:rPr>
        <w:t>云朵，在汉语中的拼音是“yún duǒ”。在学习汉语或进行中文交流时，准确掌握词语的发音是非常重要的。云朵这个词组由两个汉字组成：“云”（yún），意为大气中悬浮的小水滴或冰晶集合体；“朵”（duǒ），则是一个量词，用于描述花状或者团状的东西，比如一朵花、一朵棉花等。将这两个字组合在一起，形象地描绘出了天空中那美丽的白色棉絮般的存在。</w:t>
      </w:r>
    </w:p>
    <w:p w14:paraId="6CC39BD4" w14:textId="77777777" w:rsidR="00D54395" w:rsidRDefault="00D54395">
      <w:pPr>
        <w:rPr>
          <w:rFonts w:hint="eastAsia"/>
        </w:rPr>
      </w:pPr>
    </w:p>
    <w:p w14:paraId="0EB252AF" w14:textId="77777777" w:rsidR="00D54395" w:rsidRDefault="00D54395">
      <w:pPr>
        <w:rPr>
          <w:rFonts w:hint="eastAsia"/>
        </w:rPr>
      </w:pPr>
    </w:p>
    <w:p w14:paraId="1F9F4BDE" w14:textId="77777777" w:rsidR="00D54395" w:rsidRDefault="00D54395">
      <w:pPr>
        <w:rPr>
          <w:rFonts w:hint="eastAsia"/>
        </w:rPr>
      </w:pPr>
      <w:r>
        <w:rPr>
          <w:rFonts w:hint="eastAsia"/>
        </w:rPr>
        <w:t>云朵的自然现象</w:t>
      </w:r>
    </w:p>
    <w:p w14:paraId="08C90408" w14:textId="77777777" w:rsidR="00D54395" w:rsidRDefault="00D54395">
      <w:pPr>
        <w:rPr>
          <w:rFonts w:hint="eastAsia"/>
        </w:rPr>
      </w:pPr>
      <w:r>
        <w:rPr>
          <w:rFonts w:hint="eastAsia"/>
        </w:rPr>
        <w:t>云朵不仅是大自然的一种美丽景观，也是天气变化的重要标志。它们以各种形态出现在我们的视野中，有时像羽毛般轻盈，有时又像厚重的棉被覆盖着天际。云朵的变化多端，从科学的角度来看，这些不同的形状和大小实际上反映了大气中温度、湿度以及气流的变化。例如，积云（jī yún）通常预示着晴朗的好天气，而雨层云（yǔ céng yún）的到来往往意味着即将有降雨。</w:t>
      </w:r>
    </w:p>
    <w:p w14:paraId="4C27CFD6" w14:textId="77777777" w:rsidR="00D54395" w:rsidRDefault="00D54395">
      <w:pPr>
        <w:rPr>
          <w:rFonts w:hint="eastAsia"/>
        </w:rPr>
      </w:pPr>
    </w:p>
    <w:p w14:paraId="489B6712" w14:textId="77777777" w:rsidR="00D54395" w:rsidRDefault="00D54395">
      <w:pPr>
        <w:rPr>
          <w:rFonts w:hint="eastAsia"/>
        </w:rPr>
      </w:pPr>
    </w:p>
    <w:p w14:paraId="575B3618" w14:textId="77777777" w:rsidR="00D54395" w:rsidRDefault="00D54395">
      <w:pPr>
        <w:rPr>
          <w:rFonts w:hint="eastAsia"/>
        </w:rPr>
      </w:pPr>
      <w:r>
        <w:rPr>
          <w:rFonts w:hint="eastAsia"/>
        </w:rPr>
        <w:t>云朵的文化意义</w:t>
      </w:r>
    </w:p>
    <w:p w14:paraId="063240AA" w14:textId="77777777" w:rsidR="00D54395" w:rsidRDefault="00D54395">
      <w:pPr>
        <w:rPr>
          <w:rFonts w:hint="eastAsia"/>
        </w:rPr>
      </w:pPr>
      <w:r>
        <w:rPr>
          <w:rFonts w:hint="eastAsia"/>
        </w:rPr>
        <w:t>在中国文化中，云朵拥有丰富的象征意义。它不仅代表着天空与高远，还常常被用来比喻自由自在、无拘无束的生活态度。古代文人墨客尤其喜爱用“云”来寄托自己对理想境界的向往，如诗句中常出现的“白云深处有人家”，就表达了对宁静、远离尘嚣生活的向往。“云游四海”这一成语更是体现了追求自由、探索未知的精神风貌。</w:t>
      </w:r>
    </w:p>
    <w:p w14:paraId="5C44A6B7" w14:textId="77777777" w:rsidR="00D54395" w:rsidRDefault="00D54395">
      <w:pPr>
        <w:rPr>
          <w:rFonts w:hint="eastAsia"/>
        </w:rPr>
      </w:pPr>
    </w:p>
    <w:p w14:paraId="6D4B02B1" w14:textId="77777777" w:rsidR="00D54395" w:rsidRDefault="00D54395">
      <w:pPr>
        <w:rPr>
          <w:rFonts w:hint="eastAsia"/>
        </w:rPr>
      </w:pPr>
    </w:p>
    <w:p w14:paraId="02DE5C23" w14:textId="77777777" w:rsidR="00D54395" w:rsidRDefault="00D54395">
      <w:pPr>
        <w:rPr>
          <w:rFonts w:hint="eastAsia"/>
        </w:rPr>
      </w:pPr>
      <w:r>
        <w:rPr>
          <w:rFonts w:hint="eastAsia"/>
        </w:rPr>
        <w:t>如何正确发音</w:t>
      </w:r>
    </w:p>
    <w:p w14:paraId="289FD422" w14:textId="77777777" w:rsidR="00D54395" w:rsidRDefault="00D54395">
      <w:pPr>
        <w:rPr>
          <w:rFonts w:hint="eastAsia"/>
        </w:rPr>
      </w:pPr>
      <w:r>
        <w:rPr>
          <w:rFonts w:hint="eastAsia"/>
        </w:rPr>
        <w:t>对于想要学习汉语的朋友来说，正确发出“云朵”的音是非常关键的一步。“云”的声调是第二声，即阳平，发音时声音要稍微上扬；“朵”的声调则是第三声，也就是上声，发音时先降后升。练习时可以尝试放慢速度，分别清晰地念出每个字的音，并注意声调的变化。随着练习次数的增加，你会发现自己能够更加流畅自然地说出“yún duǒ”这个美妙的词汇了。</w:t>
      </w:r>
    </w:p>
    <w:p w14:paraId="28648B8E" w14:textId="77777777" w:rsidR="00D54395" w:rsidRDefault="00D54395">
      <w:pPr>
        <w:rPr>
          <w:rFonts w:hint="eastAsia"/>
        </w:rPr>
      </w:pPr>
    </w:p>
    <w:p w14:paraId="2DBCE9FD" w14:textId="77777777" w:rsidR="00D54395" w:rsidRDefault="00D54395">
      <w:pPr>
        <w:rPr>
          <w:rFonts w:hint="eastAsia"/>
        </w:rPr>
      </w:pPr>
    </w:p>
    <w:p w14:paraId="398BF179" w14:textId="77777777" w:rsidR="00D54395" w:rsidRDefault="00D54395">
      <w:pPr>
        <w:rPr>
          <w:rFonts w:hint="eastAsia"/>
        </w:rPr>
      </w:pPr>
      <w:r>
        <w:rPr>
          <w:rFonts w:hint="eastAsia"/>
        </w:rPr>
        <w:t>最后的总结</w:t>
      </w:r>
    </w:p>
    <w:p w14:paraId="05627FA7" w14:textId="77777777" w:rsidR="00D54395" w:rsidRDefault="00D54395">
      <w:pPr>
        <w:rPr>
          <w:rFonts w:hint="eastAsia"/>
        </w:rPr>
      </w:pPr>
      <w:r>
        <w:rPr>
          <w:rFonts w:hint="eastAsia"/>
        </w:rPr>
        <w:t>通过上述介绍，我们了解了云朵的拼音是“yún duǒ”，同时也认识到它不仅是一种自然现象，还承载着深厚的文化内涵。无论是在日常对话还是文学创作中，“云朵”都扮演着不可或缺的角色。希望每位汉语爱好者都能准确地掌握其发音，更好地感受汉语的魅力。</w:t>
      </w:r>
    </w:p>
    <w:p w14:paraId="419BC739" w14:textId="77777777" w:rsidR="00D54395" w:rsidRDefault="00D54395">
      <w:pPr>
        <w:rPr>
          <w:rFonts w:hint="eastAsia"/>
        </w:rPr>
      </w:pPr>
    </w:p>
    <w:p w14:paraId="1A08416B" w14:textId="77777777" w:rsidR="00D54395" w:rsidRDefault="00D54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D71DA" w14:textId="10369BEB" w:rsidR="002A2125" w:rsidRDefault="002A2125"/>
    <w:sectPr w:rsidR="002A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25"/>
    <w:rsid w:val="001B741B"/>
    <w:rsid w:val="002A2125"/>
    <w:rsid w:val="00D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F1AAD-AF6A-4080-9D33-668A223E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