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A562" w14:textId="77777777" w:rsidR="00F45EB4" w:rsidRDefault="00F45EB4">
      <w:pPr>
        <w:rPr>
          <w:rFonts w:hint="eastAsia"/>
        </w:rPr>
      </w:pPr>
      <w:r>
        <w:rPr>
          <w:rFonts w:hint="eastAsia"/>
        </w:rPr>
        <w:t>云朵的拼音和意思是什么</w:t>
      </w:r>
    </w:p>
    <w:p w14:paraId="26989235" w14:textId="77777777" w:rsidR="00F45EB4" w:rsidRDefault="00F45EB4">
      <w:pPr>
        <w:rPr>
          <w:rFonts w:hint="eastAsia"/>
        </w:rPr>
      </w:pPr>
      <w:r>
        <w:rPr>
          <w:rFonts w:hint="eastAsia"/>
        </w:rPr>
        <w:t>在汉语中，“云朵”是一个极具诗意的词汇，用来描述天空中的那些轻盈、飘浮的水滴或冰晶集合体。其拼音为“yún duǒ”，其中“yún”对应“云”，而“duǒ”则表示“朵”。这两个字合在一起，描绘了天际那片随风舞动的美景。</w:t>
      </w:r>
    </w:p>
    <w:p w14:paraId="64CB289E" w14:textId="77777777" w:rsidR="00F45EB4" w:rsidRDefault="00F45EB4">
      <w:pPr>
        <w:rPr>
          <w:rFonts w:hint="eastAsia"/>
        </w:rPr>
      </w:pPr>
    </w:p>
    <w:p w14:paraId="5CF6573E" w14:textId="77777777" w:rsidR="00F45EB4" w:rsidRDefault="00F45EB4">
      <w:pPr>
        <w:rPr>
          <w:rFonts w:hint="eastAsia"/>
        </w:rPr>
      </w:pPr>
    </w:p>
    <w:p w14:paraId="0250CB5F" w14:textId="77777777" w:rsidR="00F45EB4" w:rsidRDefault="00F45EB4">
      <w:pPr>
        <w:rPr>
          <w:rFonts w:hint="eastAsia"/>
        </w:rPr>
      </w:pPr>
      <w:r>
        <w:rPr>
          <w:rFonts w:hint="eastAsia"/>
        </w:rPr>
        <w:t>云朵的形成及其科学解释</w:t>
      </w:r>
    </w:p>
    <w:p w14:paraId="37FF414A" w14:textId="77777777" w:rsidR="00F45EB4" w:rsidRDefault="00F45EB4">
      <w:pPr>
        <w:rPr>
          <w:rFonts w:hint="eastAsia"/>
        </w:rPr>
      </w:pPr>
      <w:r>
        <w:rPr>
          <w:rFonts w:hint="eastAsia"/>
        </w:rPr>
        <w:t>云朵是由无数微小的水滴或冰晶组成的悬浮颗粒集合体。当空气上升并冷却到露点温度时，水蒸气会凝结成液态水滴或直接升华成固态冰晶，进而形成了我们所看到的云朵。这一过程不仅对地球上的天气模式有着重要影响，也是自然界水分循环的一个关键环节。通过云朵的变化，我们可以预测天气情况，比如低沉厚重的云层可能预示着即将来临的雨天。</w:t>
      </w:r>
    </w:p>
    <w:p w14:paraId="66584C9D" w14:textId="77777777" w:rsidR="00F45EB4" w:rsidRDefault="00F45EB4">
      <w:pPr>
        <w:rPr>
          <w:rFonts w:hint="eastAsia"/>
        </w:rPr>
      </w:pPr>
    </w:p>
    <w:p w14:paraId="21D4D858" w14:textId="77777777" w:rsidR="00F45EB4" w:rsidRDefault="00F45EB4">
      <w:pPr>
        <w:rPr>
          <w:rFonts w:hint="eastAsia"/>
        </w:rPr>
      </w:pPr>
    </w:p>
    <w:p w14:paraId="29F4B1BF" w14:textId="77777777" w:rsidR="00F45EB4" w:rsidRDefault="00F45EB4">
      <w:pPr>
        <w:rPr>
          <w:rFonts w:hint="eastAsia"/>
        </w:rPr>
      </w:pPr>
      <w:r>
        <w:rPr>
          <w:rFonts w:hint="eastAsia"/>
        </w:rPr>
        <w:t>云朵在中国文化中的象征意义</w:t>
      </w:r>
    </w:p>
    <w:p w14:paraId="46C8FDAD" w14:textId="77777777" w:rsidR="00F45EB4" w:rsidRDefault="00F45EB4">
      <w:pPr>
        <w:rPr>
          <w:rFonts w:hint="eastAsia"/>
        </w:rPr>
      </w:pPr>
      <w:r>
        <w:rPr>
          <w:rFonts w:hint="eastAsia"/>
        </w:rPr>
        <w:t>在中国文化里，云朵不仅是自然现象的一部分，更被赋予了丰富的象征意义。它常常被视为吉祥与美好的象征，出现在各种艺术作品中，如绘画、诗歌等。古代文人墨客喜爱用云来寄托情怀，表达对于自由、高远志向的向往。“白云苍狗”，这句成语便是借用了云朵变化无常的特点，比喻世事变幻莫测。</w:t>
      </w:r>
    </w:p>
    <w:p w14:paraId="71AC1674" w14:textId="77777777" w:rsidR="00F45EB4" w:rsidRDefault="00F45EB4">
      <w:pPr>
        <w:rPr>
          <w:rFonts w:hint="eastAsia"/>
        </w:rPr>
      </w:pPr>
    </w:p>
    <w:p w14:paraId="2CF6EE22" w14:textId="77777777" w:rsidR="00F45EB4" w:rsidRDefault="00F45EB4">
      <w:pPr>
        <w:rPr>
          <w:rFonts w:hint="eastAsia"/>
        </w:rPr>
      </w:pPr>
    </w:p>
    <w:p w14:paraId="4525139D" w14:textId="77777777" w:rsidR="00F45EB4" w:rsidRDefault="00F45EB4">
      <w:pPr>
        <w:rPr>
          <w:rFonts w:hint="eastAsia"/>
        </w:rPr>
      </w:pPr>
      <w:r>
        <w:rPr>
          <w:rFonts w:hint="eastAsia"/>
        </w:rPr>
        <w:t>云朵的艺术表现形式</w:t>
      </w:r>
    </w:p>
    <w:p w14:paraId="4E90FC49" w14:textId="77777777" w:rsidR="00F45EB4" w:rsidRDefault="00F45EB4">
      <w:pPr>
        <w:rPr>
          <w:rFonts w:hint="eastAsia"/>
        </w:rPr>
      </w:pPr>
      <w:r>
        <w:rPr>
          <w:rFonts w:hint="eastAsia"/>
        </w:rPr>
        <w:t>从传统的水墨画到现代的摄影艺术，云朵一直是艺术家们钟爱的表现对象。它们以其独特的形态和不断变换的姿态，为创作者提供了无限的灵感源泉。在绘画中，艺术家们利用不同的技法来捕捉云朵的轻盈感和流动感；而在摄影中，则是通过对光线和角度的巧妙运用，定格那一瞬间的美丽景象。无论是哪种形式，云朵都以它独有的方式诉说着故事。</w:t>
      </w:r>
    </w:p>
    <w:p w14:paraId="3B1DDC41" w14:textId="77777777" w:rsidR="00F45EB4" w:rsidRDefault="00F45EB4">
      <w:pPr>
        <w:rPr>
          <w:rFonts w:hint="eastAsia"/>
        </w:rPr>
      </w:pPr>
    </w:p>
    <w:p w14:paraId="66CBA89D" w14:textId="77777777" w:rsidR="00F45EB4" w:rsidRDefault="00F45EB4">
      <w:pPr>
        <w:rPr>
          <w:rFonts w:hint="eastAsia"/>
        </w:rPr>
      </w:pPr>
    </w:p>
    <w:p w14:paraId="4782C050" w14:textId="77777777" w:rsidR="00F45EB4" w:rsidRDefault="00F45EB4">
      <w:pPr>
        <w:rPr>
          <w:rFonts w:hint="eastAsia"/>
        </w:rPr>
      </w:pPr>
      <w:r>
        <w:rPr>
          <w:rFonts w:hint="eastAsia"/>
        </w:rPr>
        <w:t>云朵与日常生活的关系</w:t>
      </w:r>
    </w:p>
    <w:p w14:paraId="0811E147" w14:textId="77777777" w:rsidR="00F45EB4" w:rsidRDefault="00F45EB4">
      <w:pPr>
        <w:rPr>
          <w:rFonts w:hint="eastAsia"/>
        </w:rPr>
      </w:pPr>
      <w:r>
        <w:rPr>
          <w:rFonts w:hint="eastAsia"/>
        </w:rPr>
        <w:t>除了文化和艺术领域外，云朵也深深融入了我们的日常生活中。清晨起床，抬头望见湛蓝天空上漂浮着几朵洁白的云，心情也随之愉悦起来。孩子们喜欢躺在草地上，仰望着天空中形状各异的云朵，发挥想象力，将它们想象成各种奇妙的事物。随着科技的发展，人们还尝试模仿云朵的效果，将其应用于室内装饰等领域，营造出一种宁静和谐的氛围。</w:t>
      </w:r>
    </w:p>
    <w:p w14:paraId="5303FCD5" w14:textId="77777777" w:rsidR="00F45EB4" w:rsidRDefault="00F45EB4">
      <w:pPr>
        <w:rPr>
          <w:rFonts w:hint="eastAsia"/>
        </w:rPr>
      </w:pPr>
    </w:p>
    <w:p w14:paraId="417911E3" w14:textId="77777777" w:rsidR="00F45EB4" w:rsidRDefault="00F45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96B3F" w14:textId="5B07489A" w:rsidR="00CE3572" w:rsidRDefault="00CE3572"/>
    <w:sectPr w:rsidR="00CE3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72"/>
    <w:rsid w:val="001B741B"/>
    <w:rsid w:val="00CE3572"/>
    <w:rsid w:val="00F4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AB3A7-C749-475B-A990-DC07BC63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5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5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5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5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5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5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5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5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5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5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5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5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5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5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5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5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2025-08-18T02:45:00Z</dcterms:created>
  <dcterms:modified xsi:type="dcterms:W3CDTF">2025-08-18T02:45:00Z</dcterms:modified>
</cp:coreProperties>
</file>