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803BF" w14:textId="77777777" w:rsidR="003A43B4" w:rsidRDefault="003A43B4">
      <w:pPr>
        <w:rPr>
          <w:rFonts w:hint="eastAsia"/>
        </w:rPr>
      </w:pPr>
      <w:r>
        <w:rPr>
          <w:rFonts w:hint="eastAsia"/>
        </w:rPr>
        <w:t>云是几的拼音节：一个有趣的语言学探索</w:t>
      </w:r>
    </w:p>
    <w:p w14:paraId="30918603" w14:textId="77777777" w:rsidR="003A43B4" w:rsidRDefault="003A43B4">
      <w:pPr>
        <w:rPr>
          <w:rFonts w:hint="eastAsia"/>
        </w:rPr>
      </w:pPr>
      <w:r>
        <w:rPr>
          <w:rFonts w:hint="eastAsia"/>
        </w:rPr>
        <w:t>在汉语拼音的学习过程中，经常会遇到一些看似简单却充满趣味的问题。其中，“云”字作为汉字中的常见字之一，其拼音结构不仅反映了汉语拼音体系的特点，也为我们提供了一个深入理解汉字和语音关系的机会。</w:t>
      </w:r>
    </w:p>
    <w:p w14:paraId="7474AE85" w14:textId="77777777" w:rsidR="003A43B4" w:rsidRDefault="003A43B4">
      <w:pPr>
        <w:rPr>
          <w:rFonts w:hint="eastAsia"/>
        </w:rPr>
      </w:pPr>
    </w:p>
    <w:p w14:paraId="3B8721CA" w14:textId="77777777" w:rsidR="003A43B4" w:rsidRDefault="003A43B4">
      <w:pPr>
        <w:rPr>
          <w:rFonts w:hint="eastAsia"/>
        </w:rPr>
      </w:pPr>
    </w:p>
    <w:p w14:paraId="015F1668" w14:textId="77777777" w:rsidR="003A43B4" w:rsidRDefault="003A43B4">
      <w:pPr>
        <w:rPr>
          <w:rFonts w:hint="eastAsia"/>
        </w:rPr>
      </w:pPr>
      <w:r>
        <w:rPr>
          <w:rFonts w:hint="eastAsia"/>
        </w:rPr>
        <w:t>什么是“云”的拼音？</w:t>
      </w:r>
    </w:p>
    <w:p w14:paraId="636343FC" w14:textId="77777777" w:rsidR="003A43B4" w:rsidRDefault="003A43B4">
      <w:pPr>
        <w:rPr>
          <w:rFonts w:hint="eastAsia"/>
        </w:rPr>
      </w:pPr>
      <w:r>
        <w:rPr>
          <w:rFonts w:hint="eastAsia"/>
        </w:rPr>
        <w:t>我们要明确“云”字的拼音是“yún”。根据汉语拼音方案，“yún”由三个部分组成：“y”是一个声母，“u”是一个韵头，而“n”则是一个韵尾，中间的“ü”则是主要的韵腹。这里特别需要注意的是，在拼音中，“ü”通常简化为“u”，但在与某些声母组合时（如这里的“y”），我们需要记住实际发音是包含“ü”的音素。</w:t>
      </w:r>
    </w:p>
    <w:p w14:paraId="52A2B88D" w14:textId="77777777" w:rsidR="003A43B4" w:rsidRDefault="003A43B4">
      <w:pPr>
        <w:rPr>
          <w:rFonts w:hint="eastAsia"/>
        </w:rPr>
      </w:pPr>
    </w:p>
    <w:p w14:paraId="5079F97F" w14:textId="77777777" w:rsidR="003A43B4" w:rsidRDefault="003A43B4">
      <w:pPr>
        <w:rPr>
          <w:rFonts w:hint="eastAsia"/>
        </w:rPr>
      </w:pPr>
    </w:p>
    <w:p w14:paraId="364D74E8" w14:textId="77777777" w:rsidR="003A43B4" w:rsidRDefault="003A43B4">
      <w:pPr>
        <w:rPr>
          <w:rFonts w:hint="eastAsia"/>
        </w:rPr>
      </w:pPr>
      <w:r>
        <w:rPr>
          <w:rFonts w:hint="eastAsia"/>
        </w:rPr>
        <w:t>为什么说“yun”是两个音节？</w:t>
      </w:r>
    </w:p>
    <w:p w14:paraId="66B999CC" w14:textId="77777777" w:rsidR="003A43B4" w:rsidRDefault="003A43B4">
      <w:pPr>
        <w:rPr>
          <w:rFonts w:hint="eastAsia"/>
        </w:rPr>
      </w:pPr>
      <w:r>
        <w:rPr>
          <w:rFonts w:hint="eastAsia"/>
        </w:rPr>
        <w:t>实际上，“yun”并不是两个音节，而是一个完整的音节。在这个问题上可能存在一些混淆，因为有些人可能会错误地将“y”看作一个独立的音节。然而，在汉语拼音系统中，“y”在这里扮演的角色是使“ü”这个元音能够在词首出现的一个辅助符号，并不单独构成音节。因此，“yun”作为一个整体，代表了“云”字唯一的拼音音节。</w:t>
      </w:r>
    </w:p>
    <w:p w14:paraId="45E53E22" w14:textId="77777777" w:rsidR="003A43B4" w:rsidRDefault="003A43B4">
      <w:pPr>
        <w:rPr>
          <w:rFonts w:hint="eastAsia"/>
        </w:rPr>
      </w:pPr>
    </w:p>
    <w:p w14:paraId="7A37D944" w14:textId="77777777" w:rsidR="003A43B4" w:rsidRDefault="003A43B4">
      <w:pPr>
        <w:rPr>
          <w:rFonts w:hint="eastAsia"/>
        </w:rPr>
      </w:pPr>
    </w:p>
    <w:p w14:paraId="7A603752" w14:textId="77777777" w:rsidR="003A43B4" w:rsidRDefault="003A43B4">
      <w:pPr>
        <w:rPr>
          <w:rFonts w:hint="eastAsia"/>
        </w:rPr>
      </w:pPr>
      <w:r>
        <w:rPr>
          <w:rFonts w:hint="eastAsia"/>
        </w:rPr>
        <w:t>探讨“yun”的拼读规则</w:t>
      </w:r>
    </w:p>
    <w:p w14:paraId="4B22C8D0" w14:textId="77777777" w:rsidR="003A43B4" w:rsidRDefault="003A43B4">
      <w:pPr>
        <w:rPr>
          <w:rFonts w:hint="eastAsia"/>
        </w:rPr>
      </w:pPr>
      <w:r>
        <w:rPr>
          <w:rFonts w:hint="eastAsia"/>
        </w:rPr>
        <w:t>对于学习者来说，掌握“yun”的正确发音需要关注几个关键点。首先是“y”的使用，它并不发声，而是为了满足拼音书写规范。其次是“ü”的发音，这是一个前圆唇元音，发音时嘴唇需向前突出并拢成圆形。最后是“n”作为最后的总结，给整个音节添加了一个鼻音色彩。通过这样的分析，我们可以更好地理解“yun”的发音机制以及如何准确地发出这个音节。</w:t>
      </w:r>
    </w:p>
    <w:p w14:paraId="6816CB58" w14:textId="77777777" w:rsidR="003A43B4" w:rsidRDefault="003A43B4">
      <w:pPr>
        <w:rPr>
          <w:rFonts w:hint="eastAsia"/>
        </w:rPr>
      </w:pPr>
    </w:p>
    <w:p w14:paraId="57FFCDBA" w14:textId="77777777" w:rsidR="003A43B4" w:rsidRDefault="003A43B4">
      <w:pPr>
        <w:rPr>
          <w:rFonts w:hint="eastAsia"/>
        </w:rPr>
      </w:pPr>
    </w:p>
    <w:p w14:paraId="6A85ECB1" w14:textId="77777777" w:rsidR="003A43B4" w:rsidRDefault="003A43B4">
      <w:pPr>
        <w:rPr>
          <w:rFonts w:hint="eastAsia"/>
        </w:rPr>
      </w:pPr>
      <w:r>
        <w:rPr>
          <w:rFonts w:hint="eastAsia"/>
        </w:rPr>
        <w:t>最后的总结</w:t>
      </w:r>
    </w:p>
    <w:p w14:paraId="4B320F27" w14:textId="77777777" w:rsidR="003A43B4" w:rsidRDefault="003A43B4">
      <w:pPr>
        <w:rPr>
          <w:rFonts w:hint="eastAsia"/>
        </w:rPr>
      </w:pPr>
      <w:r>
        <w:rPr>
          <w:rFonts w:hint="eastAsia"/>
        </w:rPr>
        <w:t>“云是几的拼音节”这个问题引导我们深入了解了汉语拼音的一个小角落，揭示了即使是简单的汉字背后也可能隐藏着复杂的语音结构。通过对“yun”的解析，我们不仅能够更准确地发音，也能更加欣赏到汉语拼音设计之精妙。希望这次探索能激发大家对汉语拼音乃至整个汉语学习的热情。</w:t>
      </w:r>
    </w:p>
    <w:p w14:paraId="6A39B1A7" w14:textId="77777777" w:rsidR="003A43B4" w:rsidRDefault="003A43B4">
      <w:pPr>
        <w:rPr>
          <w:rFonts w:hint="eastAsia"/>
        </w:rPr>
      </w:pPr>
    </w:p>
    <w:p w14:paraId="26B99347" w14:textId="77777777" w:rsidR="003A43B4" w:rsidRDefault="003A43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FB7EC5" w14:textId="4261384C" w:rsidR="0041391A" w:rsidRDefault="0041391A"/>
    <w:sectPr w:rsidR="004139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91A"/>
    <w:rsid w:val="001B741B"/>
    <w:rsid w:val="003A43B4"/>
    <w:rsid w:val="00413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47FF52-A186-41B9-B710-3392BF409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39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39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39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39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39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39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39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39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39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39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39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39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39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39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39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39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39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39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39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39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39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39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39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39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39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39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39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39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39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2025-08-18T02:45:00Z</dcterms:created>
  <dcterms:modified xsi:type="dcterms:W3CDTF">2025-08-18T02:45:00Z</dcterms:modified>
</cp:coreProperties>
</file>