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863" w14:textId="77777777" w:rsidR="00F86001" w:rsidRDefault="00F86001">
      <w:pPr>
        <w:rPr>
          <w:rFonts w:hint="eastAsia"/>
        </w:rPr>
      </w:pPr>
      <w:r>
        <w:rPr>
          <w:rFonts w:hint="eastAsia"/>
        </w:rPr>
        <w:t>云是两的拼音节吗</w:t>
      </w:r>
    </w:p>
    <w:p w14:paraId="60205C94" w14:textId="77777777" w:rsidR="00F86001" w:rsidRDefault="00F86001">
      <w:pPr>
        <w:rPr>
          <w:rFonts w:hint="eastAsia"/>
        </w:rPr>
      </w:pPr>
      <w:r>
        <w:rPr>
          <w:rFonts w:hint="eastAsia"/>
        </w:rPr>
        <w:t>在汉语拼音的学习和使用中，经常会遇到一些让人困惑的问题。其中一个有趣的话题就是“云”这个字是否可以被视为“两”的拼音节。实际上，“云”与“两”分别属于不同的音节，并且它们之间没有直接的关系作为拼音节来说。</w:t>
      </w:r>
    </w:p>
    <w:p w14:paraId="2C38C79A" w14:textId="77777777" w:rsidR="00F86001" w:rsidRDefault="00F86001">
      <w:pPr>
        <w:rPr>
          <w:rFonts w:hint="eastAsia"/>
        </w:rPr>
      </w:pPr>
    </w:p>
    <w:p w14:paraId="66392778" w14:textId="77777777" w:rsidR="00F86001" w:rsidRDefault="00F86001">
      <w:pPr>
        <w:rPr>
          <w:rFonts w:hint="eastAsia"/>
        </w:rPr>
      </w:pPr>
    </w:p>
    <w:p w14:paraId="19C9CF45" w14:textId="77777777" w:rsidR="00F86001" w:rsidRDefault="00F86001">
      <w:pPr>
        <w:rPr>
          <w:rFonts w:hint="eastAsia"/>
        </w:rPr>
      </w:pPr>
      <w:r>
        <w:rPr>
          <w:rFonts w:hint="eastAsia"/>
        </w:rPr>
        <w:t>拼音基础概述</w:t>
      </w:r>
    </w:p>
    <w:p w14:paraId="71BC3F1C" w14:textId="77777777" w:rsidR="00F86001" w:rsidRDefault="00F86001">
      <w:pPr>
        <w:rPr>
          <w:rFonts w:hint="eastAsia"/>
        </w:rPr>
      </w:pPr>
      <w:r>
        <w:rPr>
          <w:rFonts w:hint="eastAsia"/>
        </w:rPr>
        <w:t>让我们简单回顾一下汉语拼音的基本知识。汉语拼音是用来表示汉字读音的符号系统，由声母、韵母以及声调组成。例如，“云”（yún）的拼音是由声母“y”和韵母“un”，再加上一个阳平声调组成的；而“两”（liǎng）则是由声母“l”、韵母“iang”以及上声声调构成。从这一点来看，很明显这两个字代表了完全不同的音节。</w:t>
      </w:r>
    </w:p>
    <w:p w14:paraId="46A96F1A" w14:textId="77777777" w:rsidR="00F86001" w:rsidRDefault="00F86001">
      <w:pPr>
        <w:rPr>
          <w:rFonts w:hint="eastAsia"/>
        </w:rPr>
      </w:pPr>
    </w:p>
    <w:p w14:paraId="4EC77499" w14:textId="77777777" w:rsidR="00F86001" w:rsidRDefault="00F86001">
      <w:pPr>
        <w:rPr>
          <w:rFonts w:hint="eastAsia"/>
        </w:rPr>
      </w:pPr>
    </w:p>
    <w:p w14:paraId="6DBC21B7" w14:textId="77777777" w:rsidR="00F86001" w:rsidRDefault="00F86001">
      <w:pPr>
        <w:rPr>
          <w:rFonts w:hint="eastAsia"/>
        </w:rPr>
      </w:pPr>
      <w:r>
        <w:rPr>
          <w:rFonts w:hint="eastAsia"/>
        </w:rPr>
        <w:t>深入探讨“云”和“两”的拼音结构</w:t>
      </w:r>
    </w:p>
    <w:p w14:paraId="2205D1F3" w14:textId="77777777" w:rsidR="00F86001" w:rsidRDefault="00F86001">
      <w:pPr>
        <w:rPr>
          <w:rFonts w:hint="eastAsia"/>
        </w:rPr>
      </w:pPr>
      <w:r>
        <w:rPr>
          <w:rFonts w:hint="eastAsia"/>
        </w:rPr>
        <w:t>进一步分析，“云”字的发音涉及到的是前鼻音韵尾-n，而“两”的发音则包含了后鼻音-ng。这两者不仅在声母上有差异，在韵母部分也有着本质的区别。两者所属的声调也不同，这意味着即使是在音高变化方面，二者也不相同。因此，将“云”视为“两”的拼音节并不准确。</w:t>
      </w:r>
    </w:p>
    <w:p w14:paraId="37BFF931" w14:textId="77777777" w:rsidR="00F86001" w:rsidRDefault="00F86001">
      <w:pPr>
        <w:rPr>
          <w:rFonts w:hint="eastAsia"/>
        </w:rPr>
      </w:pPr>
    </w:p>
    <w:p w14:paraId="357F33B6" w14:textId="77777777" w:rsidR="00F86001" w:rsidRDefault="00F86001">
      <w:pPr>
        <w:rPr>
          <w:rFonts w:hint="eastAsia"/>
        </w:rPr>
      </w:pPr>
    </w:p>
    <w:p w14:paraId="639CF9E8" w14:textId="77777777" w:rsidR="00F86001" w:rsidRDefault="00F86001">
      <w:pPr>
        <w:rPr>
          <w:rFonts w:hint="eastAsia"/>
        </w:rPr>
      </w:pPr>
      <w:r>
        <w:rPr>
          <w:rFonts w:hint="eastAsia"/>
        </w:rPr>
        <w:t>语言学习中的误区</w:t>
      </w:r>
    </w:p>
    <w:p w14:paraId="44D99162" w14:textId="77777777" w:rsidR="00F86001" w:rsidRDefault="00F86001">
      <w:pPr>
        <w:rPr>
          <w:rFonts w:hint="eastAsia"/>
        </w:rPr>
      </w:pPr>
      <w:r>
        <w:rPr>
          <w:rFonts w:hint="eastAsia"/>
        </w:rPr>
        <w:t>在学习语言的过程中，容易出现对相似或相近发音混淆的情况，尤其是在初学者中更为常见。理解每个汉字独特的拼音构造有助于避免这类误解。对于“云”和“两”而言，认识到它们各自独立的发音特点是非常重要的，这有助于更准确地掌握汉语发音规则。</w:t>
      </w:r>
    </w:p>
    <w:p w14:paraId="68C7598C" w14:textId="77777777" w:rsidR="00F86001" w:rsidRDefault="00F86001">
      <w:pPr>
        <w:rPr>
          <w:rFonts w:hint="eastAsia"/>
        </w:rPr>
      </w:pPr>
    </w:p>
    <w:p w14:paraId="581D1BEB" w14:textId="77777777" w:rsidR="00F86001" w:rsidRDefault="00F86001">
      <w:pPr>
        <w:rPr>
          <w:rFonts w:hint="eastAsia"/>
        </w:rPr>
      </w:pPr>
    </w:p>
    <w:p w14:paraId="6EA0CBDF" w14:textId="77777777" w:rsidR="00F86001" w:rsidRDefault="00F86001">
      <w:pPr>
        <w:rPr>
          <w:rFonts w:hint="eastAsia"/>
        </w:rPr>
      </w:pPr>
      <w:r>
        <w:rPr>
          <w:rFonts w:hint="eastAsia"/>
        </w:rPr>
        <w:t>最后的总结</w:t>
      </w:r>
    </w:p>
    <w:p w14:paraId="66C1486A" w14:textId="77777777" w:rsidR="00F86001" w:rsidRDefault="00F86001">
      <w:pPr>
        <w:rPr>
          <w:rFonts w:hint="eastAsia"/>
        </w:rPr>
      </w:pPr>
      <w:r>
        <w:rPr>
          <w:rFonts w:hint="eastAsia"/>
        </w:rPr>
        <w:t>“云”并不是“两”的拼音节。两个字分别拥有自己独特的拼音结构和发音方式。正确理解和区分这些差异，对于提高汉语水平至关重要。希望本文能够帮助读者更好地理解汉语拼音系统中关于“云”和“两”的发音知识。</w:t>
      </w:r>
    </w:p>
    <w:p w14:paraId="52DCFF2A" w14:textId="77777777" w:rsidR="00F86001" w:rsidRDefault="00F86001">
      <w:pPr>
        <w:rPr>
          <w:rFonts w:hint="eastAsia"/>
        </w:rPr>
      </w:pPr>
    </w:p>
    <w:p w14:paraId="417B168E" w14:textId="77777777" w:rsidR="00F86001" w:rsidRDefault="00F86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8927F" w14:textId="0335C960" w:rsidR="004213F2" w:rsidRDefault="004213F2"/>
    <w:sectPr w:rsidR="0042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F2"/>
    <w:rsid w:val="001B741B"/>
    <w:rsid w:val="004213F2"/>
    <w:rsid w:val="00F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8BE4C-9ED3-4CC4-B10C-E57F0B18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