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AE49" w14:textId="77777777" w:rsidR="00F23135" w:rsidRDefault="00F23135">
      <w:pPr>
        <w:rPr>
          <w:rFonts w:hint="eastAsia"/>
        </w:rPr>
      </w:pPr>
      <w:r>
        <w:rPr>
          <w:rFonts w:hint="eastAsia"/>
        </w:rPr>
        <w:t>云星日记的拼音</w:t>
      </w:r>
    </w:p>
    <w:p w14:paraId="0A0BF44D" w14:textId="77777777" w:rsidR="00F23135" w:rsidRDefault="00F23135">
      <w:pPr>
        <w:rPr>
          <w:rFonts w:hint="eastAsia"/>
        </w:rPr>
      </w:pPr>
      <w:r>
        <w:rPr>
          <w:rFonts w:hint="eastAsia"/>
        </w:rPr>
        <w:t>“云星日记”的拼音是“Yún Xīng Rì Jì”。这四个字简单却充满诗意，似乎在向我们诉说着一段段关于梦想、探索与未知的故事。云，让人联想到天空中那无边无际的洁白之物，它们随风飘动，形态万千；星，则指向夜空中闪烁的点点光芒，遥远而神秘。当云与星相遇，在日记这一形式的承载下，便构建出了一片既现实又梦幻的空间。</w:t>
      </w:r>
    </w:p>
    <w:p w14:paraId="4D221A3A" w14:textId="77777777" w:rsidR="00F23135" w:rsidRDefault="00F23135">
      <w:pPr>
        <w:rPr>
          <w:rFonts w:hint="eastAsia"/>
        </w:rPr>
      </w:pPr>
    </w:p>
    <w:p w14:paraId="4801421C" w14:textId="77777777" w:rsidR="00F23135" w:rsidRDefault="00F23135">
      <w:pPr>
        <w:rPr>
          <w:rFonts w:hint="eastAsia"/>
        </w:rPr>
      </w:pPr>
    </w:p>
    <w:p w14:paraId="2BC63DE3" w14:textId="77777777" w:rsidR="00F23135" w:rsidRDefault="00F23135">
      <w:pPr>
        <w:rPr>
          <w:rFonts w:hint="eastAsia"/>
        </w:rPr>
      </w:pPr>
      <w:r>
        <w:rPr>
          <w:rFonts w:hint="eastAsia"/>
        </w:rPr>
        <w:t>名字背后的想象</w:t>
      </w:r>
    </w:p>
    <w:p w14:paraId="168E1291" w14:textId="77777777" w:rsidR="00F23135" w:rsidRDefault="00F23135">
      <w:pPr>
        <w:rPr>
          <w:rFonts w:hint="eastAsia"/>
        </w:rPr>
      </w:pPr>
      <w:r>
        <w:rPr>
          <w:rFonts w:hint="eastAsia"/>
        </w:rPr>
        <w:t>“Yún Xīng Rì Jì”这个名字激发了人们对于广阔宇宙和内心世界的无限遐想。它不仅仅是几个汉字的组合，更是一种象征，代表着对自由的向往、对未知的好奇以及对自我内心的探寻。在这个快节奏的时代，“云星日记”可以成为许多人精神上的避风港，让人们在忙碌的生活之余，找到一片属于自己的宁静角落。通过记录日常生活中的一点一滴，无论是喜怒哀乐还是所思所感，都能在这里得到释放和沉淀。</w:t>
      </w:r>
    </w:p>
    <w:p w14:paraId="1ADB550A" w14:textId="77777777" w:rsidR="00F23135" w:rsidRDefault="00F23135">
      <w:pPr>
        <w:rPr>
          <w:rFonts w:hint="eastAsia"/>
        </w:rPr>
      </w:pPr>
    </w:p>
    <w:p w14:paraId="7BCA906F" w14:textId="77777777" w:rsidR="00F23135" w:rsidRDefault="00F23135">
      <w:pPr>
        <w:rPr>
          <w:rFonts w:hint="eastAsia"/>
        </w:rPr>
      </w:pPr>
    </w:p>
    <w:p w14:paraId="06B114CC" w14:textId="77777777" w:rsidR="00F23135" w:rsidRDefault="00F23135">
      <w:pPr>
        <w:rPr>
          <w:rFonts w:hint="eastAsia"/>
        </w:rPr>
      </w:pPr>
      <w:r>
        <w:rPr>
          <w:rFonts w:hint="eastAsia"/>
        </w:rPr>
        <w:t>日记的意义</w:t>
      </w:r>
    </w:p>
    <w:p w14:paraId="2A1AC283" w14:textId="77777777" w:rsidR="00F23135" w:rsidRDefault="00F23135">
      <w:pPr>
        <w:rPr>
          <w:rFonts w:hint="eastAsia"/>
        </w:rPr>
      </w:pPr>
      <w:r>
        <w:rPr>
          <w:rFonts w:hint="eastAsia"/>
        </w:rPr>
        <w:t>日记，作为一种个人记录方式，自古以来就有着不可替代的重要性。它是个人情感的寄托，也是历史的见证。“Yún Xīng Rì Jì”鼓励人们用文字捕捉生活中的美好瞬间，或是倾诉内心的困惑与不安。在这个过程中，不仅能够加深对自己的理解，还能够发现生活中的细微之美。每一篇日记都是一扇窗户，透过它可以看到作者当时的心情、思想甚至是整个时代背景下的社会风貌。</w:t>
      </w:r>
    </w:p>
    <w:p w14:paraId="518E8680" w14:textId="77777777" w:rsidR="00F23135" w:rsidRDefault="00F23135">
      <w:pPr>
        <w:rPr>
          <w:rFonts w:hint="eastAsia"/>
        </w:rPr>
      </w:pPr>
    </w:p>
    <w:p w14:paraId="75069F27" w14:textId="77777777" w:rsidR="00F23135" w:rsidRDefault="00F23135">
      <w:pPr>
        <w:rPr>
          <w:rFonts w:hint="eastAsia"/>
        </w:rPr>
      </w:pPr>
    </w:p>
    <w:p w14:paraId="1F830C56" w14:textId="77777777" w:rsidR="00F23135" w:rsidRDefault="00F23135">
      <w:pPr>
        <w:rPr>
          <w:rFonts w:hint="eastAsia"/>
        </w:rPr>
      </w:pPr>
      <w:r>
        <w:rPr>
          <w:rFonts w:hint="eastAsia"/>
        </w:rPr>
        <w:t>数字时代的日记</w:t>
      </w:r>
    </w:p>
    <w:p w14:paraId="3307DC8A" w14:textId="77777777" w:rsidR="00F23135" w:rsidRDefault="00F23135">
      <w:pPr>
        <w:rPr>
          <w:rFonts w:hint="eastAsia"/>
        </w:rPr>
      </w:pPr>
      <w:r>
        <w:rPr>
          <w:rFonts w:hint="eastAsia"/>
        </w:rPr>
        <w:t>随着科技的发展，日记的形式也发生了变化。从传统的纸质日记到现在的电子日记，甚至是语音日记，“Yún Xīng Rì Jì”也在与时俱进。无论形式如何改变，日记的核心——记录真实感受和思考的目的始终未变。在数字时代，日记变得更加便捷，人们可以通过手机或电脑随时随地记录自己的想法。互联网也为日记提供了一个广阔的分享平台，使得更多的人能够阅读到不同人的故事，从而增进彼此的理解与共鸣。</w:t>
      </w:r>
    </w:p>
    <w:p w14:paraId="735550E1" w14:textId="77777777" w:rsidR="00F23135" w:rsidRDefault="00F23135">
      <w:pPr>
        <w:rPr>
          <w:rFonts w:hint="eastAsia"/>
        </w:rPr>
      </w:pPr>
    </w:p>
    <w:p w14:paraId="20180BA6" w14:textId="77777777" w:rsidR="00F23135" w:rsidRDefault="00F23135">
      <w:pPr>
        <w:rPr>
          <w:rFonts w:hint="eastAsia"/>
        </w:rPr>
      </w:pPr>
    </w:p>
    <w:p w14:paraId="353DE1D6" w14:textId="77777777" w:rsidR="00F23135" w:rsidRDefault="00F23135">
      <w:pPr>
        <w:rPr>
          <w:rFonts w:hint="eastAsia"/>
        </w:rPr>
      </w:pPr>
      <w:r>
        <w:rPr>
          <w:rFonts w:hint="eastAsia"/>
        </w:rPr>
        <w:t>最后的总结</w:t>
      </w:r>
    </w:p>
    <w:p w14:paraId="11A5E9C0" w14:textId="77777777" w:rsidR="00F23135" w:rsidRDefault="00F23135">
      <w:pPr>
        <w:rPr>
          <w:rFonts w:hint="eastAsia"/>
        </w:rPr>
      </w:pPr>
      <w:r>
        <w:rPr>
          <w:rFonts w:hint="eastAsia"/>
        </w:rPr>
        <w:t>“Yún Xīng Rì Jì”不仅仅是一个名字，它代表了一种生活方式，一种对待生活的态度。通过不断地记录与反思，我们可以更好地认识自己，了解周围的世界。希望每个人都能在这片由云和星构成的精神天空中找到属于自己的位置，让每一天都充满意义。</w:t>
      </w:r>
    </w:p>
    <w:p w14:paraId="4F73F39B" w14:textId="77777777" w:rsidR="00F23135" w:rsidRDefault="00F23135">
      <w:pPr>
        <w:rPr>
          <w:rFonts w:hint="eastAsia"/>
        </w:rPr>
      </w:pPr>
    </w:p>
    <w:p w14:paraId="1BA7D1B4" w14:textId="77777777" w:rsidR="00F23135" w:rsidRDefault="00F23135">
      <w:pPr>
        <w:rPr>
          <w:rFonts w:hint="eastAsia"/>
        </w:rPr>
      </w:pPr>
      <w:r>
        <w:rPr>
          <w:rFonts w:hint="eastAsia"/>
        </w:rPr>
        <w:t>本文是由每日作文网(2345lzwz.com)为大家创作</w:t>
      </w:r>
    </w:p>
    <w:p w14:paraId="140B20B4" w14:textId="2E555B99" w:rsidR="008F30A9" w:rsidRDefault="008F30A9"/>
    <w:sectPr w:rsidR="008F3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A9"/>
    <w:rsid w:val="001B741B"/>
    <w:rsid w:val="008F30A9"/>
    <w:rsid w:val="00F2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BF3F1-F63D-470A-A866-E715D6E9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0A9"/>
    <w:rPr>
      <w:rFonts w:cstheme="majorBidi"/>
      <w:color w:val="2F5496" w:themeColor="accent1" w:themeShade="BF"/>
      <w:sz w:val="28"/>
      <w:szCs w:val="28"/>
    </w:rPr>
  </w:style>
  <w:style w:type="character" w:customStyle="1" w:styleId="50">
    <w:name w:val="标题 5 字符"/>
    <w:basedOn w:val="a0"/>
    <w:link w:val="5"/>
    <w:uiPriority w:val="9"/>
    <w:semiHidden/>
    <w:rsid w:val="008F30A9"/>
    <w:rPr>
      <w:rFonts w:cstheme="majorBidi"/>
      <w:color w:val="2F5496" w:themeColor="accent1" w:themeShade="BF"/>
      <w:sz w:val="24"/>
    </w:rPr>
  </w:style>
  <w:style w:type="character" w:customStyle="1" w:styleId="60">
    <w:name w:val="标题 6 字符"/>
    <w:basedOn w:val="a0"/>
    <w:link w:val="6"/>
    <w:uiPriority w:val="9"/>
    <w:semiHidden/>
    <w:rsid w:val="008F30A9"/>
    <w:rPr>
      <w:rFonts w:cstheme="majorBidi"/>
      <w:b/>
      <w:bCs/>
      <w:color w:val="2F5496" w:themeColor="accent1" w:themeShade="BF"/>
    </w:rPr>
  </w:style>
  <w:style w:type="character" w:customStyle="1" w:styleId="70">
    <w:name w:val="标题 7 字符"/>
    <w:basedOn w:val="a0"/>
    <w:link w:val="7"/>
    <w:uiPriority w:val="9"/>
    <w:semiHidden/>
    <w:rsid w:val="008F30A9"/>
    <w:rPr>
      <w:rFonts w:cstheme="majorBidi"/>
      <w:b/>
      <w:bCs/>
      <w:color w:val="595959" w:themeColor="text1" w:themeTint="A6"/>
    </w:rPr>
  </w:style>
  <w:style w:type="character" w:customStyle="1" w:styleId="80">
    <w:name w:val="标题 8 字符"/>
    <w:basedOn w:val="a0"/>
    <w:link w:val="8"/>
    <w:uiPriority w:val="9"/>
    <w:semiHidden/>
    <w:rsid w:val="008F30A9"/>
    <w:rPr>
      <w:rFonts w:cstheme="majorBidi"/>
      <w:color w:val="595959" w:themeColor="text1" w:themeTint="A6"/>
    </w:rPr>
  </w:style>
  <w:style w:type="character" w:customStyle="1" w:styleId="90">
    <w:name w:val="标题 9 字符"/>
    <w:basedOn w:val="a0"/>
    <w:link w:val="9"/>
    <w:uiPriority w:val="9"/>
    <w:semiHidden/>
    <w:rsid w:val="008F30A9"/>
    <w:rPr>
      <w:rFonts w:eastAsiaTheme="majorEastAsia" w:cstheme="majorBidi"/>
      <w:color w:val="595959" w:themeColor="text1" w:themeTint="A6"/>
    </w:rPr>
  </w:style>
  <w:style w:type="paragraph" w:styleId="a3">
    <w:name w:val="Title"/>
    <w:basedOn w:val="a"/>
    <w:next w:val="a"/>
    <w:link w:val="a4"/>
    <w:uiPriority w:val="10"/>
    <w:qFormat/>
    <w:rsid w:val="008F3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0A9"/>
    <w:pPr>
      <w:spacing w:before="160"/>
      <w:jc w:val="center"/>
    </w:pPr>
    <w:rPr>
      <w:i/>
      <w:iCs/>
      <w:color w:val="404040" w:themeColor="text1" w:themeTint="BF"/>
    </w:rPr>
  </w:style>
  <w:style w:type="character" w:customStyle="1" w:styleId="a8">
    <w:name w:val="引用 字符"/>
    <w:basedOn w:val="a0"/>
    <w:link w:val="a7"/>
    <w:uiPriority w:val="29"/>
    <w:rsid w:val="008F30A9"/>
    <w:rPr>
      <w:i/>
      <w:iCs/>
      <w:color w:val="404040" w:themeColor="text1" w:themeTint="BF"/>
    </w:rPr>
  </w:style>
  <w:style w:type="paragraph" w:styleId="a9">
    <w:name w:val="List Paragraph"/>
    <w:basedOn w:val="a"/>
    <w:uiPriority w:val="34"/>
    <w:qFormat/>
    <w:rsid w:val="008F30A9"/>
    <w:pPr>
      <w:ind w:left="720"/>
      <w:contextualSpacing/>
    </w:pPr>
  </w:style>
  <w:style w:type="character" w:styleId="aa">
    <w:name w:val="Intense Emphasis"/>
    <w:basedOn w:val="a0"/>
    <w:uiPriority w:val="21"/>
    <w:qFormat/>
    <w:rsid w:val="008F30A9"/>
    <w:rPr>
      <w:i/>
      <w:iCs/>
      <w:color w:val="2F5496" w:themeColor="accent1" w:themeShade="BF"/>
    </w:rPr>
  </w:style>
  <w:style w:type="paragraph" w:styleId="ab">
    <w:name w:val="Intense Quote"/>
    <w:basedOn w:val="a"/>
    <w:next w:val="a"/>
    <w:link w:val="ac"/>
    <w:uiPriority w:val="30"/>
    <w:qFormat/>
    <w:rsid w:val="008F3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0A9"/>
    <w:rPr>
      <w:i/>
      <w:iCs/>
      <w:color w:val="2F5496" w:themeColor="accent1" w:themeShade="BF"/>
    </w:rPr>
  </w:style>
  <w:style w:type="character" w:styleId="ad">
    <w:name w:val="Intense Reference"/>
    <w:basedOn w:val="a0"/>
    <w:uiPriority w:val="32"/>
    <w:qFormat/>
    <w:rsid w:val="008F3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