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E5A5" w14:textId="77777777" w:rsidR="003958F9" w:rsidRDefault="003958F9">
      <w:pPr>
        <w:rPr>
          <w:rFonts w:hint="eastAsia"/>
        </w:rPr>
      </w:pPr>
      <w:r>
        <w:rPr>
          <w:rFonts w:hint="eastAsia"/>
        </w:rPr>
        <w:t>云想衣裳的拼音怎么读</w:t>
      </w:r>
    </w:p>
    <w:p w14:paraId="22385010" w14:textId="77777777" w:rsidR="003958F9" w:rsidRDefault="003958F9">
      <w:pPr>
        <w:rPr>
          <w:rFonts w:hint="eastAsia"/>
        </w:rPr>
      </w:pPr>
      <w:r>
        <w:rPr>
          <w:rFonts w:hint="eastAsia"/>
        </w:rPr>
        <w:t>“云想衣裳”这一短语源自唐代诗人李白的《清平调》之一，用以描绘杨贵妃之美。此诗中的“云想衣裳花想容”，是说天上的云彩想到杨贵妃的衣服，花儿想到她的容貌，以此来赞美她那如仙子般的美貌。“云想衣裳”的拼音应该如何准确读出呢？</w:t>
      </w:r>
    </w:p>
    <w:p w14:paraId="539E535B" w14:textId="77777777" w:rsidR="003958F9" w:rsidRDefault="003958F9">
      <w:pPr>
        <w:rPr>
          <w:rFonts w:hint="eastAsia"/>
        </w:rPr>
      </w:pPr>
    </w:p>
    <w:p w14:paraId="5D86D54A" w14:textId="77777777" w:rsidR="003958F9" w:rsidRDefault="003958F9">
      <w:pPr>
        <w:rPr>
          <w:rFonts w:hint="eastAsia"/>
        </w:rPr>
      </w:pPr>
    </w:p>
    <w:p w14:paraId="677BE226" w14:textId="77777777" w:rsidR="003958F9" w:rsidRDefault="003958F9">
      <w:pPr>
        <w:rPr>
          <w:rFonts w:hint="eastAsia"/>
        </w:rPr>
      </w:pPr>
      <w:r>
        <w:rPr>
          <w:rFonts w:hint="eastAsia"/>
        </w:rPr>
        <w:t>正确发音指南</w:t>
      </w:r>
    </w:p>
    <w:p w14:paraId="6626CBB9" w14:textId="77777777" w:rsidR="003958F9" w:rsidRDefault="003958F9">
      <w:pPr>
        <w:rPr>
          <w:rFonts w:hint="eastAsia"/>
        </w:rPr>
      </w:pPr>
      <w:r>
        <w:rPr>
          <w:rFonts w:hint="eastAsia"/>
        </w:rPr>
        <w:t>我们需要明确的是“云想衣裳”的拼音。“云(yún)想(xiǎng)衣(yī)裳(shang)”的拼音为：“yún xiǎng yī shang”。这里需要注意的是，“裳”字在现代汉语中通常读作“cháng”，指古时下身穿的衣服；但在本诗句中，考虑到诗歌的韵律和实际使用情况，“裳”应当读作轻声“shang”，与“衣”组成词组“衣裳”，意指衣服。</w:t>
      </w:r>
    </w:p>
    <w:p w14:paraId="4E456D43" w14:textId="77777777" w:rsidR="003958F9" w:rsidRDefault="003958F9">
      <w:pPr>
        <w:rPr>
          <w:rFonts w:hint="eastAsia"/>
        </w:rPr>
      </w:pPr>
    </w:p>
    <w:p w14:paraId="5FCDEFAD" w14:textId="77777777" w:rsidR="003958F9" w:rsidRDefault="003958F9">
      <w:pPr>
        <w:rPr>
          <w:rFonts w:hint="eastAsia"/>
        </w:rPr>
      </w:pPr>
    </w:p>
    <w:p w14:paraId="4FC723F3" w14:textId="77777777" w:rsidR="003958F9" w:rsidRDefault="003958F9">
      <w:pPr>
        <w:rPr>
          <w:rFonts w:hint="eastAsia"/>
        </w:rPr>
      </w:pPr>
      <w:r>
        <w:rPr>
          <w:rFonts w:hint="eastAsia"/>
        </w:rPr>
        <w:t>文化背景介绍</w:t>
      </w:r>
    </w:p>
    <w:p w14:paraId="126B7220" w14:textId="77777777" w:rsidR="003958F9" w:rsidRDefault="003958F9">
      <w:pPr>
        <w:rPr>
          <w:rFonts w:hint="eastAsia"/>
        </w:rPr>
      </w:pPr>
      <w:r>
        <w:rPr>
          <w:rFonts w:hint="eastAsia"/>
        </w:rPr>
        <w:t>理解“云想衣裳”的背后，我们不得不提及中国唐朝时期的文化风貌以及李白诗歌的艺术特色。唐诗作为中国古代文学宝库中的璀璨明珠，以其广泛的题材、深邃的思想和优美的语言风格而著称。李白，作为其中最具代表性的诗人之一，其作品常常洋溢着浪漫主义色彩，充满奇思妙想，给人以无限遐想空间。“云想衣裳花想容”正是这种风格的体现，通过自然景象与人类美好的联想，赋予了诗句极强的画面感和艺术感染力。</w:t>
      </w:r>
    </w:p>
    <w:p w14:paraId="5FBE2846" w14:textId="77777777" w:rsidR="003958F9" w:rsidRDefault="003958F9">
      <w:pPr>
        <w:rPr>
          <w:rFonts w:hint="eastAsia"/>
        </w:rPr>
      </w:pPr>
    </w:p>
    <w:p w14:paraId="51CFA60C" w14:textId="77777777" w:rsidR="003958F9" w:rsidRDefault="003958F9">
      <w:pPr>
        <w:rPr>
          <w:rFonts w:hint="eastAsia"/>
        </w:rPr>
      </w:pPr>
    </w:p>
    <w:p w14:paraId="41AF5D44" w14:textId="77777777" w:rsidR="003958F9" w:rsidRDefault="003958F9">
      <w:pPr>
        <w:rPr>
          <w:rFonts w:hint="eastAsia"/>
        </w:rPr>
      </w:pPr>
      <w:r>
        <w:rPr>
          <w:rFonts w:hint="eastAsia"/>
        </w:rPr>
        <w:t>学习价值与意义</w:t>
      </w:r>
    </w:p>
    <w:p w14:paraId="4B5DF83E" w14:textId="77777777" w:rsidR="003958F9" w:rsidRDefault="003958F9">
      <w:pPr>
        <w:rPr>
          <w:rFonts w:hint="eastAsia"/>
        </w:rPr>
      </w:pPr>
      <w:r>
        <w:rPr>
          <w:rFonts w:hint="eastAsia"/>
        </w:rPr>
        <w:t>对于汉语学习者而言，了解并掌握“云想衣裳”的正确读音及含义，不仅能够增进对中国古典诗词的理解，而且有助于提升汉语水平和文化素养。通过对李白及其他唐代诗人的作品的学习，可以更加深入地体会到中国古代文化的博大精深，感受到古人对美、对生活的热爱与追求。因此，“云想衣裳”的学习不仅仅是语音层面的知识获取，更是一次穿越时空的文化之旅。</w:t>
      </w:r>
    </w:p>
    <w:p w14:paraId="5303EEEF" w14:textId="77777777" w:rsidR="003958F9" w:rsidRDefault="003958F9">
      <w:pPr>
        <w:rPr>
          <w:rFonts w:hint="eastAsia"/>
        </w:rPr>
      </w:pPr>
    </w:p>
    <w:p w14:paraId="5F8AC102" w14:textId="77777777" w:rsidR="003958F9" w:rsidRDefault="003958F9">
      <w:pPr>
        <w:rPr>
          <w:rFonts w:hint="eastAsia"/>
        </w:rPr>
      </w:pPr>
    </w:p>
    <w:p w14:paraId="5A51716D" w14:textId="77777777" w:rsidR="003958F9" w:rsidRDefault="003958F9">
      <w:pPr>
        <w:rPr>
          <w:rFonts w:hint="eastAsia"/>
        </w:rPr>
      </w:pPr>
      <w:r>
        <w:rPr>
          <w:rFonts w:hint="eastAsia"/>
        </w:rPr>
        <w:t>最后的总结</w:t>
      </w:r>
    </w:p>
    <w:p w14:paraId="38EA8B83" w14:textId="77777777" w:rsidR="003958F9" w:rsidRDefault="003958F9">
      <w:pPr>
        <w:rPr>
          <w:rFonts w:hint="eastAsia"/>
        </w:rPr>
      </w:pPr>
      <w:r>
        <w:rPr>
          <w:rFonts w:hint="eastAsia"/>
        </w:rPr>
        <w:t>“云想衣裳”的拼音为“yún xiǎng yī shang”，其中特别要注意“裳”的读音。这句诗不仅是对美的赞颂，也是中华优秀传统文化的重要组成部分。希望每一位汉语爱好者都能从中找到属于自己的那份感动，让这份古老而又永恒的美好继续传承下去。</w:t>
      </w:r>
    </w:p>
    <w:p w14:paraId="53BA6923" w14:textId="77777777" w:rsidR="003958F9" w:rsidRDefault="003958F9">
      <w:pPr>
        <w:rPr>
          <w:rFonts w:hint="eastAsia"/>
        </w:rPr>
      </w:pPr>
    </w:p>
    <w:p w14:paraId="54CCFAC2" w14:textId="77777777" w:rsidR="003958F9" w:rsidRDefault="00395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224CD" w14:textId="316041E7" w:rsidR="002331F9" w:rsidRDefault="002331F9"/>
    <w:sectPr w:rsidR="0023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F9"/>
    <w:rsid w:val="001B741B"/>
    <w:rsid w:val="002331F9"/>
    <w:rsid w:val="003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B2EDC-1E05-4DBE-8598-F01CF35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