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D574" w14:textId="77777777" w:rsidR="00ED2913" w:rsidRDefault="00ED2913">
      <w:pPr>
        <w:rPr>
          <w:rFonts w:hint="eastAsia"/>
        </w:rPr>
      </w:pPr>
      <w:r>
        <w:rPr>
          <w:rFonts w:hint="eastAsia"/>
        </w:rPr>
        <w:t>云彩的拼音怎么拼写声调</w:t>
      </w:r>
    </w:p>
    <w:p w14:paraId="7F2BD55D" w14:textId="77777777" w:rsidR="00ED2913" w:rsidRDefault="00ED2913">
      <w:pPr>
        <w:rPr>
          <w:rFonts w:hint="eastAsia"/>
        </w:rPr>
      </w:pPr>
      <w:r>
        <w:rPr>
          <w:rFonts w:hint="eastAsia"/>
        </w:rPr>
        <w:t>在汉语学习的过程中，了解和掌握汉字的正确拼音及其声调是非常重要的。这不仅有助于提高汉语口语表达的准确性，还能够帮助学习者更好地理解汉语语音系统的构成。今天我们要探讨的是“云彩”的拼音如何拼写以及其对应的声调。</w:t>
      </w:r>
    </w:p>
    <w:p w14:paraId="142F2AF0" w14:textId="77777777" w:rsidR="00ED2913" w:rsidRDefault="00ED2913">
      <w:pPr>
        <w:rPr>
          <w:rFonts w:hint="eastAsia"/>
        </w:rPr>
      </w:pPr>
    </w:p>
    <w:p w14:paraId="38B2098E" w14:textId="77777777" w:rsidR="00ED2913" w:rsidRDefault="00ED2913">
      <w:pPr>
        <w:rPr>
          <w:rFonts w:hint="eastAsia"/>
        </w:rPr>
      </w:pPr>
    </w:p>
    <w:p w14:paraId="33D9E9A2" w14:textId="77777777" w:rsidR="00ED2913" w:rsidRDefault="00ED2913">
      <w:pPr>
        <w:rPr>
          <w:rFonts w:hint="eastAsia"/>
        </w:rPr>
      </w:pPr>
      <w:r>
        <w:rPr>
          <w:rFonts w:hint="eastAsia"/>
        </w:rPr>
        <w:t>云彩的基本拼音</w:t>
      </w:r>
    </w:p>
    <w:p w14:paraId="649895FA" w14:textId="77777777" w:rsidR="00ED2913" w:rsidRDefault="00ED2913">
      <w:pPr>
        <w:rPr>
          <w:rFonts w:hint="eastAsia"/>
        </w:rPr>
      </w:pPr>
      <w:r>
        <w:rPr>
          <w:rFonts w:hint="eastAsia"/>
        </w:rPr>
        <w:t>“云彩”这个词由两个汉字组成：“云”和“彩”。根据汉语拼音方案，“云”的拼音是“yún”，而“彩”的拼音则是“cǎi”。在这里，我们可以看到每个字都有一个特定的声调符号标记在拼音的上方，这对于正确发音至关重要。</w:t>
      </w:r>
    </w:p>
    <w:p w14:paraId="433D597F" w14:textId="77777777" w:rsidR="00ED2913" w:rsidRDefault="00ED2913">
      <w:pPr>
        <w:rPr>
          <w:rFonts w:hint="eastAsia"/>
        </w:rPr>
      </w:pPr>
    </w:p>
    <w:p w14:paraId="2BA0026E" w14:textId="77777777" w:rsidR="00ED2913" w:rsidRDefault="00ED2913">
      <w:pPr>
        <w:rPr>
          <w:rFonts w:hint="eastAsia"/>
        </w:rPr>
      </w:pPr>
    </w:p>
    <w:p w14:paraId="2AE6F2B0" w14:textId="77777777" w:rsidR="00ED2913" w:rsidRDefault="00ED2913">
      <w:pPr>
        <w:rPr>
          <w:rFonts w:hint="eastAsia"/>
        </w:rPr>
      </w:pPr>
      <w:r>
        <w:rPr>
          <w:rFonts w:hint="eastAsia"/>
        </w:rPr>
        <w:t>声调的重要性</w:t>
      </w:r>
    </w:p>
    <w:p w14:paraId="716A6572" w14:textId="77777777" w:rsidR="00ED2913" w:rsidRDefault="00ED2913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声，可能代表完全不同的意义。例如，“yún”（阳平）指的是天空中的云朵，而“yùn”（去声）则可以指运气或韵律等意思。因此，准确地发出每个字的声调对于确保语义的准确传达非常重要。</w:t>
      </w:r>
    </w:p>
    <w:p w14:paraId="5CA43740" w14:textId="77777777" w:rsidR="00ED2913" w:rsidRDefault="00ED2913">
      <w:pPr>
        <w:rPr>
          <w:rFonts w:hint="eastAsia"/>
        </w:rPr>
      </w:pPr>
    </w:p>
    <w:p w14:paraId="4B0B8E91" w14:textId="77777777" w:rsidR="00ED2913" w:rsidRDefault="00ED2913">
      <w:pPr>
        <w:rPr>
          <w:rFonts w:hint="eastAsia"/>
        </w:rPr>
      </w:pPr>
    </w:p>
    <w:p w14:paraId="015C9B6D" w14:textId="77777777" w:rsidR="00ED2913" w:rsidRDefault="00ED2913">
      <w:pPr>
        <w:rPr>
          <w:rFonts w:hint="eastAsia"/>
        </w:rPr>
      </w:pPr>
      <w:r>
        <w:rPr>
          <w:rFonts w:hint="eastAsia"/>
        </w:rPr>
        <w:t>云彩的拼音与声调练习</w:t>
      </w:r>
    </w:p>
    <w:p w14:paraId="5A7832AB" w14:textId="77777777" w:rsidR="00ED2913" w:rsidRDefault="00ED2913">
      <w:pPr>
        <w:rPr>
          <w:rFonts w:hint="eastAsia"/>
        </w:rPr>
      </w:pPr>
      <w:r>
        <w:rPr>
          <w:rFonts w:hint="eastAsia"/>
        </w:rPr>
        <w:t>让我们具体看看“云彩”这个词语。“云”字是一个第二声（阳平），发音时从相对低的高度平稳上升；“彩”字则是第三声（上声），发音特点是先降后升。练习这两个字的发音时，建议单独练习每个字的声调，然后再将它们连在一起读出整个词组，这样可以帮助你更好地掌握它们的发音技巧。</w:t>
      </w:r>
    </w:p>
    <w:p w14:paraId="41D82120" w14:textId="77777777" w:rsidR="00ED2913" w:rsidRDefault="00ED2913">
      <w:pPr>
        <w:rPr>
          <w:rFonts w:hint="eastAsia"/>
        </w:rPr>
      </w:pPr>
    </w:p>
    <w:p w14:paraId="708A871B" w14:textId="77777777" w:rsidR="00ED2913" w:rsidRDefault="00ED2913">
      <w:pPr>
        <w:rPr>
          <w:rFonts w:hint="eastAsia"/>
        </w:rPr>
      </w:pPr>
    </w:p>
    <w:p w14:paraId="42DC5102" w14:textId="77777777" w:rsidR="00ED2913" w:rsidRDefault="00ED2913">
      <w:pPr>
        <w:rPr>
          <w:rFonts w:hint="eastAsia"/>
        </w:rPr>
      </w:pPr>
      <w:r>
        <w:rPr>
          <w:rFonts w:hint="eastAsia"/>
        </w:rPr>
        <w:t>最后的总结</w:t>
      </w:r>
    </w:p>
    <w:p w14:paraId="7A21DEA7" w14:textId="77777777" w:rsidR="00ED2913" w:rsidRDefault="00ED2913">
      <w:pPr>
        <w:rPr>
          <w:rFonts w:hint="eastAsia"/>
        </w:rPr>
      </w:pPr>
      <w:r>
        <w:rPr>
          <w:rFonts w:hint="eastAsia"/>
        </w:rPr>
        <w:t>通过上述介绍，我们了解到“云彩”的拼音分别是“yún”和“cǎi”，并分别对应第二声和第三声。正确的声调不仅能让你的汉语发音更加标准，而且还能避免因误发音而导致的理解错误。希望这篇指南能帮助你在汉语学习旅程中更进一步，更加自信地使用汉语进行交流。</w:t>
      </w:r>
    </w:p>
    <w:p w14:paraId="233A85F4" w14:textId="77777777" w:rsidR="00ED2913" w:rsidRDefault="00ED2913">
      <w:pPr>
        <w:rPr>
          <w:rFonts w:hint="eastAsia"/>
        </w:rPr>
      </w:pPr>
    </w:p>
    <w:p w14:paraId="64ED578C" w14:textId="77777777" w:rsidR="00ED2913" w:rsidRDefault="00ED2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976C0" w14:textId="173199FE" w:rsidR="00A30FEB" w:rsidRDefault="00A30FEB"/>
    <w:sectPr w:rsidR="00A30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B"/>
    <w:rsid w:val="001B741B"/>
    <w:rsid w:val="00A30FEB"/>
    <w:rsid w:val="00E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9D062-5F2C-4E8E-918D-EBD3618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