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CD9" w14:textId="77777777" w:rsidR="006201FD" w:rsidRDefault="006201FD">
      <w:pPr>
        <w:rPr>
          <w:rFonts w:hint="eastAsia"/>
        </w:rPr>
      </w:pPr>
      <w:r>
        <w:rPr>
          <w:rFonts w:hint="eastAsia"/>
        </w:rPr>
        <w:t>云彩的拼音怎么写的拼</w:t>
      </w:r>
    </w:p>
    <w:p w14:paraId="0A33CEF6" w14:textId="77777777" w:rsidR="006201FD" w:rsidRDefault="006201FD">
      <w:pPr>
        <w:rPr>
          <w:rFonts w:hint="eastAsia"/>
        </w:rPr>
      </w:pPr>
      <w:r>
        <w:rPr>
          <w:rFonts w:hint="eastAsia"/>
        </w:rPr>
        <w:t>当我们谈论到“云彩”的拼音时，首先需要了解汉语拼音的基本规则和基础知识。汉语拼音是记录汉字发音的一种工具，对于学习中文以及理解中国文化的各个方面都有着至关重要的作用。其中，“云彩”这个词组的拼音写作“yún cǎi”。这里的“yún”对应于“云”，而“cǎi”则代表了“彩”。在汉语中，每个字都有其独特的声调，以区别不同的意义。“云（yún）”的声调是第二声，读起来先降后升；“彩（cǎi）”是第三声，发音时先是下降然后上升。</w:t>
      </w:r>
    </w:p>
    <w:p w14:paraId="4C1A7516" w14:textId="77777777" w:rsidR="006201FD" w:rsidRDefault="006201FD">
      <w:pPr>
        <w:rPr>
          <w:rFonts w:hint="eastAsia"/>
        </w:rPr>
      </w:pPr>
    </w:p>
    <w:p w14:paraId="6C60F779" w14:textId="77777777" w:rsidR="006201FD" w:rsidRDefault="006201FD">
      <w:pPr>
        <w:rPr>
          <w:rFonts w:hint="eastAsia"/>
        </w:rPr>
      </w:pPr>
    </w:p>
    <w:p w14:paraId="0BE85FD9" w14:textId="77777777" w:rsidR="006201FD" w:rsidRDefault="006201FD">
      <w:pPr>
        <w:rPr>
          <w:rFonts w:hint="eastAsia"/>
        </w:rPr>
      </w:pPr>
      <w:r>
        <w:rPr>
          <w:rFonts w:hint="eastAsia"/>
        </w:rPr>
        <w:t>云与文化</w:t>
      </w:r>
    </w:p>
    <w:p w14:paraId="6A3E2548" w14:textId="77777777" w:rsidR="006201FD" w:rsidRDefault="006201FD">
      <w:pPr>
        <w:rPr>
          <w:rFonts w:hint="eastAsia"/>
        </w:rPr>
      </w:pPr>
      <w:r>
        <w:rPr>
          <w:rFonts w:hint="eastAsia"/>
        </w:rPr>
        <w:t>在中国文化中，“云”不仅仅是一种自然现象，它还承载着丰富的象征意义。古往今来，无数诗人、画家通过描绘云的形象来表达他们的情感和对自然的敬畏之情。从古代的诗词歌赋到现代的艺术作品，云常常被用来象征高远的理想、自由的灵魂或是变幻莫测的命运。因此，学习“云”的正确拼音不仅有助于语言学习者准确地发音，还能让他们更好地理解和欣赏中国文化中的这一重要元素。</w:t>
      </w:r>
    </w:p>
    <w:p w14:paraId="5D1A00AB" w14:textId="77777777" w:rsidR="006201FD" w:rsidRDefault="006201FD">
      <w:pPr>
        <w:rPr>
          <w:rFonts w:hint="eastAsia"/>
        </w:rPr>
      </w:pPr>
    </w:p>
    <w:p w14:paraId="7B630ED4" w14:textId="77777777" w:rsidR="006201FD" w:rsidRDefault="006201FD">
      <w:pPr>
        <w:rPr>
          <w:rFonts w:hint="eastAsia"/>
        </w:rPr>
      </w:pPr>
    </w:p>
    <w:p w14:paraId="10152EBD" w14:textId="77777777" w:rsidR="006201FD" w:rsidRDefault="006201FD">
      <w:pPr>
        <w:rPr>
          <w:rFonts w:hint="eastAsia"/>
        </w:rPr>
      </w:pPr>
      <w:r>
        <w:rPr>
          <w:rFonts w:hint="eastAsia"/>
        </w:rPr>
        <w:t>色彩的魅力</w:t>
      </w:r>
    </w:p>
    <w:p w14:paraId="00343ACF" w14:textId="77777777" w:rsidR="006201FD" w:rsidRDefault="006201FD">
      <w:pPr>
        <w:rPr>
          <w:rFonts w:hint="eastAsia"/>
        </w:rPr>
      </w:pPr>
      <w:r>
        <w:rPr>
          <w:rFonts w:hint="eastAsia"/>
        </w:rPr>
        <w:t>“彩”这个字，则更多地关联到颜色和美丽的事物上。在汉语里，“彩”可以指代彩虹、彩色等概念，代表着生活的丰富多彩和世界的多样性。当“云”与“彩”结合成词组“云彩”，便描绘出了天空中那五彩斑斓、形态各异的云朵景象。这种自然美景激发了人们无尽的想象空间，也是许多文学艺术作品灵感的源泉。掌握“云彩（yún cǎi）”的拼音，能够帮助我们更加细腻地描述和分享这些美丽的瞬间。</w:t>
      </w:r>
    </w:p>
    <w:p w14:paraId="724681E2" w14:textId="77777777" w:rsidR="006201FD" w:rsidRDefault="006201FD">
      <w:pPr>
        <w:rPr>
          <w:rFonts w:hint="eastAsia"/>
        </w:rPr>
      </w:pPr>
    </w:p>
    <w:p w14:paraId="761E6BE8" w14:textId="77777777" w:rsidR="006201FD" w:rsidRDefault="006201FD">
      <w:pPr>
        <w:rPr>
          <w:rFonts w:hint="eastAsia"/>
        </w:rPr>
      </w:pPr>
    </w:p>
    <w:p w14:paraId="19B7C647" w14:textId="77777777" w:rsidR="006201FD" w:rsidRDefault="006201F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DFC3A1" w14:textId="77777777" w:rsidR="006201FD" w:rsidRDefault="006201FD">
      <w:pPr>
        <w:rPr>
          <w:rFonts w:hint="eastAsia"/>
        </w:rPr>
      </w:pPr>
      <w:r>
        <w:rPr>
          <w:rFonts w:hint="eastAsia"/>
        </w:rPr>
        <w:t>对于非母语者来说，学习汉语拼音是开启汉语世界大门的关键一步。正确的发音不仅能提高交流效率，还能增强自信，使学习过程更加愉快。汉语拼音作为连接声音与文字之间的桥梁，为学习汉字提供了便利。通过对像“云彩（yún cǎi）”这样的词汇的学习，不仅可以增加词汇量，还能加深对中国文化和历史的理解。</w:t>
      </w:r>
    </w:p>
    <w:p w14:paraId="275B109F" w14:textId="77777777" w:rsidR="006201FD" w:rsidRDefault="006201FD">
      <w:pPr>
        <w:rPr>
          <w:rFonts w:hint="eastAsia"/>
        </w:rPr>
      </w:pPr>
    </w:p>
    <w:p w14:paraId="7A1572E2" w14:textId="77777777" w:rsidR="006201FD" w:rsidRDefault="006201FD">
      <w:pPr>
        <w:rPr>
          <w:rFonts w:hint="eastAsia"/>
        </w:rPr>
      </w:pPr>
    </w:p>
    <w:p w14:paraId="2B6788DD" w14:textId="77777777" w:rsidR="006201FD" w:rsidRDefault="006201FD">
      <w:pPr>
        <w:rPr>
          <w:rFonts w:hint="eastAsia"/>
        </w:rPr>
      </w:pPr>
      <w:r>
        <w:rPr>
          <w:rFonts w:hint="eastAsia"/>
        </w:rPr>
        <w:t>最后的总结</w:t>
      </w:r>
    </w:p>
    <w:p w14:paraId="091FCEC3" w14:textId="77777777" w:rsidR="006201FD" w:rsidRDefault="006201FD">
      <w:pPr>
        <w:rPr>
          <w:rFonts w:hint="eastAsia"/>
        </w:rPr>
      </w:pPr>
      <w:r>
        <w:rPr>
          <w:rFonts w:hint="eastAsia"/>
        </w:rPr>
        <w:t>“云彩”的拼音“yún cǎi”虽然看似简单，但它背后蕴含的文化价值和美学意义却十分深远。无论是对汉语初学者还是对中国文化感兴趣的朋友们来说，深入了解每一个词汇的发音及其背后的故事，都将是一次收获满满的旅程。</w:t>
      </w:r>
    </w:p>
    <w:p w14:paraId="0B981603" w14:textId="77777777" w:rsidR="006201FD" w:rsidRDefault="006201FD">
      <w:pPr>
        <w:rPr>
          <w:rFonts w:hint="eastAsia"/>
        </w:rPr>
      </w:pPr>
    </w:p>
    <w:p w14:paraId="300F1685" w14:textId="77777777" w:rsidR="006201FD" w:rsidRDefault="00620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E4A3F" w14:textId="64912A42" w:rsidR="00813C4E" w:rsidRDefault="00813C4E"/>
    <w:sectPr w:rsidR="0081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4E"/>
    <w:rsid w:val="001B741B"/>
    <w:rsid w:val="006201FD"/>
    <w:rsid w:val="008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05516-C382-4F22-BF71-398371B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