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303F" w14:textId="77777777" w:rsidR="00A352E5" w:rsidRDefault="00A352E5">
      <w:pPr>
        <w:rPr>
          <w:rFonts w:hint="eastAsia"/>
        </w:rPr>
      </w:pPr>
      <w:r>
        <w:rPr>
          <w:rFonts w:hint="eastAsia"/>
        </w:rPr>
        <w:t>争诉的拼音是什么意思</w:t>
      </w:r>
    </w:p>
    <w:p w14:paraId="45EC128F" w14:textId="77777777" w:rsidR="00A352E5" w:rsidRDefault="00A352E5">
      <w:pPr>
        <w:rPr>
          <w:rFonts w:hint="eastAsia"/>
        </w:rPr>
      </w:pPr>
    </w:p>
    <w:p w14:paraId="2B8D9B64" w14:textId="77777777" w:rsidR="00A352E5" w:rsidRDefault="00A352E5">
      <w:pPr>
        <w:rPr>
          <w:rFonts w:hint="eastAsia"/>
        </w:rPr>
      </w:pPr>
      <w:r>
        <w:rPr>
          <w:rFonts w:hint="eastAsia"/>
        </w:rPr>
        <w:t>“争诉”的拼音是zhēng sù。其中，“争”读作zhēng，第一声；“诉”读作sù，第四声。这个词语在汉语中常用来形容人们为了某件事情而产生争论、争执，并通过语言或其他方式进行申诉、表达不满。</w:t>
      </w:r>
    </w:p>
    <w:p w14:paraId="775E2221" w14:textId="77777777" w:rsidR="00A352E5" w:rsidRDefault="00A352E5">
      <w:pPr>
        <w:rPr>
          <w:rFonts w:hint="eastAsia"/>
        </w:rPr>
      </w:pPr>
    </w:p>
    <w:p w14:paraId="2D90E7B1" w14:textId="77777777" w:rsidR="00A352E5" w:rsidRDefault="00A352E5">
      <w:pPr>
        <w:rPr>
          <w:rFonts w:hint="eastAsia"/>
        </w:rPr>
      </w:pPr>
    </w:p>
    <w:p w14:paraId="683E94C9" w14:textId="77777777" w:rsidR="00A352E5" w:rsidRDefault="00A352E5">
      <w:pPr>
        <w:rPr>
          <w:rFonts w:hint="eastAsia"/>
        </w:rPr>
      </w:pPr>
      <w:r>
        <w:rPr>
          <w:rFonts w:hint="eastAsia"/>
        </w:rPr>
        <w:t>词语的基本含义</w:t>
      </w:r>
    </w:p>
    <w:p w14:paraId="576CA2A3" w14:textId="77777777" w:rsidR="00A352E5" w:rsidRDefault="00A352E5">
      <w:pPr>
        <w:rPr>
          <w:rFonts w:hint="eastAsia"/>
        </w:rPr>
      </w:pPr>
    </w:p>
    <w:p w14:paraId="39DA3BCA" w14:textId="77777777" w:rsidR="00A352E5" w:rsidRDefault="00A352E5">
      <w:pPr>
        <w:rPr>
          <w:rFonts w:hint="eastAsia"/>
        </w:rPr>
      </w:pPr>
      <w:r>
        <w:rPr>
          <w:rFonts w:hint="eastAsia"/>
        </w:rPr>
        <w:t>“争诉”一词由两个汉字组成：“争”表示争执、争夺；“诉”则有倾诉、控诉的意思。两者结合，形成一个动词性词语，表示人们在意见不合或利益冲突时，通过言语或行为进行抗辩、陈情。这种行为可能发生在家庭、工作、法律纠纷等各种社会场景中。</w:t>
      </w:r>
    </w:p>
    <w:p w14:paraId="6C33158E" w14:textId="77777777" w:rsidR="00A352E5" w:rsidRDefault="00A352E5">
      <w:pPr>
        <w:rPr>
          <w:rFonts w:hint="eastAsia"/>
        </w:rPr>
      </w:pPr>
    </w:p>
    <w:p w14:paraId="5E3653A2" w14:textId="77777777" w:rsidR="00A352E5" w:rsidRDefault="00A352E5">
      <w:pPr>
        <w:rPr>
          <w:rFonts w:hint="eastAsia"/>
        </w:rPr>
      </w:pPr>
    </w:p>
    <w:p w14:paraId="7FD5AEFB" w14:textId="77777777" w:rsidR="00A352E5" w:rsidRDefault="00A352E5">
      <w:pPr>
        <w:rPr>
          <w:rFonts w:hint="eastAsia"/>
        </w:rPr>
      </w:pPr>
      <w:r>
        <w:rPr>
          <w:rFonts w:hint="eastAsia"/>
        </w:rPr>
        <w:t>使用场景举例</w:t>
      </w:r>
    </w:p>
    <w:p w14:paraId="70E8DBA4" w14:textId="77777777" w:rsidR="00A352E5" w:rsidRDefault="00A352E5">
      <w:pPr>
        <w:rPr>
          <w:rFonts w:hint="eastAsia"/>
        </w:rPr>
      </w:pPr>
    </w:p>
    <w:p w14:paraId="4CF1A691" w14:textId="77777777" w:rsidR="00A352E5" w:rsidRDefault="00A352E5">
      <w:pPr>
        <w:rPr>
          <w:rFonts w:hint="eastAsia"/>
        </w:rPr>
      </w:pPr>
      <w:r>
        <w:rPr>
          <w:rFonts w:hint="eastAsia"/>
        </w:rPr>
        <w:t>在生活中，“争诉”可以用于描述夫妻之间的争吵，也可以指邻里之间的纠纷，甚至是在法庭上当事人之间的辩论。例如：“两人因房产分配问题发生争诉，最终不得不诉诸法律。”在这里，“争诉”不仅表达了双方的意见分歧，也暗示了事态的严重性和复杂性。</w:t>
      </w:r>
    </w:p>
    <w:p w14:paraId="4430FC3E" w14:textId="77777777" w:rsidR="00A352E5" w:rsidRDefault="00A352E5">
      <w:pPr>
        <w:rPr>
          <w:rFonts w:hint="eastAsia"/>
        </w:rPr>
      </w:pPr>
    </w:p>
    <w:p w14:paraId="7666D5C7" w14:textId="77777777" w:rsidR="00A352E5" w:rsidRDefault="00A352E5">
      <w:pPr>
        <w:rPr>
          <w:rFonts w:hint="eastAsia"/>
        </w:rPr>
      </w:pPr>
    </w:p>
    <w:p w14:paraId="21D860E3" w14:textId="77777777" w:rsidR="00A352E5" w:rsidRDefault="00A352E5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5D10DEF8" w14:textId="77777777" w:rsidR="00A352E5" w:rsidRDefault="00A352E5">
      <w:pPr>
        <w:rPr>
          <w:rFonts w:hint="eastAsia"/>
        </w:rPr>
      </w:pPr>
    </w:p>
    <w:p w14:paraId="14A3BCF3" w14:textId="77777777" w:rsidR="00A352E5" w:rsidRDefault="00A352E5">
      <w:pPr>
        <w:rPr>
          <w:rFonts w:hint="eastAsia"/>
        </w:rPr>
      </w:pPr>
      <w:r>
        <w:rPr>
          <w:rFonts w:hint="eastAsia"/>
        </w:rPr>
        <w:t>“争诉”与“争论”、“争执”等词相近，但也有细微差别。“争论”更强调观点上的辩论，不一定带有情绪色彩；“争执”则偏重于情绪激动下的冲突；而“争诉”则更偏向于带有申诉性质的争辩，尤其适用于涉及权益维护、诉求表达的场合。</w:t>
      </w:r>
    </w:p>
    <w:p w14:paraId="246437DA" w14:textId="77777777" w:rsidR="00A352E5" w:rsidRDefault="00A352E5">
      <w:pPr>
        <w:rPr>
          <w:rFonts w:hint="eastAsia"/>
        </w:rPr>
      </w:pPr>
    </w:p>
    <w:p w14:paraId="50BD17B0" w14:textId="77777777" w:rsidR="00A352E5" w:rsidRDefault="00A352E5">
      <w:pPr>
        <w:rPr>
          <w:rFonts w:hint="eastAsia"/>
        </w:rPr>
      </w:pPr>
    </w:p>
    <w:p w14:paraId="73385D9E" w14:textId="77777777" w:rsidR="00A352E5" w:rsidRDefault="00A352E5">
      <w:pPr>
        <w:rPr>
          <w:rFonts w:hint="eastAsia"/>
        </w:rPr>
      </w:pPr>
      <w:r>
        <w:rPr>
          <w:rFonts w:hint="eastAsia"/>
        </w:rPr>
        <w:t>文学作品中的应用</w:t>
      </w:r>
    </w:p>
    <w:p w14:paraId="5C93B752" w14:textId="77777777" w:rsidR="00A352E5" w:rsidRDefault="00A352E5">
      <w:pPr>
        <w:rPr>
          <w:rFonts w:hint="eastAsia"/>
        </w:rPr>
      </w:pPr>
    </w:p>
    <w:p w14:paraId="3948DB77" w14:textId="77777777" w:rsidR="00A352E5" w:rsidRDefault="00A352E5">
      <w:pPr>
        <w:rPr>
          <w:rFonts w:hint="eastAsia"/>
        </w:rPr>
      </w:pPr>
      <w:r>
        <w:rPr>
          <w:rFonts w:hint="eastAsia"/>
        </w:rPr>
        <w:t>在古典或现代文学作品中，“争诉”常被用来刻画人物之间的情感冲突或权力斗争。它可以增强情节的张力，使故事更具戏剧性。例如，在一些描写家族纷争的小说中，常常会出现兄弟姐妹之间因遗产问题而争诉的情节，反映出人性中的贪婪、无奈与亲情纠葛。</w:t>
      </w:r>
    </w:p>
    <w:p w14:paraId="2B938FE7" w14:textId="77777777" w:rsidR="00A352E5" w:rsidRDefault="00A352E5">
      <w:pPr>
        <w:rPr>
          <w:rFonts w:hint="eastAsia"/>
        </w:rPr>
      </w:pPr>
    </w:p>
    <w:p w14:paraId="5DDCB907" w14:textId="77777777" w:rsidR="00A352E5" w:rsidRDefault="00A35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8D9B0" w14:textId="57045FD1" w:rsidR="00DB674B" w:rsidRDefault="00DB674B"/>
    <w:sectPr w:rsidR="00DB6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4B"/>
    <w:rsid w:val="00A352E5"/>
    <w:rsid w:val="00BC17D6"/>
    <w:rsid w:val="00DB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9BA75-6FB4-4333-8578-113C19AC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